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人教版四年级下册数学的教学计划优秀4篇</w:t>
      </w:r>
    </w:p>
    <w:p/>
    <w:p/>
    <w:p>
      <w:pPr/>
      <w:r>
        <w:rPr>
          <w:rStyle w:val="myStyle"/>
        </w:rPr>
        <w:t xml:space="preserve">
	时间稍纵即逝，教学工作者们又将迎来新的教学目标，是时候静下心来好好写写教学计划了。但是教学计划要写什么内容才能让人眼前一亮呢？以下是人见人爱的小编分享的4篇《人教版四年级下册数学的教学计划》，希望可以启发、帮助到大朋友、小朋友们。
</w:t>
      </w:r>
    </w:p>
    <w:p/>
    <w:p>
      <w:pPr>
        <w:jc w:val="center"/>
      </w:pPr>
      <w:r>
        <w:rPr>
          <w:rStyle w:val="myStyleh4"/>
        </w:rPr>
        <w:t xml:space="preserve">教学重点：熟练掌握四则混合运算顺序及加带有括号的混合运算顺序。 篇一</w:t>
      </w:r>
    </w:p>
    <w:p/>
    <w:p>
      <w:pPr/>
      <w:r>
        <w:rPr>
          <w:rStyle w:val="myStyle"/>
        </w:rPr>
        <w:t xml:space="preserve">
	教学难点：四则混合运算顺序的学习。
</w:t>
      </w:r>
    </w:p>
    <w:p/>
    <w:p>
      <w:pPr>
        <w:jc w:val="center"/>
      </w:pPr>
      <w:r>
        <w:rPr>
          <w:rStyle w:val="myStyleh4"/>
        </w:rPr>
        <w:t xml:space="preserve">教学关键：教学过程中要加强学生动手操作能力，提高学生的画图能力。 篇二</w:t>
      </w:r>
    </w:p>
    <w:p/>
    <w:p>
      <w:pPr/>
      <w:r>
        <w:rPr>
          <w:rStyle w:val="myStyle"/>
        </w:rPr>
        <w:t xml:space="preserve">
	三、本学期教学目标
</w:t>
      </w:r>
    </w:p>
    <w:p/>
    <w:p>
      <w:pPr/>
      <w:r>
        <w:rPr>
          <w:rStyle w:val="myStyle"/>
        </w:rPr>
        <w:t xml:space="preserve">
	1、使学生认识自然数和整数，掌握十进制计数法，会根据数级正确地读写含有三级的多位数。
</w:t>
      </w:r>
    </w:p>
    <w:p/>
    <w:p>
      <w:pPr/>
      <w:r>
        <w:rPr>
          <w:rStyle w:val="myStyle"/>
        </w:rPr>
        <w:t xml:space="preserve">
	2、使学生理解整数四则运算的意义，掌握加法与减法，乘法与除法之间的关系。
</w:t>
      </w:r>
    </w:p>
    <w:p/>
    <w:p>
      <w:pPr/>
      <w:r>
        <w:rPr>
          <w:rStyle w:val="myStyle"/>
        </w:rPr>
        <w:t xml:space="preserve">
	3、使学生掌握加法和乘法的运算定律，会应用它们进行一些简便运算，进一步提高整数口算。
</w:t>
      </w:r>
    </w:p>
    <w:p/>
    <w:p>
      <w:pPr/>
      <w:r>
        <w:rPr>
          <w:rStyle w:val="myStyle"/>
        </w:rPr>
        <w:t xml:space="preserve">
	4、使学生理解小数的意义和性质，比较熟练地进行小数加法和减法的笔算和简单口算。
</w:t>
      </w:r>
    </w:p>
    <w:p/>
    <w:p>
      <w:pPr/>
      <w:r>
        <w:rPr>
          <w:rStyle w:val="myStyle"/>
        </w:rPr>
        <w:t xml:space="preserve">
	5、使学生初步认识简单的数据整理的方法，以及简单的统计图表，初步理解平均数的意义，会求简单的平均数。
</w:t>
      </w:r>
    </w:p>
    <w:p/>
    <w:p>
      <w:pPr/>
      <w:r>
        <w:rPr>
          <w:rStyle w:val="myStyle"/>
        </w:rPr>
        <w:t xml:space="preserve">
	6、使学生进一步掌握四则混合运算顺序，会比较熟练地计算一般的三步式题，会使用小括号，会解答一些比较容易的三步计算的文字题。
</w:t>
      </w:r>
    </w:p>
    <w:p/>
    <w:p>
      <w:pPr/>
      <w:r>
        <w:rPr>
          <w:rStyle w:val="myStyle"/>
        </w:rPr>
        <w:t xml:space="preserve">
	7、使学生会解答一些数量关系稍复杂的两步计算的应用题，并会解答一些比较容易的三步计算应用题，初步学会检验的方法。
</w:t>
      </w:r>
    </w:p>
    <w:p/>
    <w:p>
      <w:pPr/>
      <w:r>
        <w:rPr>
          <w:rStyle w:val="myStyle"/>
        </w:rPr>
        <w:t xml:space="preserve">
	8、结合有关内容，进一步培养学生检验的习惯，进行爱国主义教育和唯物辨证观点的教育。
</w:t>
      </w:r>
    </w:p>
    <w:p/>
    <w:p>
      <w:pPr>
        <w:jc w:val="center"/>
      </w:pPr>
      <w:r>
        <w:rPr>
          <w:rStyle w:val="myStyleh4"/>
        </w:rPr>
        <w:t xml:space="preserve">小学数学四年级下册教学计划 篇三</w:t>
      </w:r>
    </w:p>
    <w:p/>
    <w:p>
      <w:pPr/>
      <w:r>
        <w:rPr>
          <w:rStyle w:val="myStyle"/>
        </w:rPr>
        <w:t xml:space="preserve">
	一、学生情况简析
</w:t>
      </w:r>
    </w:p>
    <w:p/>
    <w:p>
      <w:pPr/>
      <w:r>
        <w:rPr>
          <w:rStyle w:val="myStyle"/>
        </w:rPr>
        <w:t xml:space="preserve">
	本班共有学生28人，其中男生8人，女生有20人。据上学期末班学生成绩上看，个别学生基础较差，连简单计算也未能计算正确，学习积极不高，基础知识掌握不够扎实。个别学生有较好的自主学习能力，本学期的数学课上，要求培养学生对数学的学习兴趣，让学生善于思考、乐于思考、不怕错误、具有问题意识，培养学生快乐学习数学的心态，养成良好的学习习惯，相信学生在各方面都会更上一层楼。
</w:t>
      </w:r>
    </w:p>
    <w:p/>
    <w:p>
      <w:pPr/>
      <w:r>
        <w:rPr>
          <w:rStyle w:val="myStyle"/>
        </w:rPr>
        <w:t xml:space="preserve">
	二、教材总体分析
</w:t>
      </w:r>
    </w:p>
    <w:p/>
    <w:p>
      <w:pPr/>
      <w:r>
        <w:rPr>
          <w:rStyle w:val="myStyle"/>
        </w:rPr>
        <w:t xml:space="preserve">
	本册教材包括：小数的意义和性质，小数的加法和减法，四则运算，运算定律与简便计算，三角形，折线统计图，数学广角和数学综合运用活动等。其中四则运算、小数的意义与性质、小数的加法和减法、运算定律与简便计算以及三角形是本册教材的重点教学内容，教材编写特点。
</w:t>
      </w:r>
    </w:p>
    <w:p/>
    <w:p>
      <w:pPr/>
      <w:r>
        <w:rPr>
          <w:rStyle w:val="myStyle"/>
        </w:rPr>
        <w:t xml:space="preserve">
	1、有步骤地渗透数学思想方法，培养学生数学思维能力和解决问题的能力。
</w:t>
      </w:r>
    </w:p>
    <w:p/>
    <w:p>
      <w:pPr/>
      <w:r>
        <w:rPr>
          <w:rStyle w:val="myStyle"/>
        </w:rPr>
        <w:t xml:space="preserve">
	2、情感、态度、价值观的培养渗透于数学教学中，用数学的魅力和学习的收获激发学生的学习兴趣与内在动机
</w:t>
      </w:r>
    </w:p>
    <w:p/>
    <w:p>
      <w:pPr/>
      <w:r>
        <w:rPr>
          <w:rStyle w:val="myStyle"/>
        </w:rPr>
        <w:t xml:space="preserve">
	三、教学目标
</w:t>
      </w:r>
    </w:p>
    <w:p/>
    <w:p>
      <w:pPr/>
      <w:r>
        <w:rPr>
          <w:rStyle w:val="myStyle"/>
        </w:rPr>
        <w:t xml:space="preserve">
	1．理解小数的意义和性质，体会小数在日常生活中的应用，进一步发展数感，掌握小数点位置移动引起小数大小变化的规律，掌握小数的加法和减法。
</w:t>
      </w:r>
    </w:p>
    <w:p/>
    <w:p>
      <w:pPr/>
      <w:r>
        <w:rPr>
          <w:rStyle w:val="myStyle"/>
        </w:rPr>
        <w:t xml:space="preserve">
	2．理解四则运算的意义，掌握四则运算中每种运算各部分间的关系，探索和理解加法和乘法的运算定律，会应用它们进行一些简便运算，进一步提高运算能力。
</w:t>
      </w:r>
    </w:p>
    <w:p/>
    <w:p>
      <w:pPr/>
      <w:r>
        <w:rPr>
          <w:rStyle w:val="myStyle"/>
        </w:rPr>
        <w:t xml:space="preserve">
	3．认识三角形的特性，会根据三角形角的特点给三角形分类，知道三角形任意两边之和大于第三边以及三角形的内角和是180°。
</w:t>
      </w:r>
    </w:p>
    <w:p/>
    <w:p>
      <w:pPr/>
      <w:r>
        <w:rPr>
          <w:rStyle w:val="myStyle"/>
        </w:rPr>
        <w:t xml:space="preserve">
	4．能辨认从不同方位看到的物体或几何体的形状图；能在方格纸上补全一个轴对称图形；会在方格纸上将一个简单的图形沿水平方向或垂直方向平移。
</w:t>
      </w:r>
    </w:p>
    <w:p/>
    <w:p>
      <w:pPr/>
      <w:r>
        <w:rPr>
          <w:rStyle w:val="myStyle"/>
        </w:rPr>
        <w:t xml:space="preserve">
	5．了解平均数的意义，会求简单数据的平均数（结果是整数）；认识不同形式的条形统计图，初步学会简单的数据分析，体会统计在现实生活中的作用。
</w:t>
      </w:r>
    </w:p>
    <w:p/>
    <w:p>
      <w:pPr/>
      <w:r>
        <w:rPr>
          <w:rStyle w:val="myStyle"/>
        </w:rPr>
        <w:t xml:space="preserve">
	6．体会解决问题策略的多样性及运用假设的数学思想方法解决问题的有效性，感受数学的魅力。形成发现生活中的数学的意识，初步形成分析及推理的能力。
</w:t>
      </w:r>
    </w:p>
    <w:p/>
    <w:p>
      <w:pPr>
        <w:jc w:val="center"/>
      </w:pPr>
      <w:r>
        <w:rPr>
          <w:rStyle w:val="myStyleh4"/>
        </w:rPr>
        <w:t xml:space="preserve">人教版四年级下册数学的教学计划 篇四</w:t>
      </w:r>
    </w:p>
    <w:p/>
    <w:p>
      <w:pPr/>
      <w:r>
        <w:rPr>
          <w:rStyle w:val="myStyle"/>
        </w:rPr>
        <w:t xml:space="preserve">
	一、学情简析
</w:t>
      </w:r>
    </w:p>
    <w:p/>
    <w:p>
      <w:pPr/>
      <w:r>
        <w:rPr>
          <w:rStyle w:val="myStyle"/>
        </w:rPr>
        <w:t xml:space="preserve">
	本期四年级1，2班，大部分学生能够从已有的知识和经验出发，获取相关的数学知识。抽象思维能力有了一定的发展，基础知识掌握较牢固，具备了一定的学习数学的能力。但四年级（1）两级分化严重，个别学生基础知识不扎实，对数学不是很感兴趣，学习被动，上课不认真听讲，作业不能按时完成，学习有困难，特别对应用题数量关系的分析存在问题。还有个别学生比较聪明，但学习不勤奋，成绩不理想。
</w:t>
      </w:r>
    </w:p>
    <w:p/>
    <w:p>
      <w:pPr/>
      <w:r>
        <w:rPr>
          <w:rStyle w:val="myStyle"/>
        </w:rPr>
        <w:t xml:space="preserve">
	二、教情分析
</w:t>
      </w:r>
    </w:p>
    <w:p/>
    <w:p>
      <w:pPr/>
      <w:r>
        <w:rPr>
          <w:rStyle w:val="myStyle"/>
        </w:rPr>
        <w:t xml:space="preserve">
	在川大附小两年的多的时间里，向所有的老师学习相关的理论知识和实践经验，已经具有一定的教学能力积淀，但还有太大的进步和成长空间。所以，在接下来的时间，我会更大力度的通过实际课堂，视频观摩，教学期刊，向各位老师和名师学习，尽快提升教学水平。
</w:t>
      </w:r>
    </w:p>
    <w:p/>
    <w:p>
      <w:pPr/>
      <w:r>
        <w:rPr>
          <w:rStyle w:val="myStyle"/>
        </w:rPr>
        <w:t xml:space="preserve">
	（一）重视创设生动的数学学习情境。
</w:t>
      </w:r>
    </w:p>
    <w:p/>
    <w:p>
      <w:pPr/>
      <w:r>
        <w:rPr>
          <w:rStyle w:val="myStyle"/>
        </w:rPr>
        <w:t xml:space="preserve">
	〖www.chayi5.com〗（二）重视学生独立思考与合作交流能力的培养。
</w:t>
      </w:r>
    </w:p>
    <w:p/>
    <w:p>
      <w:pPr/>
      <w:r>
        <w:rPr>
          <w:rStyle w:val="myStyle"/>
        </w:rPr>
        <w:t xml:space="preserve">
	（三）积极提倡解决问题策略的多样化。
</w:t>
      </w:r>
    </w:p>
    <w:p/>
    <w:p>
      <w:pPr/>
      <w:r>
        <w:rPr>
          <w:rStyle w:val="myStyle"/>
        </w:rPr>
        <w:t xml:space="preserve">
	（四）重视培养学生初步的应用意识和解决问题能力。
</w:t>
      </w:r>
    </w:p>
    <w:p/>
    <w:p>
      <w:pPr/>
      <w:r>
        <w:rPr>
          <w:rStyle w:val="myStyle"/>
        </w:rPr>
        <w:t xml:space="preserve">
	（五）关注学生的个体差异。
</w:t>
      </w:r>
    </w:p>
    <w:p/>
    <w:p>
      <w:pPr/>
      <w:r>
        <w:rPr>
          <w:rStyle w:val="myStyle"/>
        </w:rPr>
        <w:t xml:space="preserve">
	努力将课堂教给学生，一改以往的固有的传统的“填鸭式”的教学，让以往的枯燥的，沉闷教学课堂变得活泼，有趣而灵动。力争让自己的教学能力再上台阶。
</w:t>
      </w:r>
    </w:p>
    <w:p/>
    <w:p>
      <w:pPr/>
      <w:r>
        <w:rPr>
          <w:rStyle w:val="myStyle"/>
        </w:rPr>
        <w:t xml:space="preserve">
	三、教材分析，
</w:t>
      </w:r>
    </w:p>
    <w:p/>
    <w:p>
      <w:pPr/>
      <w:r>
        <w:rPr>
          <w:rStyle w:val="myStyle"/>
        </w:rPr>
        <w:t xml:space="preserve">
	1、教材内容简介
</w:t>
      </w:r>
    </w:p>
    <w:p/>
    <w:p>
      <w:pPr/>
      <w:r>
        <w:rPr>
          <w:rStyle w:val="myStyle"/>
        </w:rPr>
        <w:t xml:space="preserve">
	本册教材包括小数的认识和加减法、认识图形、小数乘法、观察物体、小数除法、游戏公平、认识方程。
</w:t>
      </w:r>
    </w:p>
    <w:p/>
    <w:p>
      <w:pPr/>
      <w:r>
        <w:rPr>
          <w:rStyle w:val="myStyle"/>
        </w:rPr>
        <w:t xml:space="preserve">
	（一）“数与代数”
</w:t>
      </w:r>
    </w:p>
    <w:p/>
    <w:p>
      <w:pPr/>
      <w:r>
        <w:rPr>
          <w:rStyle w:val="myStyle"/>
        </w:rPr>
        <w:t xml:space="preserve">
	1、第一单元“小数的认识和加减法”。在三年级下册学习“元、角、分和小数”的基础上，扩展对小数的认识，把小数和分数初步联系起来，进一步了解小数的意义。结合具体情景，学习小数加减法和加减混合运算，运用小数加减法解决日常生活中的一些问题，感受小数与实际生活的密切联系。
</w:t>
      </w:r>
    </w:p>
    <w:p/>
    <w:p>
      <w:pPr/>
      <w:r>
        <w:rPr>
          <w:rStyle w:val="myStyle"/>
        </w:rPr>
        <w:t xml:space="preserve">
	2、第三单元“小数乘法”。结合具体情景，使学生了解小数乘法的意义，经历探索小数乘法计算方法的过程，掌握小数乘法的计算方法，运用小数乘法解决生活中的简单问题。
</w:t>
      </w:r>
    </w:p>
    <w:p/>
    <w:p>
      <w:pPr/>
      <w:r>
        <w:rPr>
          <w:rStyle w:val="myStyle"/>
        </w:rPr>
        <w:t xml:space="preserve">
	3、第五单元“小数除法”。本单元包括小数除法，积商近似值，循环小数、小数四则混合运算等内容。结合具体情景，经历探索小数除法计算方法的'过程，初步体验转化的数学思想。了解在生活中有时只需要求积商的近似值，掌握求近似值的方法，培养估算意识。初步了解循环小数，运用小数四则运算解决日常生活中的简单问题。
</w:t>
      </w:r>
    </w:p>
    <w:p/>
    <w:p>
      <w:pPr/>
      <w:r>
        <w:rPr>
          <w:rStyle w:val="myStyle"/>
        </w:rPr>
        <w:t xml:space="preserve">
	4、第七单元“认识方程”。结合生活情景，使学生初步了解可以用字母表示数；通过直观教具，初步了解方程；通过游戏活动，初步了解等式性质，并能用等式性质解简单的方程。
</w:t>
      </w:r>
    </w:p>
    <w:p/>
    <w:p>
      <w:pPr/>
      <w:r>
        <w:rPr>
          <w:rStyle w:val="myStyle"/>
        </w:rPr>
        <w:t xml:space="preserve">
	（二）“空间与图形”
</w:t>
      </w:r>
    </w:p>
    <w:p/>
    <w:p>
      <w:pPr/>
      <w:r>
        <w:rPr>
          <w:rStyle w:val="myStyle"/>
        </w:rPr>
        <w:t xml:space="preserve">
	1、第二单元“认识图形”。通过分类活动，梳理已学过的一些图形；通过对三角形分类，了解各类三角形的特点；通过操作，探索并发现三角形三个角的度数和等于180度，三角形任意两边的和大于第三边；进一步认识平行四边形，了解梯形的特征；会运用学过的图形设计一些简单的图案。
</w:t>
      </w:r>
    </w:p>
    <w:p/>
    <w:p>
      <w:pPr/>
      <w:r>
        <w:rPr>
          <w:rStyle w:val="myStyle"/>
        </w:rPr>
        <w:t xml:space="preserve">
	2、第四单元“观察物体”。能辨认从高低、远近不同观察点拍摄到的图片及其先后顺序；通过实际观察，使学生体会到同一景物在不同的位置，看到的画面不同；能辨认从不同位置拍摄的图片及其先后顺序。
</w:t>
      </w:r>
    </w:p>
    <w:p/>
    <w:p>
      <w:pPr/>
      <w:r>
        <w:rPr>
          <w:rStyle w:val="myStyle"/>
        </w:rPr>
        <w:t xml:space="preserve">
	（三）“统计与概率”
</w:t>
      </w:r>
    </w:p>
    <w:p/>
    <w:p>
      <w:pPr/>
      <w:r>
        <w:rPr>
          <w:rStyle w:val="myStyle"/>
        </w:rPr>
        <w:t xml:space="preserve">
	第六单元“游戏公平”。通过游戏，使学生初步体验等可能性以及游戏规则的公平性。能设计公平、简单的游戏规则。
</w:t>
      </w:r>
    </w:p>
    <w:p/>
    <w:p>
      <w:pPr/>
      <w:r>
        <w:rPr>
          <w:rStyle w:val="myStyle"/>
        </w:rPr>
        <w:t xml:space="preserve">
	（四）“综合应用”
</w:t>
      </w:r>
    </w:p>
    <w:p/>
    <w:p>
      <w:pPr/>
      <w:r>
        <w:rPr>
          <w:rStyle w:val="myStyle"/>
        </w:rPr>
        <w:t xml:space="preserve">
	本册教材在每一单元的教学内容中，配有题材具有现实性、趣味性呈现形式多样化的应用问题和实践活动。除此之外，还安排了“数图形中的学问”“激情奥运”，“图形中的规律”三个专题活动，让学生综合应用所学的知识解决实际问题。
</w:t>
      </w:r>
    </w:p>
    <w:p/>
    <w:p>
      <w:pPr/>
      <w:r>
        <w:rPr>
          <w:rStyle w:val="myStyle"/>
        </w:rPr>
        <w:t xml:space="preserve">
	（五）整理与复习
</w:t>
      </w:r>
    </w:p>
    <w:p/>
    <w:p>
      <w:pPr/>
      <w:r>
        <w:rPr>
          <w:rStyle w:val="myStyle"/>
        </w:rPr>
        <w:t xml:space="preserve">
	包括整理与复习（一）、整理与复习（二）、总复习
</w:t>
      </w:r>
    </w:p>
    <w:p/>
    <w:p>
      <w:pPr/>
      <w:r>
        <w:rPr>
          <w:rStyle w:val="myStyle"/>
        </w:rPr>
        <w:t xml:space="preserve">
	2、教学目的与要求
</w:t>
      </w:r>
    </w:p>
    <w:p/>
    <w:p>
      <w:pPr/>
      <w:r>
        <w:rPr>
          <w:rStyle w:val="myStyle"/>
        </w:rPr>
        <w:t xml:space="preserve">
	（1）认识小数意义，会比较小数大小，会进行小数加减法运算。
</w:t>
      </w:r>
    </w:p>
    <w:p/>
    <w:p>
      <w:pPr/>
      <w:r>
        <w:rPr>
          <w:rStyle w:val="myStyle"/>
        </w:rPr>
        <w:t xml:space="preserve">
	（2）认识三角形按边分类。三角形内角和。三角形边的关系。
</w:t>
      </w:r>
    </w:p>
    <w:p/>
    <w:p>
      <w:pPr/>
      <w:r>
        <w:rPr>
          <w:rStyle w:val="myStyle"/>
        </w:rPr>
        <w:t xml:space="preserve">
	（3）掌握小数乘法的运算方法，会计算小数乘法，会解决一些简单的实际问题。
</w:t>
      </w:r>
    </w:p>
    <w:p/>
    <w:p>
      <w:pPr/>
      <w:r>
        <w:rPr>
          <w:rStyle w:val="myStyle"/>
        </w:rPr>
        <w:t xml:space="preserve">
	（4）掌握小数除法的运算方法，会计算小数除法，会解决一些简单的实际问题。
</w:t>
      </w:r>
    </w:p>
    <w:p/>
    <w:p>
      <w:pPr/>
      <w:r>
        <w:rPr>
          <w:rStyle w:val="myStyle"/>
        </w:rPr>
        <w:t xml:space="preserve">
	（5）学会一些简单的统计方法。
</w:t>
      </w:r>
    </w:p>
    <w:p/>
    <w:p>
      <w:pPr/>
      <w:r>
        <w:rPr>
          <w:rStyle w:val="myStyle"/>
        </w:rPr>
        <w:t xml:space="preserve">
	（6）认识方程，会解方程，能用方程解决一些实际问题。
</w:t>
      </w:r>
    </w:p>
    <w:p/>
    <w:p>
      <w:pPr/>
      <w:r>
        <w:rPr>
          <w:rStyle w:val="myStyle"/>
        </w:rPr>
        <w:t xml:space="preserve">
	3、教学重难点
</w:t>
      </w:r>
    </w:p>
    <w:p/>
    <w:p>
      <w:pPr/>
      <w:r>
        <w:rPr>
          <w:rStyle w:val="myStyle"/>
        </w:rPr>
        <w:t xml:space="preserve">
	（1）掌握小数加减法计算方法。
</w:t>
      </w:r>
    </w:p>
    <w:p/>
    <w:p>
      <w:pPr/>
      <w:r>
        <w:rPr>
          <w:rStyle w:val="myStyle"/>
        </w:rPr>
        <w:t xml:space="preserve">
	（2）三角形内角和的推导。
</w:t>
      </w:r>
    </w:p>
    <w:p/>
    <w:p>
      <w:pPr/>
      <w:r>
        <w:rPr>
          <w:rStyle w:val="myStyle"/>
        </w:rPr>
        <w:t xml:space="preserve">
	（3）小数乘法的计算方法及运用。
</w:t>
      </w:r>
    </w:p>
    <w:p/>
    <w:p>
      <w:pPr/>
      <w:r>
        <w:rPr>
          <w:rStyle w:val="myStyle"/>
        </w:rPr>
        <w:t xml:space="preserve">
	（4）小数除法的计算方法及运用。
</w:t>
      </w:r>
    </w:p>
    <w:p/>
    <w:p>
      <w:pPr/>
      <w:r>
        <w:rPr>
          <w:rStyle w:val="myStyle"/>
        </w:rPr>
        <w:t xml:space="preserve">
	（5）解方程及用方程解决一些实际问题
</w:t>
      </w:r>
    </w:p>
    <w:p/>
    <w:p>
      <w:pPr/>
      <w:r>
        <w:rPr>
          <w:rStyle w:val="myStyle"/>
        </w:rPr>
        <w:t xml:space="preserve">
	四、本学期教学措施。
</w:t>
      </w:r>
    </w:p>
    <w:p/>
    <w:p>
      <w:pPr/>
      <w:r>
        <w:rPr>
          <w:rStyle w:val="myStyle"/>
        </w:rPr>
        <w:t xml:space="preserve">
	（一）切实加强基础知识和基本技能的教学
</w:t>
      </w:r>
    </w:p>
    <w:p/>
    <w:p>
      <w:pPr/>
      <w:r>
        <w:rPr>
          <w:rStyle w:val="myStyle"/>
        </w:rPr>
        <w:t xml:space="preserve">
	基础知识和基本技能的教学一直是数学教学的核心内容，我在教学中也力求保持和发扬这一传统，并做好以下两点：
</w:t>
      </w:r>
    </w:p>
    <w:p/>
    <w:p>
      <w:pPr/>
      <w:r>
        <w:rPr>
          <w:rStyle w:val="myStyle"/>
        </w:rPr>
        <w:t xml:space="preserve">
	（1）加强对小学数学基础知识的理解，教学时，在使学生掌握数学概念、法则、数量关系的同时，重视数学方法的训练，逐步形成良好的思维方式和运用数学的意识。
</w:t>
      </w:r>
    </w:p>
    <w:p/>
    <w:p>
      <w:pPr/>
      <w:r>
        <w:rPr>
          <w:rStyle w:val="myStyle"/>
        </w:rPr>
        <w:t xml:space="preserve">
	（2）努力处理好基本训练与创造性思维发展及后继学习的关系。数学教学的核心是学生的“再创造”、数学学习的“再创造”过程，并非是机械地去重复历史上的“原始创造”，而应根据自己的体验并用自己的思维方式去创造有关的数学知识。小学的创造性思维是在数学学习的“再创造”过程中逐步得到发展的，而“再创造”的前提是通过必要的基本训练使学生形成扎实的基本功。
</w:t>
      </w:r>
    </w:p>
    <w:p/>
    <w:p>
      <w:pPr/>
      <w:r>
        <w:rPr>
          <w:rStyle w:val="myStyle"/>
        </w:rPr>
        <w:t xml:space="preserve">
	（二）重视引导学生自主探索，培养学生的创新意识和学习数学的兴趣。
</w:t>
      </w:r>
    </w:p>
    <w:p/>
    <w:p>
      <w:pPr/>
      <w:r>
        <w:rPr>
          <w:rStyle w:val="myStyle"/>
        </w:rPr>
        <w:t xml:space="preserve">
	在数学活动中，学生是活动的主体。必须改变教师问、学生答的所谓“启发式”和教师精讲例题学生大量演练习题的所谓“精讲多练”的教学模式。努力转变角色，便数学知识的传授者为数学活动的组织者、指导者、参与者和研究者。给学生提供自主探索的机会和比较充分的思考空间，培养肯钻研、善思考、勤动手的科学态度；让学生在观察、实验、猜测、归纳、分析和整理的过程中，理解数学知识，感受到一个数学问题是怎样提出来的，一个观念是如何形成的，一个结论是怎样探索和猜测的；让学生有机会在不断探索与创造的气氛中培养解决问题的能力，体会数学的价值，激发学生学习数学的兴趣；并关注学生的个体差异，尊重学生的创造精神。
</w:t>
      </w:r>
    </w:p>
    <w:p/>
    <w:p>
      <w:pPr/>
      <w:r>
        <w:rPr>
          <w:rStyle w:val="myStyle"/>
        </w:rPr>
        <w:t xml:space="preserve">
	（三）重视培养学生的应用意识和实践能力。
</w:t>
      </w:r>
    </w:p>
    <w:p/>
    <w:p>
      <w:pPr/>
      <w:r>
        <w:rPr>
          <w:rStyle w:val="myStyle"/>
        </w:rPr>
        <w:t xml:space="preserve">
	数学教学应努力体现“从问题情境出发，建立模型、寻求结论、应用与推广”的基本过程。根据学生的认知特点和知识水平，通过这样的过程使学生认识到数学与现实世界的联系，在观察、操作、思考、交流等一系列活动中逐步发展应用意识，形成基本的实践能力。在日常数学活动中，安排一些小课题研究和实习作业等实践活动，使学生体验数学与日常生活的密切联系，培养学生的应用意识和实践能力。
</w:t>
      </w:r>
    </w:p>
    <w:p/>
    <w:p>
      <w:pPr/>
      <w:r>
        <w:rPr>
          <w:rStyle w:val="myStyle"/>
        </w:rPr>
        <w:t xml:space="preserve">
	（四）把握教学要求，促进学生发展。
</w:t>
      </w:r>
    </w:p>
    <w:p/>
    <w:p>
      <w:pPr/>
      <w:r>
        <w:rPr>
          <w:rStyle w:val="myStyle"/>
        </w:rPr>
        <w:t xml:space="preserve">
	教师要善于驾奴教材，把握知识的重点和难点，以及知识间的内在联系，根据学生的年龄特点和教学要求开展教学活动。在直观感知和广泛的背景下，通过自身体验，在分析和整理的过程中学习概念，不用死记硬背的方法学习计量单位、计算法则和基本数量关系。对计算的要求适当，充分考虑到学生之间计算速度存在的差异，不要求所有的学生达到同样的计算速度；鼓励学生尝试用多种算法，不用单一的思维理解算理。如本册应用题教学要重视常见数量关系的分析和实际应用的训练，教学力求题材内容生活化、呈现方式多样化、教学活动实践化。
</w:t>
      </w:r>
    </w:p>
    <w:p/>
    <w:p>
      <w:pPr/>
      <w:r>
        <w:rPr>
          <w:rStyle w:val="myStyle"/>
        </w:rPr>
        <w:t xml:space="preserve">
	（五）改进教学评估方法。教学评估有利于促进学生的发展，注重对学生学习过程的考察。
</w:t>
      </w:r>
    </w:p>
    <w:p/>
    <w:p>
      <w:pPr/>
      <w:r>
        <w:rPr>
          <w:rStyle w:val="myStyle"/>
        </w:rPr>
        <w:t xml:space="preserve">
	在评估结果的处理上，注意多种方式的结合，是评估的方式和手段多样化。对知识和技能的评估，尽量做到试题类型多样化，难度适当，不出助长死记硬背的题目，着重观察计算的正确性，计算中的思考活动，对基本数量关系的理解和对空间关系的认识，解决简单的实际问题的能力，要更多的重视自身的纵向比较，更多的关注学生已经掌握了什么，具备了什么能力，而不是首先关注他们知识和能力上的缺陷。评价体现激励的作用，承认学生学习的个体差异，积极鼓励和肯定每一个学生的进步。
</w:t>
      </w:r>
    </w:p>
    <w:p/>
    <w:p>
      <w:pPr/>
      <w:r>
        <w:rPr>
          <w:rStyle w:val="myStyle"/>
        </w:rPr>
        <w:t xml:space="preserve">
	上面内容就是小王为您整理出来的4篇《人教版四年级下册数学的教学计划》，希望可以对您的写作有一定的参考作用，更多精彩的范文样本、模板格式尽在小王。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2023-08-24T20:40:37+08:00</dcterms:created>
  <dcterms:modified xsi:type="dcterms:W3CDTF">2023-08-24T20:40:37+08:00</dcterms:modified>
</cp:coreProperties>
</file>

<file path=docProps/custom.xml><?xml version="1.0" encoding="utf-8"?>
<Properties xmlns="http://schemas.openxmlformats.org/officeDocument/2006/custom-properties" xmlns:vt="http://schemas.openxmlformats.org/officeDocument/2006/docPropsVTypes"/>
</file>