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企业采购年度工作计划</w:t>
      </w:r>
    </w:p>
    <w:p/>
    <w:p/>
    <w:p>
      <w:pPr/>
      <w:r>
        <w:rPr>
          <w:rStyle w:val="myStyle"/>
        </w:rPr>
        <w:t xml:space="preserve">
	采购工作一直是企业发展的重中之重，为了能够更好地提高采购效率，我们有必要制定好采购工作计划。。
</w:t>
      </w:r>
    </w:p>
    <w:p/>
    <w:p>
      <w:pPr>
        <w:jc w:val="center"/>
      </w:pPr>
      <w:r>
        <w:rPr>
          <w:rStyle w:val="myStyleh4"/>
        </w:rPr>
        <w:t xml:space="preserve">企业采购年度工作计划（一）</w:t>
      </w:r>
    </w:p>
    <w:p/>
    <w:p>
      <w:pPr/>
      <w:r>
        <w:rPr>
          <w:rStyle w:val="myStyle"/>
        </w:rPr>
        <w:t xml:space="preserve">
	本人自接手采购部工作以来，一直以服务生产需要，控制采购成本，提供高性价比物资材料为已任。经过不断的学习和实践，针对本部门所负责采购工作目前的状态，现对xx年的工作做出如下计划：
</w:t>
      </w:r>
    </w:p>
    <w:p/>
    <w:p>
      <w:pPr/>
      <w:r>
        <w:rPr>
          <w:rStyle w:val="myStyle"/>
        </w:rPr>
        <w:t xml:space="preserve">
	一、供应商的选择
</w:t>
      </w:r>
    </w:p>
    <w:p/>
    <w:p>
      <w:pPr/>
      <w:r>
        <w:rPr>
          <w:rStyle w:val="myStyle"/>
        </w:rPr>
        <w:t xml:space="preserve">
	首先我们采购部做到多多开发物料资源，调查价格，做到货比三家，控制价格审核流程，让采购部的工作透明化，并且建立完整的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
</w:t>
      </w:r>
    </w:p>
    <w:p/>
    <w:p>
      <w:pPr/>
      <w:r>
        <w:rPr>
          <w:rStyle w:val="myStyle"/>
        </w:rPr>
        <w:t xml:space="preserve">
	二、账务的清理
</w:t>
      </w:r>
    </w:p>
    <w:p/>
    <w:p>
      <w:pPr/>
      <w:r>
        <w:rPr>
          <w:rStyle w:val="myStyle"/>
        </w:rPr>
        <w:t xml:space="preserve">
	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这是本部门的日常工作，目前也一直都在执行着，xx本部门将进一步对本项工作进行完善。努力做到每笔定单的进行情况都可追溯，可查核。
</w:t>
      </w:r>
    </w:p>
    <w:p/>
    <w:p>
      <w:pPr/>
      <w:r>
        <w:rPr>
          <w:rStyle w:val="myStyle"/>
        </w:rPr>
        <w:t xml:space="preserve">
	三、品质保证
</w:t>
      </w:r>
    </w:p>
    <w:p/>
    <w:p>
      <w:pPr/>
      <w:r>
        <w:rPr>
          <w:rStyle w:val="myStyle"/>
        </w:rPr>
        <w:t xml:space="preserve">
	本部门相关人员将经常前往车间了解相关物资的使用状况。对所采物资的使用状态进行跟踪，了解相关参数指标性能，收集数据进行同类产品的对比。每批物资至少做一次使用跟踪并做好相应的评估计录。
</w:t>
      </w:r>
    </w:p>
    <w:p/>
    <w:p>
      <w:pPr/>
      <w:r>
        <w:rPr>
          <w:rStyle w:val="myStyle"/>
        </w:rPr>
        <w:t xml:space="preserve">
	四、成本控制
</w:t>
      </w:r>
    </w:p>
    <w:p/>
    <w:p>
      <w:pPr/>
      <w:r>
        <w:rPr>
          <w:rStyle w:val="myStyle"/>
        </w:rPr>
        <w:t xml:space="preserve">
	xx年，本部门将在日常工作中进一步提高工作效率。除采购价格等方面的控制外，还将其它方面的成本控制纳入管理优化的范围内，具体方面如办公物品的使用，电脑的使用管理，物资运输费的控制等方面。
</w:t>
      </w:r>
    </w:p>
    <w:p/>
    <w:p>
      <w:pPr/>
      <w:r>
        <w:rPr>
          <w:rStyle w:val="myStyle"/>
        </w:rPr>
        <w:t xml:space="preserve">
	五、采购效率
</w:t>
      </w:r>
    </w:p>
    <w:p/>
    <w:p>
      <w:pPr/>
      <w:r>
        <w:rPr>
          <w:rStyle w:val="myStyle"/>
        </w:rPr>
        <w:t xml:space="preserve">
	xx年，我部将进一步完善的供应商网络的建设以及采购模式的优化，尽可能的减少采购周期，提高采购的效率和及时性。并且对各种物资的采购周期进行统计计录，提供各请购单位制定请购计划时的参考。
</w:t>
      </w:r>
    </w:p>
    <w:p/>
    <w:p>
      <w:pPr/>
      <w:r>
        <w:rPr>
          <w:rStyle w:val="myStyle"/>
        </w:rPr>
        <w:t xml:space="preserve">
	六、异常情况的处理
</w:t>
      </w:r>
    </w:p>
    <w:p/>
    <w:p>
      <w:pPr/>
      <w:r>
        <w:rPr>
          <w:rStyle w:val="myStyle"/>
        </w:rPr>
        <w:t xml:space="preserve">
	因供应商生产能力的不足，或其它原因引发采购异常时，我部将第一时间知会相关领导并积极应对。同时将对异常情况的发生原因进行分析处理，记录在案；如有必要，将进行法律程序进行公司利益的维护工作。
</w:t>
      </w:r>
    </w:p>
    <w:p/>
    <w:p>
      <w:pPr/>
      <w:r>
        <w:rPr>
          <w:rStyle w:val="myStyle"/>
        </w:rPr>
        <w:t xml:space="preserve">
	七、部门之间的协调
</w:t>
      </w:r>
    </w:p>
    <w:p/>
    <w:p>
      <w:pPr/>
      <w:r>
        <w:rPr>
          <w:rStyle w:val="myStyle"/>
        </w:rPr>
        <w:t xml:space="preserve">
	独木不成林，采购部做为一个服务性部门，将谨记自己的职责，将一切以公司为重，与公司其它部门分工协作，提高生产效率，降低成本，使公司效益最大化，为公司发展提供助力。
</w:t>
      </w:r>
    </w:p>
    <w:p/>
    <w:p>
      <w:pPr>
        <w:jc w:val="center"/>
      </w:pPr>
      <w:r>
        <w:rPr>
          <w:rStyle w:val="myStyleh4"/>
        </w:rPr>
        <w:t xml:space="preserve">企业采购年度工作计划（二）</w:t>
      </w:r>
    </w:p>
    <w:p/>
    <w:p>
      <w:pPr/>
      <w:r>
        <w:rPr>
          <w:rStyle w:val="myStyle"/>
        </w:rPr>
        <w:t xml:space="preserve">
	一、降低采购成本
</w:t>
      </w:r>
    </w:p>
    <w:p/>
    <w:p>
      <w:pPr/>
      <w:r>
        <w:rPr>
          <w:rStyle w:val="myStyle"/>
        </w:rPr>
        <w:t xml:space="preserve">
	1、xx年我们要协调好各供应商之间的关系，谈判延迟付款，缓解公司资金压力。
</w:t>
      </w:r>
    </w:p>
    <w:p/>
    <w:p>
      <w:pPr/>
      <w:r>
        <w:rPr>
          <w:rStyle w:val="myStyle"/>
        </w:rPr>
        <w:t xml:space="preserve">
	2、xx年针对公司常用规格板材、原料物料辅料，要多家走访，市场询价，不单一采购，力争每次所采购的价格在市场上都比较有成本优势。坚持“同等质量比价格，同等价格比质量”。
</w:t>
      </w:r>
    </w:p>
    <w:p/>
    <w:p>
      <w:pPr/>
      <w:r>
        <w:rPr>
          <w:rStyle w:val="myStyle"/>
        </w:rPr>
        <w:t xml:space="preserve">
	3、目前请购部门分散（请购人员太多，请购部门太多），后期公司是否可对这方面进行整合，所有请购信息由请购人先提交到仓库，由仓库根据现有库存情况再统一制作请购单，这样有利于集中归口请购，减少不必要的采购，减少重复采购，起到有效监督采购物资的机制。同时货品到公司，统一交到仓库，集中由仓库收货入库，没必要去找各部门助理收货，减少很多不必要的时间，大大提高工作效率，同时又能使物资进入仓库进行有效的入库和出库的数据管理；提前采购计划性：针对目前采购频繁、每月采购稳定的物资（同时是稳定的客户的产品），因目前客户的量在增加，从客户到业务，业务到生管，生管到采购，考虑提高安全库存量，建立更合适的备货数量，提前采购，计划集中采购，目标是能做到一月采购一次或者提前两月三月采购一次的计划性更强的采购，充分的确保了公司生产上的有序，更能满足客户的需求，同时批量采购，计划采购更有利益采购对供应商价格谈判的优势，合理降低采购成本。
</w:t>
      </w:r>
    </w:p>
    <w:p/>
    <w:p>
      <w:pPr/>
      <w:r>
        <w:rPr>
          <w:rStyle w:val="myStyle"/>
        </w:rPr>
        <w:t xml:space="preserve">
	4、多寻找直接供应商，减少贸易和中间商的周转；减少上门提货的情况，多让供应商直接送货到公司，合理降低采购成本；xx年度降价谈判，按照供应商年度供货情况，合理要求供应商做有比例的降价采购，有效降低采购成本。
</w:t>
      </w:r>
    </w:p>
    <w:p/>
    <w:p>
      <w:pPr/>
      <w:r>
        <w:rPr>
          <w:rStyle w:val="myStyle"/>
        </w:rPr>
        <w:t xml:space="preserve">
	二、确保产品质量
</w:t>
      </w:r>
    </w:p>
    <w:p/>
    <w:p>
      <w:pPr/>
      <w:r>
        <w:rPr>
          <w:rStyle w:val="myStyle"/>
        </w:rPr>
        <w:t xml:space="preserve">
	质量是企业生存的根本，xx年我们要严把质量关，大到原物料，小到五金螺丝螺帽，都要认真负责对待。逐步建立一套有效的供应商管理制度对其进行管理；平时与供应商勤沟通，向供应商学习、多了解产品的使用性能。
</w:t>
      </w:r>
    </w:p>
    <w:p/>
    <w:p>
      <w:pPr/>
      <w:r>
        <w:rPr>
          <w:rStyle w:val="myStyle"/>
        </w:rPr>
        <w:t xml:space="preserve">
	三、供货的及时性
</w:t>
      </w:r>
    </w:p>
    <w:p/>
    <w:p>
      <w:pPr/>
      <w:r>
        <w:rPr>
          <w:rStyle w:val="myStyle"/>
        </w:rPr>
        <w:t xml:space="preserve">
	目前公司的采购流程还在不断的完善中，但因生产计划变动无序、销售急单等原因，常出现采购物资延期交付，供应商供货不及时等现象。xx年采购工作要在供货及时性上下功夫，首先，结合公司实际采购情况，对供应商进行评审、考核，合格后纳入《合格供应商名录》。在合格供方中择优选取，保持及时供货渠道。其次，保持相对稳定的供应渠道，采取同时对应多家供应商办法，不仅质量比三家，供应商排产速度、发货速度也要比较，避免 “一对一”供货，给企业造成损失。最后，督促生产部门提供相对准确的采购计划，且建立相对安全的库存数量。
</w:t>
      </w:r>
    </w:p>
    <w:p/>
    <w:p>
      <w:pPr/>
      <w:r>
        <w:rPr>
          <w:rStyle w:val="myStyle"/>
        </w:rPr>
        <w:t xml:space="preserve">
	四、供应商管理
</w:t>
      </w:r>
    </w:p>
    <w:p/>
    <w:p>
      <w:pPr/>
      <w:r>
        <w:rPr>
          <w:rStyle w:val="myStyle"/>
        </w:rPr>
        <w:t xml:space="preserve">
	1. 开发新供应商，针对只有一家或者有两家但因种种原因不能满足我司需求的供应商，做调查后需开发备用供应商，以降低采购风险，同时让供应商的品质、交期、成本具有竞争优势；
</w:t>
      </w:r>
    </w:p>
    <w:p/>
    <w:p>
      <w:pPr/>
      <w:r>
        <w:rPr>
          <w:rStyle w:val="myStyle"/>
        </w:rPr>
        <w:t xml:space="preserve">
	2. 针对TS精神，对目前供应商进行季度和年度评核，到供方现场评估等方式，对于条件无法达到我司评审要求的，依据我司评审条件，要求其整改，经整改任不达标的供应商，进入公司淘汰机制；
</w:t>
      </w:r>
    </w:p>
    <w:p/>
    <w:p>
      <w:pPr/>
      <w:r>
        <w:rPr>
          <w:rStyle w:val="myStyle"/>
        </w:rPr>
        <w:t xml:space="preserve">
	3. 所有原物辅料和外加工以及模具供应商，全部纳入质量协议约束管控，增强供应商供货及时性、提升供应商品质意识、规范供应商处罚机制；
</w:t>
      </w:r>
    </w:p>
    <w:p/>
    <w:p>
      <w:pPr/>
      <w:r>
        <w:rPr>
          <w:rStyle w:val="myStyle"/>
        </w:rPr>
        <w:t xml:space="preserve">
	4. 整合五金供应商，前期小五金耗材等比较零星，供应商、价格、交期、品质等比较杂乱，现在对相关供应商进行整合，采取“集中采购、就近采购；以多带少，量大拉小”的采购模式，使供方能积极有效的配合服务我司，减少采购专人专车亲自外出采购的人工成本，降低采购产品的单价，有效提高送货的及时性，充分满足了生产需求，对于前期小五金的零星杂乱，仔细进行了梳理和深入的熟悉，目前的五金耗材采购满足了工程、技术、仓库、生产的使用需求，供应商的交货及时性、产品稳定性、价格优势性大大提高；
</w:t>
      </w:r>
    </w:p>
    <w:p/>
    <w:p>
      <w:pPr/>
      <w:r>
        <w:rPr>
          <w:rStyle w:val="myStyle"/>
        </w:rPr>
        <w:t xml:space="preserve">
	5. 改进供应商的选择。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
</w:t>
      </w:r>
    </w:p>
    <w:p/>
    <w:p>
      <w:pPr/>
      <w:r>
        <w:rPr>
          <w:rStyle w:val="myStyle"/>
        </w:rPr>
        <w:t xml:space="preserve">
	6. 公开公正透明，采购比价都在三家以上，有的多达十余家参与，增加阳光采购透明度，真正做到降低成本、保护公司利益。
</w:t>
      </w:r>
    </w:p>
    <w:p/>
    <w:p>
      <w:pPr/>
      <w:r>
        <w:rPr>
          <w:rStyle w:val="myStyle"/>
        </w:rPr>
        <w:t xml:space="preserve">
	五、协调好各部门之间的关系
</w:t>
      </w:r>
    </w:p>
    <w:p/>
    <w:p>
      <w:pPr/>
      <w:r>
        <w:rPr>
          <w:rStyle w:val="myStyle"/>
        </w:rPr>
        <w:t xml:space="preserve">
	采购部做为一个服务性部门，将谨记自己的职责，将一切以公司为重，与销售、生产、技术、财务各部门之间搞好关系。要与各部门勤沟通、勤学习。积极主动工作，提高生产效率，为公司发展提供助力。
</w:t>
      </w:r>
    </w:p>
    <w:p/>
    <w:p>
      <w:pPr/>
      <w:r>
        <w:rPr>
          <w:rStyle w:val="myStyle"/>
        </w:rPr>
        <w:t xml:space="preserve">
	六、细化采购管理流程
</w:t>
      </w:r>
    </w:p>
    <w:p/>
    <w:p>
      <w:pPr/>
      <w:r>
        <w:rPr>
          <w:rStyle w:val="myStyle"/>
        </w:rPr>
        <w:t xml:space="preserve">
	公司管理最明显的体现在流程管理上，流程管理成熟度是衡量企业是否进入规范化的主要标志，公司从规范化进入精细化管理阶段最重要的前提是建立强大的流程管理体系。抓住公司推行流程管理的契机，细化采购管理流程，从而全面提高公司采购管理水平。
</w:t>
      </w:r>
    </w:p>
    <w:p/>
    <w:p>
      <w:pPr/>
      <w:r>
        <w:rPr>
          <w:rStyle w:val="myStyle"/>
        </w:rPr>
        <w:t xml:space="preserve">
	七、提高部门工作员工的业务素质和责任感
</w:t>
      </w:r>
    </w:p>
    <w:p/>
    <w:p>
      <w:pPr/>
      <w:r>
        <w:rPr>
          <w:rStyle w:val="myStyle"/>
        </w:rPr>
        <w:t xml:space="preserve">
	除公司应组织人员进行培训外，还注重在平时的每项具体工作和每个工作细节中不断的提高业务素质，同时反复强调采购人员的责任感，强调每个人对自己采购的材料设备负责到底，保证了对材料、设备有效的追踪。增强员工积极性，让员工充分发挥自己的特长。
</w:t>
      </w:r>
    </w:p>
    <w:p/>
    <w:p>
      <w:pPr/>
      <w:r>
        <w:rPr>
          <w:rStyle w:val="myStyle"/>
        </w:rPr>
        <w:t xml:space="preserve">
	八、采购信息反馈
</w:t>
      </w:r>
    </w:p>
    <w:p/>
    <w:p>
      <w:pPr/>
      <w:r>
        <w:rPr>
          <w:rStyle w:val="myStyle"/>
        </w:rPr>
        <w:t xml:space="preserve">
	采购部门对于正常和非正常的供应商送货，都应该第一时间反馈到生产等请购部门，确保送货信息的及时性和有效性。平时多和生产、销售等部门沟通，多了解供货信息和材料备货情况，多和上游供应商联络，确保采购信息得到有效的传递。
</w:t>
      </w:r>
    </w:p>
    <w:p/>
    <w:p>
      <w:pPr/>
      <w:r>
        <w:rPr>
          <w:rStyle w:val="myStyle"/>
        </w:rPr>
        <w:t xml:space="preserve">
	以上是采购部门xx年工作计划，在以后的工作中，不管是困难重重还是多姿多彩，我部门全体成员都会与公司同事一起共进退，同担当。总之，采购部门在工作上还有很多不足之处，这都是在接下来的工作中需要完善的。同时，也会尽最大努力来学习和积累经验，更好的完成工作，不要骄傲，继续努力，以便取得更好的成绩，为公司发展贡献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2023-11-06T18:20:40+08:00</dcterms:created>
  <dcterms:modified xsi:type="dcterms:W3CDTF">2023-11-06T18:20:40+08:00</dcterms:modified>
</cp:coreProperties>
</file>

<file path=docProps/custom.xml><?xml version="1.0" encoding="utf-8"?>
<Properties xmlns="http://schemas.openxmlformats.org/officeDocument/2006/custom-properties" xmlns:vt="http://schemas.openxmlformats.org/officeDocument/2006/docPropsVTypes"/>
</file>