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初中物理小论文范本 初中物理论文范文大全</w:t>
      </w:r>
    </w:p>
    <w:p/>
    <w:p/>
    <w:p>
      <w:pPr/>
      <w:r>
        <w:rPr>
          <w:rStyle w:val="myStyle"/>
        </w:rPr>
        <w:t xml:space="preserve">初中物理小论文范本　　物理是一门历史悠久的自然学科随着科技的开展，社会的进步，物理已渗入到人类生活的各个领域以下是初中物理小范本，欢送阅读　　摘要在应试教育背景下，学生所掌握的物理知识停留在理论层面，其在知识灌输下，无法深刻理解物理知识，其思维被动地跟着老师的步伐一步步开展，一旦离开老师的指导，物理学习将无以为继教师传统的知识灌输的教学方式不仅不能使学生掌握有价值的物理知识，还不能开展学生的物理思维，甚至会起到适得其反的效果，削弱学生的物理探究兴趣这是与有效教学理念相违背的在新一轮课改下，有效教学是教师组织教学活动首要实现的目标在本文中，我将谈一谈如何实现初中物理有效教学　　关键词初中物理；思维课堂；有效提问；课堂质量；学生实验　　《全日制义务教育物理课程标准（２０１１年版）》对初中物理教学活动的开展提出了新的要求，物理教学活动的开展要立足于学生的全面、可持续开展，使学生在多样化的物理教学活动开展中掌握有价值的物理知识，并对物理学习产生浓厚的兴趣这一要求与有效教学的实现是不谋而合的在新课改背景下，教师首先要转变传统的教学理念，将学生作为课堂教学活动的主体，一切教学活动的开展都要从学生的开展入手，然后采取多样化的教学手段丰富课堂教学活动，使学生在活动的自主参与中获得有价值的物理知识和物理学习方法，借此提高课堂教学质量在本文中，我主要谈一谈采取何种方式实现物理教学的有效性　　课堂教学活动的开展其实就是师生进行双向互动的过程在传统的物理教学活动开展中，教师常常会在课堂导入环节就将师生互动扼杀，在教学之初，课堂就成为教师一人表演的舞台课堂导入在一定程度上直接决定了课堂教学的质量对此，有效教学理念要求我们在组织教学活动的时候，要从导入环节入手，以多样化的导入活动来吸引学生的注意力，借助有趣的导入活动活泼其思维我在组织“测量物质的密度”这一内容导入活动的时候，会采取“提出问题”法来激活学生的物理思维在课堂教学之初，我向学生展示事先准备好的形状不同的两件首饰呈现在学生面前，其中一枚首饰是纯金质地，一枚是铜镀金质地在直观的实物展示下，我会向学生提出与这两枚首和教学内容有关的问题你们知道如何鉴定出这两枚首饰中，哪一枚是纯金质地、哪一枚是铜镀金质地吗？在问题的引导下，学生会调动自身已有的生活经验和知识储藏对其进行探究，在小组合作中，他们分享自己所知道的鉴别纯金和铜镀金的方法由于学生所提出来的方式属于生活经验，在此基础上，我会询问学生“你们想不想知道科学的鉴别方法呢？”大局部学生在讨论下，其思维已经活泼起来，很想对其进行进一步的探究，如此新知内容―――测量物质的密度自然而然地呈现在学生面前了在这一导入活动开展中，学生在问题的引导下，会发散思维，猜测各种可能性，在小组讨论中实现思维的碰撞，为其物理思维的开展打下坚实的基础　　在上文曾提及，传统的以知识灌输为主的教学方式，不仅无法使学生获得有价值的物理知识，甚至会起到适得其反的效果，削弱学生的物理学习积极性，降低物理教学质量对此，在多年的新课改历程中，教师可以借助多样化的丰富课堂教学活动，使学生在多姿多彩的活动参与中自主探究新知　　</w:t>
      </w:r>
    </w:p>
    <w:p/>
    <w:p>
      <w:pPr/>
      <w:r>
        <w:rPr>
          <w:rStyle w:val="myStyle"/>
        </w:rPr>
        <w:t xml:space="preserve">（一）开展学生实验　　物理是一门以实验为基础的自然学科物理教学活动的开展与实验是密不可分的，倘假设缺乏物理实验的参与，物理教学将成为无源之水，无本之木既然学生是课堂教学活动参与的主体，那么，在组织物理课堂教学的时候，教师不妨组织一些学生实验，将抽象的物理新知内容寓于实验之中，使学生在动手操作中自主探究新知我在组织“声现象”这一新知教学活动的时候，会借助多媒体向学生展现一个生活中常见的画面向暖水瓶中倒热水的时候，会听到声音根据这一画面，我引导学生调动已有的生活经验来说一说其声调是如何变化的由于一些学生在家庭生活中没有接触过向暖水壶倒水这一情况，此时，我会直接向学生提供一个暖水壶，一瓶子热水，请一名有经验的学生到讲台来做这一实验其他学生在观察这一实验的过程中会发现，随着保温瓶中的水越来越多，它所发出声音的音调越来越高在实验直观的现象下，我会引导学生思考为什么会出现这种情况呢？学生会采取多样化的途径，诸如，小组合作或者阅读新知内容来探究原因在向暖水瓶倒水的时候，暖水瓶里的空气会发生振动，振动产生了声音，这局部空气其实就是声源在还没有倒水的时候，暖水瓶里的空气有很多，空气柱也很长，由此其振动的频率会比拟低，所发出来的声调自然会很低，但是随着暖水瓶里的中注入的水量越来越多，空气被挤压地越来越少，空气柱的长度越来越短，短的空气柱相较于长的空气柱，其振动的频率会比拟高，由此使得声调变高通过这种学生课堂实验的方式，可以使学生在直观的实验现象中自主总结出物理结论，提高课堂教学质量　　</w:t>
      </w:r>
    </w:p>
    <w:p/>
    <w:p>
      <w:pPr/>
      <w:r>
        <w:rPr>
          <w:rStyle w:val="myStyle"/>
        </w:rPr>
        <w:t xml:space="preserve">（二）丰富教学语言　　物理作为一门极具抽象性的学科，倘假设教师在组织教学活动的时候，仍采取较为高大上的语言表达形式来组织教学活动，学生只会在抽象的物理世界里迷失方向为了降低物理的抽象性，教师可以借助生动、形象的语言形式将抽象的理论、概念等直观地呈现在学生面前，以此使学生在浅显的语言表达中深刻地理解物理知识我在组织物理教学活动的时候，会借助打比方的方式来降低物理语言表达的抽象性我在组织“熔化和凝固”这一内容教学的时候，一名学生向我提出了这样一道问题“为什么晶体有一定的熔点，而非晶体却没有熔点呢？”为了使学生能理解这一抽象的问题抽象的原因，我会采取打比方的方式来向其解释“晶体的内部都含有特殊的分子结构，在熔化的过程中，已经发生熔化的晶体不着急升温，他们会慢慢地等其他还未熔化的晶体全部熔化之后，再一起升温这其实和我们放学之后清扫卫生一样当你需要放学之后清扫卫生的时候，和你关系好的同学，会等你清扫完卫生再一起回家是一样的”在这生动形象的描述中，该学生会对这一问题有深刻的理解，而且，在我的解释下，学生会举一反三，想到凝固，实现知识的迁移总之，在初中物理教学活动开展中，教师可以从课堂导入、新知讲授等环节入手，采取多样化的教学手段，诸如提问、实验或者语言描述等多样的活动，借助活动吸引学生的注意力，使其在活动参与中开展物理思维、掌握物理学习方法，借此提高课堂教学质量模板内容仅供参考　　nbsp;。</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2023-05-01T16:06:29+08:00</dcterms:created>
  <dcterms:modified xsi:type="dcterms:W3CDTF">2023-05-01T16:06:29+08:00</dcterms:modified>
</cp:coreProperties>
</file>

<file path=docProps/custom.xml><?xml version="1.0" encoding="utf-8"?>
<Properties xmlns="http://schemas.openxmlformats.org/officeDocument/2006/custom-properties" xmlns:vt="http://schemas.openxmlformats.org/officeDocument/2006/docPropsVTypes"/>
</file>