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“世界艾滋病日”宣传活动总结</w:t>
      </w:r>
    </w:p>
    <w:p/>
    <w:p/>
    <w:p>
      <w:pPr/>
      <w:r>
        <w:rPr>
          <w:rStyle w:val="myStyle"/>
        </w:rPr>
        <w:t xml:space="preserve">
	艾滋病主要侵害那些年富力强的20-45岁的成年人，而这些成年人是社会的生产者、家庭的抚养者、国家的保卫者。
</w:t>
      </w:r>
    </w:p>
    <w:p/>
    <w:p>
      <w:pPr>
        <w:jc w:val="center"/>
      </w:pPr>
      <w:r>
        <w:rPr>
          <w:rStyle w:val="myStyleh4"/>
        </w:rPr>
        <w:t xml:space="preserve">“世界艾滋病日”宣传活动总结（一）</w:t>
      </w:r>
    </w:p>
    <w:p/>
    <w:p>
      <w:pPr/>
      <w:r>
        <w:rPr>
          <w:rStyle w:val="myStyle"/>
        </w:rPr>
        <w:t xml:space="preserve">
	一、组织领导
</w:t>
      </w:r>
    </w:p>
    <w:p/>
    <w:p>
      <w:pPr/>
      <w:r>
        <w:rPr>
          <w:rStyle w:val="myStyle"/>
        </w:rPr>
        <w:t xml:space="preserve">
	为大力普及艾滋病防治知识，进一步提高全社会对防治工作的认识，推动我市艾滋病防治工作全面、深入开展，我中心领导高度重视第XX个“世界艾滋病日”的宣传教育活动，组织有关人员认真学习XX市防治艾滋病工作委员会办公室《转发国务院防治艾滋病工作委员会办公室关于做好20XX年“世界艾滋病日”宣传活动的通知》文件，并结合我市实际，积极筹划方案，制定宣传计划，部署今年“世界艾滋病日”的宣传活动，采取多种形式强化宣传效果。
</w:t>
      </w:r>
    </w:p>
    <w:p/>
    <w:p>
      <w:pPr/>
      <w:r>
        <w:rPr>
          <w:rStyle w:val="myStyle"/>
        </w:rPr>
        <w:t xml:space="preserve">
	二、主要宣传活动
</w:t>
      </w:r>
    </w:p>
    <w:p/>
    <w:p>
      <w:pPr/>
      <w:r>
        <w:rPr>
          <w:rStyle w:val="myStyle"/>
        </w:rPr>
        <w:t xml:space="preserve">
	（一）在XX路XX广场举办宣传活动
</w:t>
      </w:r>
    </w:p>
    <w:p/>
    <w:p>
      <w:pPr/>
      <w:r>
        <w:rPr>
          <w:rStyle w:val="myStyle"/>
        </w:rPr>
        <w:t xml:space="preserve">
	12月1日上午9点-12点，我中心在XX广场举办了一场大型的艾滋病防治知识宣传教育活动。XX同志等领导亲临活动现场并进行指导。黄XX同志认为：要切实把艾滋病防控作为创新社会管理、履行政府公共卫生服务职责的具体行动，进一步增强责任感和紧迫感，采取有力措施，有效遏制艾滋病流行蔓延，努力把我市艾滋病防治工作提高到一个新的水平。
</w:t>
      </w:r>
    </w:p>
    <w:p/>
    <w:p>
      <w:pPr/>
      <w:r>
        <w:rPr>
          <w:rStyle w:val="myStyle"/>
        </w:rPr>
        <w:t xml:space="preserve">
	本次活动，工作人员胸前佩戴象征着爱心与希望的“红丝带”，通过设立现场咨询、设置艾滋病防治宣传展板、悬挂宣传标语、发放艾滋病防治知识手册和安全套、有奖问答等多种形式，深入浅出，将“共担防艾责任、共享健康权利、共建健康中国”的理念深入人心，并在现场对参加活动的人员进行问卷调查，受到大家的热烈欢迎。
</w:t>
      </w:r>
    </w:p>
    <w:p/>
    <w:p>
      <w:pPr/>
      <w:r>
        <w:rPr>
          <w:rStyle w:val="myStyle"/>
        </w:rPr>
        <w:t xml:space="preserve">
	花边岭广场是惠城区内流动人口、外来务工人群较为集中
</w:t>
      </w:r>
    </w:p>
    <w:p/>
    <w:p>
      <w:pPr/>
      <w:r>
        <w:rPr>
          <w:rStyle w:val="myStyle"/>
        </w:rPr>
        <w:t xml:space="preserve">
	的地段，该人群具有流动性大、多数人处于性活跃期、社会支持少及社会约束力弱等特点，与此同时防病知识缺乏，导致与艾滋病有关的高危行为增多。因此，在艾滋病的传播和流行中，该人群数量和规模的日益增长是一个非常重要的促进因素，加强该人群的艾滋病防治知识宣传力度，对遏制艾滋病在该人群中蔓延的趋势能起到一定的促进作用。
</w:t>
      </w:r>
    </w:p>
    <w:p/>
    <w:p>
      <w:pPr/>
      <w:r>
        <w:rPr>
          <w:rStyle w:val="myStyle"/>
        </w:rPr>
        <w:t xml:space="preserve">
	（二）在XX城市职业技术学院举办“艾”心签名活动
</w:t>
      </w:r>
    </w:p>
    <w:p/>
    <w:p>
      <w:pPr/>
      <w:r>
        <w:rPr>
          <w:rStyle w:val="myStyle"/>
        </w:rPr>
        <w:t xml:space="preserve">
	12月1日上午10点，我中心在XX城市职业技术学院举办了一场名为“艾”心签名的活动。
</w:t>
      </w:r>
    </w:p>
    <w:p/>
    <w:p>
      <w:pPr/>
      <w:r>
        <w:rPr>
          <w:rStyle w:val="myStyle"/>
        </w:rPr>
        <w:t xml:space="preserve">
	该校艺术设计系学生根据自身对艾滋病知识的理解创作了素描，并在活动现场进行了展示。活动通过悬挂横幅、设立咨询台、发放宣传材料、有奖问答等方式，让该校学生对大家对艾滋病知识有了较为系统的认识。时近中午，前来参加活动的学生越来越多，每一位走上前来的学生都系着那朵独特又美丽的“红丝带”，大家在签名墙上签名合影留念，使得宣传活动更加火热，也更加深入人心及教育意义。
</w:t>
      </w:r>
    </w:p>
    <w:p/>
    <w:p>
      <w:pPr/>
      <w:r>
        <w:rPr>
          <w:rStyle w:val="myStyle"/>
        </w:rPr>
        <w:t xml:space="preserve">
	近两年，在自愿咨询检测人员中，出现了不少15-20岁青少年学生，说明该群体接触艾滋病传播高危行为的风险在增加，因此，有必要对青少年学生群体进行艾滋病防治知识宣传教育，让他们正确认识艾滋病，提高自我保护和防病意识。
</w:t>
      </w:r>
    </w:p>
    <w:p/>
    <w:p>
      <w:pPr/>
      <w:r>
        <w:rPr>
          <w:rStyle w:val="myStyle"/>
        </w:rPr>
        <w:t xml:space="preserve">
	（三）在XX学院举办“携手抗艾”宣传活动
</w:t>
      </w:r>
    </w:p>
    <w:p/>
    <w:p>
      <w:pPr/>
      <w:r>
        <w:rPr>
          <w:rStyle w:val="myStyle"/>
        </w:rPr>
        <w:t xml:space="preserve">
	12月1日下午2点30分，我中心在XX学院举办的“携手抗艾”宣传活动正式开始。
</w:t>
      </w:r>
    </w:p>
    <w:p/>
    <w:p>
      <w:pPr/>
      <w:r>
        <w:rPr>
          <w:rStyle w:val="myStyle"/>
        </w:rPr>
        <w:t xml:space="preserve">
	本次活动得到了XX学院以及学院学生会的大力支持，近千名学生踊跃参与，活动现场气氛热烈。活动过程中，学院的部分老师对如何在学生群体中开展艾滋病防治知识教育提出了宝贵意见。此次活动不但在一定程度上提高了该校师生对艾滋病防治知识的知晓率，增强了自我防范的意识和能力，同时对教育和引导学生群体增强自强、自主、自信、自律“四自教育”，倡导科学、文明、健康的生活方式起到了一定的促进作用。
</w:t>
      </w:r>
    </w:p>
    <w:p/>
    <w:p>
      <w:pPr/>
      <w:r>
        <w:rPr>
          <w:rStyle w:val="myStyle"/>
        </w:rPr>
        <w:t xml:space="preserve">
	三、宣传效果
</w:t>
      </w:r>
    </w:p>
    <w:p/>
    <w:p>
      <w:pPr/>
      <w:r>
        <w:rPr>
          <w:rStyle w:val="myStyle"/>
        </w:rPr>
        <w:t xml:space="preserve">
	今年“世界艾滋病日”的宣传活动，经精心筹划方案，制定宣传计划，并通过媒体强化宣传效果。通过此次宣传，对增强特定人群对艾滋病的相关知识、对我国现阶段防治艾滋病的政策与策略有了一定的了解，提高了大家参与艾滋病防治积极性以及自我防护的意识，为推动我市艾滋病防治工作的进一步开展打下了坚实的基础。在宣传活动中，工作人员佩带红丝带，以极高的热情投入艾滋病日宣传活动，收到了良好的宣传效果。
</w:t>
      </w:r>
    </w:p>
    <w:p/>
    <w:p>
      <w:pPr>
        <w:jc w:val="center"/>
      </w:pPr>
      <w:r>
        <w:rPr>
          <w:rStyle w:val="myStyleh4"/>
        </w:rPr>
        <w:t xml:space="preserve">“世界艾滋病日”宣传活动总结（二）</w:t>
      </w:r>
    </w:p>
    <w:p/>
    <w:p>
      <w:pPr/>
      <w:r>
        <w:rPr>
          <w:rStyle w:val="myStyle"/>
        </w:rPr>
        <w:t xml:space="preserve">
	为宣传艾滋病防控知识，帮助大家树立正确的健康生活理念，提高自我保护意识，近日，在第XX个“世界艾滋病日”到来之际，我校通过校园网、校园广播、展板、电子屏、横幅、讲座等形式，开展了以“共担防艾责任，共享健康权利，共建健康中国”为主题的系列预防艾滋病宣传教育活动。
</w:t>
      </w:r>
    </w:p>
    <w:p/>
    <w:p>
      <w:pPr/>
      <w:r>
        <w:rPr>
          <w:rStyle w:val="myStyle"/>
        </w:rPr>
        <w:t xml:space="preserve">
	活动中，校医院和学生处联合组织召开了以“我的健康，我的权利”为主题的健康教育讲座，详细讲解了艾滋病基本知识、传播途径、流行趋势，艾滋病对自己、家庭、社会的危害及如何有效防控等内容；在启智广场举行了“我的健康，我的权利”主题签名活动，并设立了咨询台为同学们答疑解惑，现场发放宣传页，普及艾滋病防治常识。
</w:t>
      </w:r>
    </w:p>
    <w:p/>
    <w:p>
      <w:pPr/>
      <w:r>
        <w:rPr>
          <w:rStyle w:val="myStyle"/>
        </w:rPr>
        <w:t xml:space="preserve">
	此外，校医院还在新乡市人民公园参加了“世界艾滋病日”健康教育集中宣传活动，通过悬挂宣传横幅，摆放宣传展板，设立咨询台等方式，为居民讲解艾滋病相关知识及预防方法，免费为过往群众测量血压。
</w:t>
      </w:r>
    </w:p>
    <w:p/>
    <w:p>
      <w:pPr/>
      <w:r>
        <w:rPr>
          <w:rStyle w:val="myStyle"/>
        </w:rPr>
        <w:t xml:space="preserve">
	系列活动的开展，提高了大家对防控艾滋病的正确认识，增强了防控艾滋病的意识，践行健康文明的生活方式，积极开展关怀救助活动，努力成为防控艾滋病工作的传播者、实践者、促进者。
</w:t>
      </w:r>
    </w:p>
    <w:p/>
    <w:p>
      <w:pPr>
        <w:jc w:val="center"/>
      </w:pPr>
      <w:r>
        <w:rPr>
          <w:rStyle w:val="myStyleh4"/>
        </w:rPr>
        <w:t xml:space="preserve">“世界艾滋病日”宣传活动总结（三）</w:t>
      </w:r>
    </w:p>
    <w:p/>
    <w:p>
      <w:pPr/>
      <w:r>
        <w:rPr>
          <w:rStyle w:val="myStyle"/>
        </w:rPr>
        <w:t xml:space="preserve">
	12月1日是第XX个“世界艾滋病日”。xx大学历来高度重视学校的艾滋病防控工作，11月29日，xx大学校医院和共青团xx大学委员会共同主办了“共担防艾责任，共享健康权利，共建健康中国”（Right to Health）主题宣传活动。校长助理郝淑美代表学校宣布“xx大学121世界艾滋病日防艾宣传活动暨防艾知识讲座”活动启动。
</w:t>
      </w:r>
    </w:p>
    <w:p/>
    <w:p>
      <w:pPr/>
      <w:r>
        <w:rPr>
          <w:rStyle w:val="myStyle"/>
        </w:rPr>
        <w:t xml:space="preserve">
	活动中，校医院党总支书记董X代表xx大学爱国卫生运动委员会以“xx大学抗艾防艾”为主题发言，提出“防艾工程不进则退，任重道远”，呼吁全校师生共担防艾责任，共同参与到xx大学抗艾防艾的事业中来。
</w:t>
      </w:r>
    </w:p>
    <w:p/>
    <w:p>
      <w:pPr/>
      <w:r>
        <w:rPr>
          <w:rStyle w:val="myStyle"/>
        </w:rPr>
        <w:t xml:space="preserve">
	参加此次活动的全体师生在学生志愿者代表带领下进行了艾滋病志愿者宣誓。
</w:t>
      </w:r>
    </w:p>
    <w:p/>
    <w:p>
      <w:pPr/>
      <w:r>
        <w:rPr>
          <w:rStyle w:val="myStyle"/>
        </w:rPr>
        <w:t xml:space="preserve">
	校医院张xx老师为现场师生做了艾滋病防治知识讲座，增进师生的防艾知识和自我保护意识。
</w:t>
      </w:r>
    </w:p>
    <w:p/>
    <w:p>
      <w:pPr/>
      <w:r>
        <w:rPr>
          <w:rStyle w:val="myStyle"/>
        </w:rPr>
        <w:t xml:space="preserve">
	11月30日下午，校医院（爱国卫生运动委员会）携手xx大学青年志愿者协会在两校区开展了形式多样的艾滋病防治宣传活动。校医院副院长刘涛、苏国明带领校医院医护人员参加了此次宣传活动，本次活动在两校区师生集中的宿舍、食堂门口开展艾滋病知识现场咨询，医护人员在活动现场为师生发放防艾用品，活动现场宣传了现有的艾滋病检测新方式-唾液检测和尿液检测，并在xx大学健康教育宣传栏张贴了宣传海报，利用校园视频系统播放青少年艾滋病防治短视屏并组织在校学生参加防艾朗诵比赛。
</w:t>
      </w:r>
    </w:p>
    <w:p/>
    <w:p>
      <w:pPr/>
      <w:r>
        <w:rPr>
          <w:rStyle w:val="myStyle"/>
        </w:rPr>
        <w:t xml:space="preserve">
	通过本次艾滋病主题活动，增进了xx大学师生的艾滋病防治知识，提高了艾滋病防治意识，使广大师生认识到艾滋病可防可治及健康的重要性，防治艾滋病既需要政府组织领导，也需要全社会和每个人贡献力量，形成“政府领导，部门合作，人人参与，共建共享”的良好局面，共同努力实现健康校园的建设目标。
</w:t>
      </w:r>
    </w:p>
    <w:p/>
    <w:p>
      <w:pPr>
        <w:jc w:val="center"/>
      </w:pPr>
      <w:r>
        <w:rPr>
          <w:rStyle w:val="myStyleh4"/>
        </w:rPr>
        <w:t xml:space="preserve">世界艾滋病日”宣传活动总结（四）</w:t>
      </w:r>
    </w:p>
    <w:p/>
    <w:p>
      <w:pPr/>
      <w:r>
        <w:rPr>
          <w:rStyle w:val="myStyle"/>
        </w:rPr>
        <w:t xml:space="preserve">
	为进一步普及艾滋病防治知识，12月1日，在第XX个“世界艾滋病日”到来之际，校团委联合医学院与XX市疾控中心、XX市XX医院等医疗机构共同开展了“共担防艾责任，共享健康权利，共建健康生活”为主题的第XX个“世界艾滋病日”宣传活动。
</w:t>
      </w:r>
    </w:p>
    <w:p/>
    <w:p>
      <w:pPr/>
      <w:r>
        <w:rPr>
          <w:rStyle w:val="myStyle"/>
        </w:rPr>
        <w:t xml:space="preserve">
	此次宣传活动以多种形式、多种途径以不同的视角，从关爱艾滋病的角度出发，开展了一系列有影响力的活动。当天上午，在XX食堂门口，志愿者们将一个个鲜红的红丝带发放给来往的师生，以简洁易懂的语言向大家讲解相关知识，同时在横幅及祈愿卡片上为艾滋病感染者送祝福并写下深深的寄语，引导人们正确看待艾滋病。下午，志愿者们又匆匆赶往新世界广场联合淮南市13个社区乡镇开展了以防治艾滋病为主题的义诊义检活动，向来往市民进行艾滋病知识宣传普及以及免费检测。当天晚上，邀请XX市XX医院艾滋病防治专家在明理205教室开展了“为‘艾’发声”艾滋病宣传教育讲座。
</w:t>
      </w:r>
    </w:p>
    <w:p/>
    <w:p>
      <w:pPr/>
      <w:r>
        <w:rPr>
          <w:rStyle w:val="myStyle"/>
        </w:rPr>
        <w:t xml:space="preserve">
	此次宣传活动普及了艾滋病相关知识，增强了大众的防范意识，提高了人们对艾滋病的正确认识，为艾滋病患者营造良好的社会环境。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2023-08-09T19:05:36+08:00</dcterms:created>
  <dcterms:modified xsi:type="dcterms:W3CDTF">2023-08-09T19:05:36+08:00</dcterms:modified>
</cp:coreProperties>
</file>

<file path=docProps/custom.xml><?xml version="1.0" encoding="utf-8"?>
<Properties xmlns="http://schemas.openxmlformats.org/officeDocument/2006/custom-properties" xmlns:vt="http://schemas.openxmlformats.org/officeDocument/2006/docPropsVTypes"/>
</file>