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教育培训年终工作计划范文精选8篇</w:t>
      </w:r>
    </w:p>
    <w:p/>
    <w:p/>
    <w:p>
      <w:pPr/>
      <w:r>
        <w:rPr>
          <w:rStyle w:val="myStyle"/>
        </w:rPr>
        <w:t xml:space="preserve">
	为了更快的找到工作重点，是时候要为以后的工作写工作计划了。工作计划需要华丽优雅的词藻来修饰，但是不需要不切实际的思想蓝天。
</w:t>
      </w:r>
    </w:p>
    <w:p/>
    <w:p>
      <w:pPr/>
      <w:r>
        <w:rPr>
          <w:rStyle w:val="myStyle"/>
        </w:rPr>
        <w:t xml:space="preserve">
	（1）开展全员的安全意识教育，促进各项安全制度的全面落实。利用公司、各部门例会和各班组班前会等多种形式，宣传安全生产的重大意义，加强新《安全生产法》的学习，加强《安全文化手册》、《岗位应知应会手册》的学习，加强对公司各项安全生产制度的学习和领会，要使人人都树立以遵章守纪为荣，以违章乱纪为耻的思想，严惩违章的人和事，营造人人讲安全、人人抓安全的企业氛围，确保年度安全目标的完成。
</w:t>
      </w:r>
    </w:p>
    <w:p/>
    <w:p>
      <w:pPr/>
      <w:r>
        <w:rPr>
          <w:rStyle w:val="myStyle"/>
        </w:rPr>
        <w:t xml:space="preserve">
	（2）坚持先培训，后上岗制度，确保全体员工100%持证上岗，进一步做好新员工三级安全教育、特种作业人员复审、转岗复岗人员和作业人员的继续教育培训等工作，并建立相应的安全教育培训台账，分厂、班组级安全教育一定要达到规定的课时，内容要切合实际，要按照岗位操作要求严格实际操作考核，不合格人员坚决不予发证。
</w:t>
      </w:r>
    </w:p>
    <w:p/>
    <w:p>
      <w:pPr/>
      <w:r>
        <w:rPr>
          <w:rStyle w:val="myStyle"/>
        </w:rPr>
        <w:t xml:space="preserve">
	（3）切实抓好生产工人年度技术与安全操作合格证培训考试工作。入党志愿书公司******、技术部、人力资源部要积极参与，与各生产单位一道做好年度技术与安全操作合格证培训考试工作，要按工序按岗位对生产工人进行以生产工艺、安全规程和安全事故预防及应急处理为主要内容的安全知识培训和安全操作技能考核，强化应知应会的学习、应用和掌握，努力提高员工独立处理各种应急、突发性事故的能力。
</w:t>
      </w:r>
    </w:p>
    <w:p/>
    <w:p>
      <w:pPr/>
      <w:r>
        <w:rPr>
          <w:rStyle w:val="myStyle"/>
        </w:rPr>
        <w:t xml:space="preserve">
	（4）加强对各分厂负责人、各级安全管理人员的安全培训。公司将组织开办中层管理人员、安全员、工艺员和班组长安全知识培训班，系统地学习国家、行业各安全生产管理政策、知识和技能。另外，要安排各分厂负责人、安全管理人员分期分批地参加上级安全管理部门举办的安全管理培训班。
</w:t>
      </w:r>
    </w:p>
    <w:p/>
    <w:p>
      <w:pPr/>
      <w:r>
        <w:rPr>
          <w:rStyle w:val="myStyle"/>
        </w:rPr>
        <w:t xml:space="preserve">
	（5）加强技术人员的培养，提高作业技能和服务水平，努力打造一支技术一流、素质过硬、作风优良的专业队伍，为公司服务一体化平台建设提供人才支持。
</w:t>
      </w:r>
    </w:p>
    <w:p/>
    <w:p>
      <w:pPr/>
      <w:r>
        <w:rPr>
          <w:rStyle w:val="myStyle"/>
        </w:rPr>
        <w:t xml:space="preserve">
	（6）加强全员消防知识的培训及普及，确保落实消防安全主体责任，大力推行消防安全十个一工作措施，层层明确消防安全管理责任和各岗位消防安全职责，形成齐抓共管的消防安全工作格局，排查隐患预防事故。
</w:t>
      </w:r>
    </w:p>
    <w:p/>
    <w:p>
      <w:pPr/>
      <w:r>
        <w:rPr>
          <w:rStyle w:val="myStyle"/>
        </w:rPr>
        <w:t xml:space="preserve">
	2、深入开展质量教育培训，员工质量教育面达到96%。
</w:t>
      </w:r>
    </w:p>
    <w:p/>
    <w:p>
      <w:pPr/>
      <w:r>
        <w:rPr>
          <w:rStyle w:val="myStyle"/>
        </w:rPr>
        <w:t xml:space="preserve">
	（1）各单位要通过班前会、范文大全质量专题会对员工进行教育，树立品牌意识，让员工懂得每一个岗位的工作质量对于整体质量水平的影响和重要性；要认真组织学习集团、公司的质量管理程序文件，真正按规范要求实施运作，按程序要求做好记录，实现产品生产过程的有效控制。
</w:t>
      </w:r>
    </w:p>
    <w:p/>
    <w:p>
      <w:pPr/>
      <w:r>
        <w:rPr>
          <w:rStyle w:val="myStyle"/>
        </w:rPr>
        <w:t xml:space="preserve">
	（2）组织质量******、内审员、班组长开办质量管理知识培训班，加强XXX系列标准的宣贯和各质量管理程序的贯彻执行，加强工艺纪律，提升业务能力，以有效的工序监控保证产品质量。
</w:t>
      </w:r>
    </w:p>
    <w:p/>
    <w:p>
      <w:pPr/>
      <w:r>
        <w:rPr>
          <w:rStyle w:val="myStyle"/>
        </w:rPr>
        <w:t xml:space="preserve">
	（3）加强科研技术部门及各分厂工艺员的学习培训，以点带面，使工艺员能更好地掌控各分厂的工艺执行情况，特别是新****生产线和消防系列新产品工艺定型要跟进，更好地为公司转型发展服务。
</w:t>
      </w:r>
    </w:p>
    <w:p/>
    <w:p>
      <w:pPr/>
      <w:r>
        <w:rPr>
          <w:rStyle w:val="myStyle"/>
        </w:rPr>
        <w:t xml:space="preserve">
	（4）配合质量部开展好质量月活动，通过开展各种质量评比、案例分析、经验交流、教育学习等活动，提高全员的质量意识。
</w:t>
      </w:r>
    </w:p>
    <w:p/>
    <w:p>
      <w:pPr/>
      <w:r>
        <w:rPr>
          <w:rStyle w:val="myStyle"/>
        </w:rPr>
        <w:t xml:space="preserve">
	（5）组织开展QC小组活动，通过持续改进不断提高产品质量，通过持续改进确保产品质量的稳定，降低消耗，提高效益。
</w:t>
      </w:r>
    </w:p>
    <w:p/>
    <w:p>
      <w:pPr/>
      <w:r>
        <w:rPr>
          <w:rStyle w:val="myStyle"/>
        </w:rPr>
        <w:t xml:space="preserve">
	3、加强经营管理人才和急需专业技术人才的培养，分层次、分内容、有重点地做好各类人员的培训。
</w:t>
      </w:r>
    </w:p>
    <w:p/>
    <w:p>
      <w:pPr/>
      <w:r>
        <w:rPr>
          <w:rStyle w:val="myStyle"/>
        </w:rPr>
        <w:t xml:space="preserve">
	（1）精心组织中层管理人员和各类专业技术人员参加相应的专题讲座，加强新法规、新政策、新标准、新技术的学习，及时获取新知识、新信息，注重学员将知识转化为创新能力的培养。
</w:t>
      </w:r>
    </w:p>
    <w:p/>
    <w:p>
      <w:pPr/>
      <w:r>
        <w:rPr>
          <w:rStyle w:val="myStyle"/>
        </w:rPr>
        <w:t xml:space="preserve">
	（2）继续强化不同层次专业技术人员继续教育和知识更新，有计划地组织具有中级职称的专业技术人员的继续工程教育。
</w:t>
      </w:r>
    </w:p>
    <w:p/>
    <w:p>
      <w:pPr/>
      <w:r>
        <w:rPr>
          <w:rStyle w:val="myStyle"/>
        </w:rPr>
        <w:t xml:space="preserve">
	（3）积极做好技术人员和作业人员的培训、换证、网上学习等工作，范文参考网TOp100范文排行为技术力量的壮大增强做好保障服务工作。
</w:t>
      </w:r>
    </w:p>
    <w:p/>
    <w:p>
      <w:pPr/>
      <w:r>
        <w:rPr>
          <w:rStyle w:val="myStyle"/>
        </w:rPr>
        <w:t xml:space="preserve">
	（4）做好高学历后备人才的培养，对引进的大学生要因时、因人为他们制定具体的培养计划，做到学习有内容、有目标，使他们快速地进入角色并发挥作用。
</w:t>
      </w:r>
    </w:p>
    <w:p/>
    <w:p>
      <w:pPr/>
      <w:r>
        <w:rPr>
          <w:rStyle w:val="myStyle"/>
        </w:rPr>
        <w:t xml:space="preserve">
	4、拓宽技能人才培养渠道，培养实用高技能人才。
</w:t>
      </w:r>
    </w:p>
    <w:p/>
    <w:p>
      <w:pPr/>
      <w:r>
        <w:rPr>
          <w:rStyle w:val="myStyle"/>
        </w:rPr>
        <w:t xml:space="preserve">
	（1）充分利用国家政策和内外培训资源，采取企业培训与技师学院培训相结合的方式，开展特殊工种的技师、高级技师的培养，以解决高级技能人才短缺的问题。
</w:t>
      </w:r>
    </w:p>
    <w:p/>
    <w:p>
      <w:pPr/>
      <w:r>
        <w:rPr>
          <w:rStyle w:val="myStyle"/>
        </w:rPr>
        <w:t xml:space="preserve">
	（2）积极联系职业技术学院组织参加初、中、高级职业技能鉴定考试培训班，提升员工技术等级。
</w:t>
      </w:r>
    </w:p>
    <w:p/>
    <w:p>
      <w:pPr/>
      <w:r>
        <w:rPr>
          <w:rStyle w:val="myStyle"/>
        </w:rPr>
        <w:t xml:space="preserve">
	（3）大力开展岗位练兵和技能比武活动，以练兵促安全生产，以比武促项目发展。各分厂在年内均应组织开展岗位练兵活动，参加人数要达到岗位人数的90%。
</w:t>
      </w:r>
    </w:p>
    <w:p/>
    <w:p>
      <w:pPr>
        <w:jc w:val="center"/>
      </w:pPr>
      <w:r>
        <w:rPr>
          <w:rStyle w:val="myStyleh4"/>
        </w:rPr>
        <w:t xml:space="preserve">教育培训年终工作计划范文 篇2</w:t>
      </w:r>
    </w:p>
    <w:p/>
    <w:p>
      <w:pPr/>
      <w:r>
        <w:rPr>
          <w:rStyle w:val="myStyle"/>
        </w:rPr>
        <w:t xml:space="preserve">
	为了深入贯彻国家知识产权战略，高标准建设国家知识产权示范城市，不断完善知识产权培训体系，普及知识产权知识和理念，培养一批知识产权人才队伍，市知识产权局将组织开展20xx年度昆山知识产权教育培训活动，现将有关事项通知如下。
</w:t>
      </w:r>
    </w:p>
    <w:p/>
    <w:p>
      <w:pPr/>
      <w:r>
        <w:rPr>
          <w:rStyle w:val="myStyle"/>
        </w:rPr>
        <w:t xml:space="preserve">
	一、培训内容
</w:t>
      </w:r>
    </w:p>
    <w:p/>
    <w:p>
      <w:pPr/>
      <w:r>
        <w:rPr>
          <w:rStyle w:val="myStyle"/>
        </w:rPr>
        <w:t xml:space="preserve">
	（一）专题讲座。
</w:t>
      </w:r>
    </w:p>
    <w:p/>
    <w:p>
      <w:pPr/>
      <w:r>
        <w:rPr>
          <w:rStyle w:val="myStyle"/>
        </w:rPr>
        <w:t xml:space="preserve">
	全年组织举办6期专题讲座、1期专利分析报告宣讲会。围绕专利的创造、运用、管理和保护，针对企业知识产权负责人、研发人员、专利工程师等，结合国内外知识产权发展趋势，宣传知识产权的价值理念，培养知识产权的管理意识，努力推动将知识产权工作融入到企业生产经营发展中，提高企业自主创新意识和能力。
</w:t>
      </w:r>
    </w:p>
    <w:p/>
    <w:p>
      <w:pPr/>
      <w:r>
        <w:rPr>
          <w:rStyle w:val="myStyle"/>
        </w:rPr>
        <w:t xml:space="preserve">
	（二）系统培训
</w:t>
      </w:r>
    </w:p>
    <w:p/>
    <w:p>
      <w:pPr/>
      <w:r>
        <w:rPr>
          <w:rStyle w:val="myStyle"/>
        </w:rPr>
        <w:t xml:space="preserve">
	面向企业管理层、知识产权管理人员、专利工程师等组织开展以下系统培训：
</w:t>
      </w:r>
    </w:p>
    <w:p/>
    <w:p>
      <w:pPr/>
      <w:r>
        <w:rPr>
          <w:rStyle w:val="myStyle"/>
        </w:rPr>
        <w:t xml:space="preserve">
	1、专利分析实战培训班；
</w:t>
      </w:r>
    </w:p>
    <w:p/>
    <w:p>
      <w:pPr/>
      <w:r>
        <w:rPr>
          <w:rStyle w:val="myStyle"/>
        </w:rPr>
        <w:t xml:space="preserve">
	2、专利布局实战培训班；
</w:t>
      </w:r>
    </w:p>
    <w:p/>
    <w:p>
      <w:pPr/>
      <w:r>
        <w:rPr>
          <w:rStyle w:val="myStyle"/>
        </w:rPr>
        <w:t xml:space="preserve">
	3、企业贯标专题培训班。
</w:t>
      </w:r>
    </w:p>
    <w:p/>
    <w:p>
      <w:pPr/>
      <w:r>
        <w:rPr>
          <w:rStyle w:val="myStyle"/>
        </w:rPr>
        <w:t xml:space="preserve">
	培训班以2―4天为一期，聘请国家知识产权局、专利服务机构等单位的专业讲师，组织开展较为深入的系统课程培训，帮助企业培养专业的知识产权人才，全面提升企业知识产权工作能力和水平。
</w:t>
      </w:r>
    </w:p>
    <w:p/>
    <w:p>
      <w:pPr/>
      <w:r>
        <w:rPr>
          <w:rStyle w:val="myStyle"/>
        </w:rPr>
        <w:t xml:space="preserve">
	（三）定制培训
</w:t>
      </w:r>
    </w:p>
    <w:p/>
    <w:p>
      <w:pPr/>
      <w:r>
        <w:rPr>
          <w:rStyle w:val="myStyle"/>
        </w:rPr>
        <w:t xml:space="preserve">
	区镇、企业按照本区域、本单位的特点和实际需求，向市知识产权局提报培训教育需求申请，由市局根据实际情况统一协调师资等，免费为区镇和企业提供个性化的定制培训服务，增强培训的针对性和实用性，提升区域知识产权水平。
</w:t>
      </w:r>
    </w:p>
    <w:p/>
    <w:p>
      <w:pPr/>
      <w:r>
        <w:rPr>
          <w:rStyle w:val="myStyle"/>
        </w:rPr>
        <w:t xml:space="preserve">
	二、培训实施
</w:t>
      </w:r>
    </w:p>
    <w:p/>
    <w:p>
      <w:pPr/>
      <w:r>
        <w:rPr>
          <w:rStyle w:val="myStyle"/>
        </w:rPr>
        <w:t xml:space="preserve">
	（一）市知识产权局负责知识产权培训教育计划的制定、培训教育开展过程中的监督管理；区镇科技局（办）负责培训教育活动的组织、场地的落实等协调工作；第三方的专利服务机构接受委托，负责师资、资料、授课等培训教育活动的具体组织实施工作。
</w:t>
      </w:r>
    </w:p>
    <w:p/>
    <w:p>
      <w:pPr/>
      <w:r>
        <w:rPr>
          <w:rStyle w:val="myStyle"/>
        </w:rPr>
        <w:t xml:space="preserve">
	（二）专题讲座在不同区镇巡回开展，系统培训在市区范围开展，由市局统一协调安排；未开展专题讲座的区镇可自主选择定制培训。
</w:t>
      </w:r>
    </w:p>
    <w:p/>
    <w:p>
      <w:pPr/>
      <w:r>
        <w:rPr>
          <w:rStyle w:val="myStyle"/>
        </w:rPr>
        <w:t xml:space="preserve">
	（三）各区镇要深入调研，了解本地区企业的实际需求，积极配合做好组织工作，有针对性的发动企业，选择合适的课程报名参加，强化培训的'针对性和实效性。
</w:t>
      </w:r>
    </w:p>
    <w:p/>
    <w:p>
      <w:pPr/>
      <w:r>
        <w:rPr>
          <w:rStyle w:val="myStyle"/>
        </w:rPr>
        <w:t xml:space="preserve">
	（四）建立培训教育开展情况的反馈机制，通过走访了解、问卷调查等，及时总结，改进培训教育的组织实施。
</w:t>
      </w:r>
    </w:p>
    <w:p/>
    <w:p>
      <w:pPr/>
      <w:r>
        <w:rPr>
          <w:rStyle w:val="myStyle"/>
        </w:rPr>
        <w:t xml:space="preserve">
	（五）培训费用由市知识产权局承担。具体教育培训活动内容以下发的培训通知为准
</w:t>
      </w:r>
    </w:p>
    <w:p/>
    <w:p>
      <w:pPr>
        <w:jc w:val="center"/>
      </w:pPr>
      <w:r>
        <w:rPr>
          <w:rStyle w:val="myStyleh4"/>
        </w:rPr>
        <w:t xml:space="preserve">教育培训年终工作计划范文 篇3</w:t>
      </w:r>
    </w:p>
    <w:p/>
    <w:p>
      <w:pPr/>
      <w:r>
        <w:rPr>
          <w:rStyle w:val="myStyle"/>
        </w:rPr>
        <w:t xml:space="preserve">
	1、指点思惟
</w:t>
      </w:r>
    </w:p>
    <w:p/>
    <w:p>
      <w:pPr/>
      <w:r>
        <w:rPr>
          <w:rStyle w:val="myStyle"/>
        </w:rPr>
        <w:t xml:space="preserve">
	本学期，我校艺术教研任务持续以“两个领先”肉体为举动大纲，以《天下艺术教导开展计划》为任务指点，以黉舍任务方案为任务准绳，持续加年夜艺术课程变革力度，把优化黉舍艺术教导作为打破口，以进步艺术教导的迷信性作为新的增加点，坚持我校艺术教导的进步前辈性。
</w:t>
      </w:r>
    </w:p>
    <w:p/>
    <w:p>
      <w:pPr/>
      <w:r>
        <w:rPr>
          <w:rStyle w:val="myStyle"/>
        </w:rPr>
        <w:t xml:space="preserve">
	2、次要任务
</w:t>
      </w:r>
    </w:p>
    <w:p/>
    <w:p>
      <w:pPr/>
      <w:r>
        <w:rPr>
          <w:rStyle w:val="myStyle"/>
        </w:rPr>
        <w:t xml:space="preserve">
	(一)讲堂教授教养任务
</w:t>
      </w:r>
    </w:p>
    <w:p/>
    <w:p>
      <w:pPr/>
      <w:r>
        <w:rPr>
          <w:rStyle w:val="myStyle"/>
        </w:rPr>
        <w:t xml:space="preserve">
	教授教养是一门迷信，也是一门艺术，作艺术教授教养的迷信性探究，是一个具备必定进步前辈性的教授教养研讨范畴，也是进步艺术教授教养无效性的一条必定渠道。艺术讲堂教授教养必需寻求常识、办法、人的三位一体。正在以后的艺术教授教养中，对于艺术常识停止逻辑建构，师生公道的艺术讲堂教授教养糊口体式格局的树立，艺术教授教养对于人的身心开展，这三个方面该当作为一个全体来抓，作为一个重点来抓。详细任务布置以下：
</w:t>
      </w:r>
    </w:p>
    <w:p/>
    <w:p>
      <w:pPr/>
      <w:r>
        <w:rPr>
          <w:rStyle w:val="myStyle"/>
        </w:rPr>
        <w:t xml:space="preserve">
	一、我校将比较《黉舍艺术教导任务评价方法》内收留，加年夜艺术教授教养软、硬件建立力度，确保艺术课程开齐、上足、教好。
</w:t>
      </w:r>
    </w:p>
    <w:p/>
    <w:p>
      <w:pPr/>
      <w:r>
        <w:rPr>
          <w:rStyle w:val="myStyle"/>
        </w:rPr>
        <w:t xml:space="preserve">
	二、进一步更新教员的教导看法，改动以后的讲堂教授教养研讨体式格局，树立公道的艺术讲堂糊口体式格局。保持零碎性、合作性、科研性的分离。要保持教的糊口体式格局以及学的糊口体式格局的一致，学科间教员的糊口体式格局的联络，教授教养以及研讨的行动体式格局的分离。
</w:t>
      </w:r>
    </w:p>
    <w:p/>
    <w:p>
      <w:pPr/>
      <w:r>
        <w:rPr>
          <w:rStyle w:val="myStyle"/>
        </w:rPr>
        <w:t xml:space="preserve">
	三、加年夜课程的统整力度，树立平面统整的战略办法。不只要重视学科常识间的统整，还要重视进修以及糊口的统整，先生才能的统整。可是，正在统整中也要留意内收留的主次以及条理。
</w:t>
      </w:r>
    </w:p>
    <w:p/>
    <w:p>
      <w:pPr/>
      <w:r>
        <w:rPr>
          <w:rStyle w:val="myStyle"/>
        </w:rPr>
        <w:t xml:space="preserve">
	四、优化课程变革的理论战略，加年夜预期以及理想的分离度。艺术课程变革为咱们展现了一个进步前辈的实际模子，这也推进咱们要正在详细的理论进程中寻觅公道的办法，要寻求无效、凋谢、公道的分离。无效，要包管先生可以播种讲堂效益;凋谢，要寻求先生本质的片面开展、临时开展;公道，请求可以发明、使用讲堂教授教养的纪律。本学期，方案以进步讲堂教授教养的无效性为重点。
</w:t>
      </w:r>
    </w:p>
    <w:p/>
    <w:p>
      <w:pPr/>
      <w:r>
        <w:rPr>
          <w:rStyle w:val="myStyle"/>
        </w:rPr>
        <w:t xml:space="preserve">
	五、美满教授教养评估机制，延长评估进程，拓展评估渠道，优化评估体式格局，倡议绿色评估、多元评估、开展性评估。
</w:t>
      </w:r>
    </w:p>
    <w:p/>
    <w:p>
      <w:pPr/>
      <w:r>
        <w:rPr>
          <w:rStyle w:val="myStyle"/>
        </w:rPr>
        <w:t xml:space="preserve">
	六、进步艺术教员根本功，请求艺术教员经过勾当，进步营业本质，并力图可以获得打破性的成果。主动构造教员参与各级优良课评选，经过参与勾当，进步营业本质，并力图可以获得好成果，片面进步教员职业本质。
</w:t>
      </w:r>
    </w:p>
    <w:p/>
    <w:p>
      <w:pPr/>
      <w:r>
        <w:rPr>
          <w:rStyle w:val="myStyle"/>
        </w:rPr>
        <w:t xml:space="preserve">
	七、活期展开方式多样的教研勾当，做到以讲堂教授教养为重点，以教书研讨为体式格局，增强教员间的对于话以及交换，全体进步教员群体的职业素质。
</w:t>
      </w:r>
    </w:p>
    <w:p/>
    <w:p>
      <w:pPr/>
      <w:r>
        <w:rPr>
          <w:rStyle w:val="myStyle"/>
        </w:rPr>
        <w:t xml:space="preserve">
	八、放慢艺术教导资本库的建立，推出辅佐软件，美满课程材料，要正在黉舍网页中空虚艺术教授教养方面的内收留，增强对于外的宣扬力度。
</w:t>
      </w:r>
    </w:p>
    <w:p/>
    <w:p>
      <w:pPr/>
      <w:r>
        <w:rPr>
          <w:rStyle w:val="myStyle"/>
        </w:rPr>
        <w:t xml:space="preserve">
	九、加年夜对于先生的察看力度，经过多种渠道搜集先生的进修信息;不时深思自我，调剂本人的教授教养行动。经过教与学的相同，进步艺术讲堂教授教养程度。
</w:t>
      </w:r>
    </w:p>
    <w:p/>
    <w:p>
      <w:pPr/>
      <w:r>
        <w:rPr>
          <w:rStyle w:val="myStyle"/>
        </w:rPr>
        <w:t xml:space="preserve">
	(二)师生步队建立方面
</w:t>
      </w:r>
    </w:p>
    <w:p/>
    <w:p>
      <w:pPr/>
      <w:r>
        <w:rPr>
          <w:rStyle w:val="myStyle"/>
        </w:rPr>
        <w:t xml:space="preserve">
	艺术步队的建立是艺术教导的根底以及效果，协作、交换、同享是新期间对于集体本质的请求。而师生步队建立是一个临时的进程，新课程对于教员以及先生提出了新的请求，艺术教导的进程也是一个师生团队构成的进程。艺术教导要做好典范步队的建立，增强学科步队之间的联络，获得师生步队的共建，因而，本学期要抓好如下多少方面的任务。
</w:t>
      </w:r>
    </w:p>
    <w:p/>
    <w:p>
      <w:pPr/>
      <w:r>
        <w:rPr>
          <w:rStyle w:val="myStyle"/>
        </w:rPr>
        <w:t xml:space="preserve">
	一、持续参与好艺术课程的培训勾当，构造好广阔教员的观赏、研究、理论勾当。
</w:t>
      </w:r>
    </w:p>
    <w:p/>
    <w:p>
      <w:pPr/>
      <w:r>
        <w:rPr>
          <w:rStyle w:val="myStyle"/>
        </w:rPr>
        <w:t xml:space="preserve">
	二、我校要夺取成为广阔艺术教员的生长基地，要力图推知名师，优化品牌，调和开展，片面进步。
</w:t>
      </w:r>
    </w:p>
    <w:p/>
    <w:p>
      <w:pPr/>
      <w:r>
        <w:rPr>
          <w:rStyle w:val="myStyle"/>
        </w:rPr>
        <w:t xml:space="preserve">
	三、奉行导师制，充沛应用学科带头人、主干教员的现有资本劣势，经过传帮带匆匆使单方放慢业余本质的开展。师徒之间要做好开展计划，记好勾当内收留，作为单方查核的材料。
</w:t>
      </w:r>
    </w:p>
    <w:p/>
    <w:p>
      <w:pPr/>
      <w:r>
        <w:rPr>
          <w:rStyle w:val="myStyle"/>
        </w:rPr>
        <w:t xml:space="preserve">
	四、以教研课题为依靠，树立一支有必定科研才能的科研步队，经过活期的课题交换，构成科研气氛，建成科研构造，推进广阔艺术教员全体开展。
</w:t>
      </w:r>
    </w:p>
    <w:p/>
    <w:p>
      <w:pPr/>
      <w:r>
        <w:rPr>
          <w:rStyle w:val="myStyle"/>
        </w:rPr>
        <w:t xml:space="preserve">
	五、持续抓紧主干教员培育，评论辩论、美满艺术学科教员教授教养惯例、资本分派、“六仔细”查核的公道性。
</w:t>
      </w:r>
    </w:p>
    <w:p/>
    <w:p>
      <w:pPr/>
      <w:r>
        <w:rPr>
          <w:rStyle w:val="myStyle"/>
        </w:rPr>
        <w:t xml:space="preserve">
	六、广阔教员要安身于本人的教授教养实践，增强实际进修，撰写出高品质的艺术论文，力图获得打破性的成果。
</w:t>
      </w:r>
    </w:p>
    <w:p/>
    <w:p>
      <w:pPr/>
      <w:r>
        <w:rPr>
          <w:rStyle w:val="myStyle"/>
        </w:rPr>
        <w:t xml:space="preserve">
	(三)课外、校外艺术教导勾当
</w:t>
      </w:r>
    </w:p>
    <w:p/>
    <w:p>
      <w:pPr/>
      <w:r>
        <w:rPr>
          <w:rStyle w:val="myStyle"/>
        </w:rPr>
        <w:t xml:space="preserve">
	课外，校外艺术勾当是延展讲堂教授教养时空的紧张渠道，也是丰厚先生课余糊口，增进先生片面开展的紧张体式格局。今朝，项目单一、参差不齐的勾当较多，以是教员要本着“以生为本”的准绳，经过构造艺术勾当，起到艺术教导导向，和谐学科之间的干系的感化。
</w:t>
      </w:r>
    </w:p>
    <w:p/>
    <w:p>
      <w:pPr/>
      <w:r>
        <w:rPr>
          <w:rStyle w:val="myStyle"/>
        </w:rPr>
        <w:t xml:space="preserve">
	一、要全体计划好本学期的黉舍艺术教导勾当，经过丰厚多采的文明艺术勾当，丰厚先生的专业糊口，熏陶先生的艺术情操，激起先生的艺术兴味，进步先生的艺术本质。
</w:t>
      </w:r>
    </w:p>
    <w:p/>
    <w:p>
      <w:pPr/>
      <w:r>
        <w:rPr>
          <w:rStyle w:val="myStyle"/>
        </w:rPr>
        <w:t xml:space="preserve">
	二、要建立勤学校的艺术步队，将平常的培优任务做到位，打造良好节目，作好参赛预备。
</w:t>
      </w:r>
    </w:p>
    <w:p/>
    <w:p>
      <w:pPr/>
      <w:r>
        <w:rPr>
          <w:rStyle w:val="myStyle"/>
        </w:rPr>
        <w:t xml:space="preserve">
	三、要持续打造特征，实时开掘走光，不时深入外延，扩展社会影响。
</w:t>
      </w:r>
    </w:p>
    <w:p/>
    <w:p>
      <w:pPr/>
      <w:r>
        <w:rPr>
          <w:rStyle w:val="myStyle"/>
        </w:rPr>
        <w:t xml:space="preserve">
	四、倡议艺术与综合理论勾当的联婚，让先生走进社会停止研讨性进修，理解地区文明。增强艺术勾当与其余学科的教授教养勾当的整合，以艺术的方式丰厚教授教养勾当。加年夜艺术与进修糊口的联络。
</w:t>
      </w:r>
    </w:p>
    <w:p/>
    <w:p>
      <w:pPr/>
      <w:r>
        <w:rPr>
          <w:rStyle w:val="myStyle"/>
        </w:rPr>
        <w:t xml:space="preserve">
	五、增强黉舍、社区的文艺交换，正在勾当中使先生到场社会理论，培育先生的艺术来往才能、信息处置才能，培育凋谢的特性以及健全的品德。
</w:t>
      </w:r>
    </w:p>
    <w:p/>
    <w:p>
      <w:pPr/>
      <w:r>
        <w:rPr>
          <w:rStyle w:val="myStyle"/>
        </w:rPr>
        <w:t xml:space="preserve">
	(四)校表里文明艺术情况建立
</w:t>
      </w:r>
    </w:p>
    <w:p/>
    <w:p>
      <w:pPr/>
      <w:r>
        <w:rPr>
          <w:rStyle w:val="myStyle"/>
        </w:rPr>
        <w:t xml:space="preserve">
	文明艺术情况建立是进步艺术教授教养无效性的保证，是黉舍艺术教导的的一种固化以及交换体式格局。我校要依据本身的状况，建成异乎寻常的文明情况特征。要以有年夜的、平面的文明艺术情况建立不雅，不只要有肉体情况，还要有物资情况，不只要树立黉舍情况、还要影响社会情况、家庭情况、收集情况。本学期的次要任务以下：
</w:t>
      </w:r>
    </w:p>
    <w:p/>
    <w:p>
      <w:pPr/>
      <w:r>
        <w:rPr>
          <w:rStyle w:val="myStyle"/>
        </w:rPr>
        <w:t xml:space="preserve">
	一、要营建杰出的艺术气氛，制定公道的文明办理轨制，建筑契合黉舍全体开展的显性情况，并要做好保护以及更新任务。
</w:t>
      </w:r>
    </w:p>
    <w:p/>
    <w:p>
      <w:pPr/>
      <w:r>
        <w:rPr>
          <w:rStyle w:val="myStyle"/>
        </w:rPr>
        <w:t xml:space="preserve">
	二、做好向家长、社会的艺术教导宣扬任务，使之构成片面开展的教导看法，获得社会各界的撑持，构成杰出的艺术教导的社会气氛，增进先生本质的全体开展。每一学期要展开一次面向社会、家庭文明艺术勾当。要实时理解一些社会性的无益的文明文娱勾当，构造先生往到场、理解这些勾当。
</w:t>
      </w:r>
    </w:p>
    <w:p/>
    <w:p>
      <w:pPr/>
      <w:r>
        <w:rPr>
          <w:rStyle w:val="myStyle"/>
        </w:rPr>
        <w:t xml:space="preserve">
	三、收集是一个新兴的文明艺术情况，我校要公道的使用这一局部教授教养资本，树立安康的，契合师生特色的艺术教授教养情况。
</w:t>
      </w:r>
    </w:p>
    <w:p/>
    <w:p>
      <w:pPr/>
      <w:r>
        <w:rPr>
          <w:rStyle w:val="myStyle"/>
        </w:rPr>
        <w:t xml:space="preserve">
	(五)其余方面
</w:t>
      </w:r>
    </w:p>
    <w:p/>
    <w:p>
      <w:pPr/>
      <w:r>
        <w:rPr>
          <w:rStyle w:val="myStyle"/>
        </w:rPr>
        <w:t xml:space="preserve">
	促进“举动研讨”步调。增强念书、深思、理论的全体操纵，鼓舞教师挑选合适本人的体式格局停止临时研讨。构造好艺术教员举动研讨系列征文评选。
</w:t>
      </w:r>
    </w:p>
    <w:p/>
    <w:p>
      <w:pPr>
        <w:jc w:val="center"/>
      </w:pPr>
      <w:r>
        <w:rPr>
          <w:rStyle w:val="myStyleh4"/>
        </w:rPr>
        <w:t xml:space="preserve">教育培训年终工作计划范文 篇4</w:t>
      </w:r>
    </w:p>
    <w:p/>
    <w:p>
      <w:pPr/>
      <w:r>
        <w:rPr>
          <w:rStyle w:val="myStyle"/>
        </w:rPr>
        <w:t xml:space="preserve">
	本学期，我园根据上级部门关于加强师资队伍建设的要求，以《纲要》和《3――6岁儿童学习与发展指南》精神为指导，根据本园实际，加强了理论与实践的引领，加强了“教”与“学”的研究，对本园教师进行了自身修养、教学水平、业务研究、教科研水平和新的教育教学理念等各方面培训工作，取得了良好的培训效果，现总结如下：
</w:t>
      </w:r>
    </w:p>
    <w:p/>
    <w:p>
      <w:pPr/>
      <w:r>
        <w:rPr>
          <w:rStyle w:val="myStyle"/>
        </w:rPr>
        <w:t xml:space="preserve">
	一、抓师资队伍建设，提高保教质量
</w:t>
      </w:r>
    </w:p>
    <w:p/>
    <w:p>
      <w:pPr/>
      <w:r>
        <w:rPr>
          <w:rStyle w:val="myStyle"/>
        </w:rPr>
        <w:t xml:space="preserve">
	(一)以师德建设为先导，不断规范师德师风。
</w:t>
      </w:r>
    </w:p>
    <w:p/>
    <w:p>
      <w:pPr/>
      <w:r>
        <w:rPr>
          <w:rStyle w:val="myStyle"/>
        </w:rPr>
        <w:t xml:space="preserve">
	狠抓师德师风建设工作，切实把“学高为师，身正为范”落实到保教日常工作中，树立良好的师德形象。
</w:t>
      </w:r>
    </w:p>
    <w:p/>
    <w:p>
      <w:pPr/>
      <w:r>
        <w:rPr>
          <w:rStyle w:val="myStyle"/>
        </w:rPr>
        <w:t xml:space="preserve">
	1、组织教师学习《幼儿园教师日常行为规范》、《十五不准》、《教师职业道德规范》，认真贯彻落实上级部门的有关要求，明确教师工作职责与行为规范。
</w:t>
      </w:r>
    </w:p>
    <w:p/>
    <w:p>
      <w:pPr/>
      <w:r>
        <w:rPr>
          <w:rStyle w:val="myStyle"/>
        </w:rPr>
        <w:t xml:space="preserve">
	2、认真落实了《区铜川一幼师德师风考核细则》，将师德师风纳入教师月考核重点内容，要求教师以师德为先，严格遵守幼儿园教师行为规范。
</w:t>
      </w:r>
    </w:p>
    <w:p/>
    <w:p>
      <w:pPr/>
      <w:r>
        <w:rPr>
          <w:rStyle w:val="myStyle"/>
        </w:rPr>
        <w:t xml:space="preserve">
	3、组织开展了“视频回放，自我反思活动”，让老师们通过“照镜子”来“正衣冠”。
</w:t>
      </w:r>
    </w:p>
    <w:p/>
    <w:p>
      <w:pPr/>
      <w:r>
        <w:rPr>
          <w:rStyle w:val="myStyle"/>
        </w:rPr>
        <w:t xml:space="preserve">
	4、组织教师开展了“幸福教师”演讲活动，提高幸福指数。
</w:t>
      </w:r>
    </w:p>
    <w:p/>
    <w:p>
      <w:pPr/>
      <w:r>
        <w:rPr>
          <w:rStyle w:val="myStyle"/>
        </w:rPr>
        <w:t xml:space="preserve">
	(二)立足自培，加强外训，不断强化教师专业水平。
</w:t>
      </w:r>
    </w:p>
    <w:p/>
    <w:p>
      <w:pPr/>
      <w:r>
        <w:rPr>
          <w:rStyle w:val="myStyle"/>
        </w:rPr>
        <w:t xml:space="preserve">
	1、通过园本培训、进班指导、观摩课、教研等形式提升教师队伍水平。合理利用业务学习，根据教师的不同层次与需求组织开展内容丰富、形式多样的园本培训活动，让教师在不断学习中探索职业内涵，提高专业水平。其中重点落实如下：一是扎实开展集体备课活动;二是落实部分教师技能培训工作(教师风采大赛)。通过培训促使教师在原有基础上有显著提升，同时参加了区级青年教师基本功大赛活动;三是加大进班指导力度，从而了解各班教学常规、教师的课程驾驭能力、环境创设方面进行针对性的指导和帮助。
</w:t>
      </w:r>
    </w:p>
    <w:p/>
    <w:p>
      <w:pPr/>
      <w:r>
        <w:rPr>
          <w:rStyle w:val="myStyle"/>
        </w:rPr>
        <w:t xml:space="preserve">
	2、鼓励教师多阅读有关幼教专业方面的书籍，不断获取新的教育信息和其他方面的一些信息，把所学的理论与教学实践相结合，并于4月份组织教师读书分享活动，每位老师结合自己的工作与生活，畅谈自己的读书感悟，收获颇多，让我们把读书学习作为人生的必修课。
</w:t>
      </w:r>
    </w:p>
    <w:p/>
    <w:p>
      <w:pPr/>
      <w:r>
        <w:rPr>
          <w:rStyle w:val="myStyle"/>
        </w:rPr>
        <w:t xml:space="preserve">
	3、邀请了有关专家、区教研员走进幼儿园，为我园课程建设、课题研究、教研做专题指导，共促教科研发展。具体有：师德培训、亿童体能、二次培训、摄影培训、音乐游戏、鄂尔多斯市园长能力提升班二次培训等。
</w:t>
      </w:r>
    </w:p>
    <w:p/>
    <w:p>
      <w:pPr/>
      <w:r>
        <w:rPr>
          <w:rStyle w:val="myStyle"/>
        </w:rPr>
        <w:t xml:space="preserve">
	4、为教师提供外出观摩和理论学习的机会，有计划的组织教师参加本地区的培训活动，教师认真学习，吸取他人先进经验，了解新的教育策略、方法，通过学习、交流，让教师在学习活动中进步和成长，具体培训：参加上海南京名师游戏化教学成果博览会、幼儿园区域个别化学习专题研讨、区一幼幼儿个别化区域观摩、国培、鄂尔多斯市园长挂职交流学习等。
</w:t>
      </w:r>
    </w:p>
    <w:p/>
    <w:p>
      <w:pPr/>
      <w:r>
        <w:rPr>
          <w:rStyle w:val="myStyle"/>
        </w:rPr>
        <w:t xml:space="preserve">
	5、教师课堂。继续开展了教师舞蹈、美术、弹唱、体育教师课堂，本学期，老师们在教师课堂中认真学习，舞蹈方面，学习蒙古舞组合;美术方面，体验不同材料制作的乐趣，并掌握相应的技法，而且利用美术教师课堂活动，更换了2号楼环廊创设;体育方面，通过玩各种游戏：生命旅途、星球大战、攻守到、快乐传递，为老师们建立相互信任的平台，并在工作忙碌之余放松心情，提高了老师们的幸福指数;弹唱方面，提供新的儿歌曲目，老师们先轻唱儿歌，然后由教师边谈边唱，最后进行考核。
</w:t>
      </w:r>
    </w:p>
    <w:p/>
    <w:p>
      <w:pPr/>
      <w:r>
        <w:rPr>
          <w:rStyle w:val="myStyle"/>
        </w:rPr>
        <w:t xml:space="preserve">
	6、师徒结对活动。在全园范围内继续开展了青年教师拜师结对活动，要求区级优秀骨干教师5名徒弟;区级骨干教师3名徒弟;园级骨干、成熟教师1名徒弟，结合结对计划，开展了带教指导活动，师徒共同成长。培养目标主要以师傅指导徒弟教学活动、家长工作、听评课、观察幼儿为主，让徒弟在原有的水平基础上有所提高。
</w:t>
      </w:r>
    </w:p>
    <w:p/>
    <w:p>
      <w:pPr/>
      <w:r>
        <w:rPr>
          <w:rStyle w:val="myStyle"/>
        </w:rPr>
        <w:t xml:space="preserve">
	二、加强教研力度，提高教学质量
</w:t>
      </w:r>
    </w:p>
    <w:p/>
    <w:p>
      <w:pPr/>
      <w:r>
        <w:rPr>
          <w:rStyle w:val="myStyle"/>
        </w:rPr>
        <w:t xml:space="preserve">
	1、抓好集体备课，发挥团队作用。
</w:t>
      </w:r>
    </w:p>
    <w:p/>
    <w:p>
      <w:pPr/>
      <w:r>
        <w:rPr>
          <w:rStyle w:val="myStyle"/>
        </w:rPr>
        <w:t xml:space="preserve">
	每个年级组隔周一次集中备课，鼓励老师们分析教材，挖掘教材，针对不明确的，有异议的地方，互相探讨、相互指导，改变教学策略;根据幼儿的不同发展水平，设计不同的教学形式。有效地解决一些实际问题，教育教学水平有了一定的提高。
</w:t>
      </w:r>
    </w:p>
    <w:p/>
    <w:p>
      <w:pPr/>
      <w:r>
        <w:rPr>
          <w:rStyle w:val="myStyle"/>
        </w:rPr>
        <w:t xml:space="preserve">
	2、一课三研，促成长。
</w:t>
      </w:r>
    </w:p>
    <w:p/>
    <w:p>
      <w:pPr/>
      <w:r>
        <w:rPr>
          <w:rStyle w:val="myStyle"/>
        </w:rPr>
        <w:t xml:space="preserve">
	落实了课堂三部曲“备课、上课和活动反思”。根据教材内容，老师们发挥群策群力的功效，通过反复的磨课，研讨，逐步完善教学设计与组织，老师们也在不断的观摩、反思与实践中提高自己，同时也营造了一种积极向上的教学研讨氛围。
</w:t>
      </w:r>
    </w:p>
    <w:p/>
    <w:p>
      <w:pPr/>
      <w:r>
        <w:rPr>
          <w:rStyle w:val="myStyle"/>
        </w:rPr>
        <w:t xml:space="preserve">
	3、深入区域游戏，跟进问题反思研究。
</w:t>
      </w:r>
    </w:p>
    <w:p/>
    <w:p>
      <w:pPr/>
      <w:r>
        <w:rPr>
          <w:rStyle w:val="myStyle"/>
        </w:rPr>
        <w:t xml:space="preserve">
	A主题教学和区域活动的相互融合。
</w:t>
      </w:r>
    </w:p>
    <w:p/>
    <w:p>
      <w:pPr/>
      <w:r>
        <w:rPr>
          <w:rStyle w:val="myStyle"/>
        </w:rPr>
        <w:t xml:space="preserve">
	每个主题活动实施前一周，教研组长组织教师对本主题活动课程进行了讨论、分析与调整，进行及时研讨，制定出适合本班幼儿实际的主题计划。本学期我们的主题背景下区域材料的投放也通过每次集体备课活动产生，实现了区域主题与教学主题相融合的目标。同时通过教科研我们鼓励教师不断学习，掌握新的教育教学方法，练就扎实的基本功，整合各科教学的能力。
</w:t>
      </w:r>
    </w:p>
    <w:p/>
    <w:p>
      <w:pPr/>
      <w:r>
        <w:rPr>
          <w:rStyle w:val="myStyle"/>
        </w:rPr>
        <w:t xml:space="preserve">
	B营造研讨氛围，加强区域研究。
</w:t>
      </w:r>
    </w:p>
    <w:p/>
    <w:p>
      <w:pPr/>
      <w:r>
        <w:rPr>
          <w:rStyle w:val="myStyle"/>
        </w:rPr>
        <w:t xml:space="preserve">
	为了提高教师的教研能力促进教师成长，也为了更好的尊重孩子的自主性学习，本学期，我们进行了区域教研的系列活动：首先，各班创设了信息区，在分园老师的指导和培训下，老师们了解了信息区的作用和创设方法，在创设的过程中，以孩子为主参与其中，逐步解决了在教学活动中的一些困惑：例如，幼儿前期经验的储备，材料的收集等，使教学质量逐步提高，也尊重了孩子自主学习的方式;其次，优秀的研究来源于优秀的问题，在收集到老师们的困惑后我们通过集体教研的形式逐个击破，逐步解决教师在日常工作、教学活动、家长工作中遇到的困惑;最后，在区域材料投放中老师们结合《3―6岁儿童学习与发展指南》，寻找并投放适合孩子年龄特点的材料。对区域的观察我们以“拍视频回头看”、讲故事的形式，来呈现视频内容，在“回头看”的过程中，老师们找出材料的核心经验、观察材料投放是否合适、教师如何介入、尝试分析幼儿行为背后的原因，这只是我们区域观察方法的一个开始，相信在今后的落实中越做月细。系列教研活动展现了老师们优秀的教研能力也体现了集体智慧的强大，我们一定会不忘初心，为了孩子继续努力前行。
</w:t>
      </w:r>
    </w:p>
    <w:p/>
    <w:p>
      <w:pPr/>
      <w:r>
        <w:rPr>
          <w:rStyle w:val="myStyle"/>
        </w:rPr>
        <w:t xml:space="preserve">
	4、优化课堂教学，提高教学质量。
</w:t>
      </w:r>
    </w:p>
    <w:p/>
    <w:p>
      <w:pPr/>
      <w:r>
        <w:rPr>
          <w:rStyle w:val="myStyle"/>
        </w:rPr>
        <w:t xml:space="preserve">
	为加快我园师资队伍建设，促进教师专业成长，促进我园教师队伍整体素质和教育教学质量的全面提高，6月份我们进行了全园教师教学观摩活动。老师们在课堂中注重激发幼儿的主动性、创造性，尽可能地提供各种材料、教具，让幼儿看、摸、想、做中获得经验，获得丰富的感性认识。这次观摩活动老师们展示出了老师们的教学水平，对于课堂的各个环节的把握越来越有条不紊，切实提升了老师们课堂的驾驭能力。
</w:t>
      </w:r>
    </w:p>
    <w:p/>
    <w:p>
      <w:pPr/>
      <w:r>
        <w:rPr>
          <w:rStyle w:val="myStyle"/>
        </w:rPr>
        <w:t xml:space="preserve">
	三、不断反思，促进成长
</w:t>
      </w:r>
    </w:p>
    <w:p/>
    <w:p>
      <w:pPr/>
      <w:r>
        <w:rPr>
          <w:rStyle w:val="myStyle"/>
        </w:rPr>
        <w:t xml:space="preserve">
	虽然我园的培训工作卓有成效，但也存在不足，如规划与计划之间还存在着一定的矛盾;各类培训内容的衔接落实上还有待于我们进一步思考，在课程实施中，大部分教师的水平处于实践操作层面，研究、总结的能力相对薄弱;教师在进行教学活动实践之后，反思的能力欠缺。
</w:t>
      </w:r>
    </w:p>
    <w:p/>
    <w:p>
      <w:pPr/>
      <w:r>
        <w:rPr>
          <w:rStyle w:val="myStyle"/>
        </w:rPr>
        <w:t xml:space="preserve">
	教师培训是个系统工程，需要我们不断努力，勇于探索，让终身学习的观念深植每位教职工的心中。在下学期的工作中，我们更应加强学习指导与督促管理，激励教师不断学习进取，提高综合综合素质，进一步丰富培训形式和内容，促进培训实效性，促进幼儿园教师培训和管理工作更是一个台阶。
</w:t>
      </w:r>
    </w:p>
    <w:p/>
    <w:p>
      <w:pPr>
        <w:jc w:val="center"/>
      </w:pPr>
      <w:r>
        <w:rPr>
          <w:rStyle w:val="myStyleh4"/>
        </w:rPr>
        <w:t xml:space="preserve">教育培训年终工作计划范文 篇5</w:t>
      </w:r>
    </w:p>
    <w:p/>
    <w:p>
      <w:pPr/>
      <w:r>
        <w:rPr>
          <w:rStyle w:val="myStyle"/>
        </w:rPr>
        <w:t xml:space="preserve">
	一、树形象:透过党员教育活动和师德教育，提高每一位教职工个性是领导干部的职业道德水平，重树领导形象，以此促进校风、教风和学风的根本转变。
</w:t>
      </w:r>
    </w:p>
    <w:p/>
    <w:p>
      <w:pPr/>
      <w:r>
        <w:rPr>
          <w:rStyle w:val="myStyle"/>
        </w:rPr>
        <w:t xml:space="preserve">
	二、强素质:以新课程培训为切入点，以校本培训为裁体，丰富教师基本功训练资料，提高标准，尽快打造一支能适应新课程改革需要的教师队伍。
</w:t>
      </w:r>
    </w:p>
    <w:p/>
    <w:p>
      <w:pPr/>
      <w:r>
        <w:rPr>
          <w:rStyle w:val="myStyle"/>
        </w:rPr>
        <w:t xml:space="preserve">
	三、抓管理:监督、协调、管理、保护是乡镇中心校园的主要工作资料，而管理是重中之重。本期中心校园将进一步完善和加强对各校工作过程的监管，进一步明确职责，强化职责意识，提高管理水平。以管理促进校长抓管理，以管理调动广大教师用心性，以管理提高教育教学质量。
</w:t>
      </w:r>
    </w:p>
    <w:p/>
    <w:p>
      <w:pPr/>
      <w:r>
        <w:rPr>
          <w:rStyle w:val="myStyle"/>
        </w:rPr>
        <w:t xml:space="preserve">
	工作目标
</w:t>
      </w:r>
    </w:p>
    <w:p/>
    <w:p>
      <w:pPr/>
      <w:r>
        <w:rPr>
          <w:rStyle w:val="myStyle"/>
        </w:rPr>
        <w:t xml:space="preserve">
	1、加强校园文化建设，使校园周边环境得到彻底改善，全期不发生职责事故，中小校园全部到达“平安校园”标准。
</w:t>
      </w:r>
    </w:p>
    <w:p/>
    <w:p>
      <w:pPr/>
      <w:r>
        <w:rPr>
          <w:rStyle w:val="myStyle"/>
        </w:rPr>
        <w:t xml:space="preserve">
	2、透过管理倾斜，重点扶持和校园自我加压等措施，进一步缩小校园之间的质量差距，力争使教育整体水平跃居全县前列。
</w:t>
      </w:r>
    </w:p>
    <w:p/>
    <w:p>
      <w:pPr/>
      <w:r>
        <w:rPr>
          <w:rStyle w:val="myStyle"/>
        </w:rPr>
        <w:t xml:space="preserve">
	3、加强教师队伍建设，不断提高教师素质，狠抓教育教学质量的提升，争取教育质量进入全县中等偏上等次。
</w:t>
      </w:r>
    </w:p>
    <w:p/>
    <w:p>
      <w:pPr/>
      <w:r>
        <w:rPr>
          <w:rStyle w:val="myStyle"/>
        </w:rPr>
        <w:t xml:space="preserve">
	4、改善校园办学条件，透过用心争取上级资金，实现我镇办学条件的改观，个性是十力中学、上巴河小学、宋家凉亭小学的突出问题，尤其是十力中学进校园的道路硬化问题。完成好十力中学和宋家凉亭小学的合格校园的建立工作和整改工作。
</w:t>
      </w:r>
    </w:p>
    <w:p/>
    <w:p>
      <w:pPr>
        <w:jc w:val="center"/>
      </w:pPr>
      <w:r>
        <w:rPr>
          <w:rStyle w:val="myStyleh4"/>
        </w:rPr>
        <w:t xml:space="preserve">教育培训年终工作计划范文 篇6</w:t>
      </w:r>
    </w:p>
    <w:p/>
    <w:p>
      <w:pPr/>
      <w:r>
        <w:rPr>
          <w:rStyle w:val="myStyle"/>
        </w:rPr>
        <w:t xml:space="preserve">
	美好的时间总是过得很快，十天的研修学习似乎刚刚开始就到了头。这次远程研修给我的感觉是全新的：足不出户，就能聆听专家的讲授，与同行交流讨论。这段研修的历程，有压力，更有收获。
</w:t>
      </w:r>
    </w:p>
    <w:p/>
    <w:p>
      <w:pPr/>
      <w:r>
        <w:rPr>
          <w:rStyle w:val="myStyle"/>
        </w:rPr>
        <w:t xml:space="preserve">
	我在网上聆听了各位专家、教授的专题报告，在教育专家的引领下，辅导老师的指导下，让我重新的读懂教育和课堂，国培，不是空头理论的繁琐分析，是理论和实践对接的内化。本次培训给我的感受很深，就像一位共事多年的挚友，帮你化解教学过程中困惑、烦恼。从而使我对新课改有了更深的认识，也意识到新课改的重要性及其必要性。在培训中，我进一步认识了新课程的发展方向和目标，反思了自己以往在工作中的不足。作为一名青年教师，我深知自己在教学上是幼稚而不成熟的，在教学过程中还存在一些问题.但是，这对于我今后在实际工作有着重要的指导作用，可以说此次培训收获颇丰、受益非浅。现将我这次培训学习作如下总结：
</w:t>
      </w:r>
    </w:p>
    <w:p/>
    <w:p>
      <w:pPr/>
      <w:r>
        <w:rPr>
          <w:rStyle w:val="myStyle"/>
        </w:rPr>
        <w:t xml:space="preserve">
	一、教学观念的调整
</w:t>
      </w:r>
    </w:p>
    <w:p/>
    <w:p>
      <w:pPr/>
      <w:r>
        <w:rPr>
          <w:rStyle w:val="myStyle"/>
        </w:rPr>
        <w:t xml:space="preserve">
	通过这次远程学习，结合我班实际，使我深刻的意识到作为跨时代的教师，传道、授业、解惑已远远不能应对改革开放的今天，就连学生的需求也难以满足。如果教学理念不改革，教学方法不创新，个人素养不提高，是难以胜任的。这些都要求教师要不断的学习提高，做创新型教师、研究型教师、引导型教师。教师如果没有认识到自己学习的必要性、重要性，总是用陈旧的知识和老化的观念去教育现在的学生，那其结果必然是被社会无情的淘汰。
</w:t>
      </w:r>
    </w:p>
    <w:p/>
    <w:p>
      <w:pPr/>
      <w:r>
        <w:rPr>
          <w:rStyle w:val="myStyle"/>
        </w:rPr>
        <w:t xml:space="preserve">
	今天，在我们这些农村小学可能还不能体现，知识媒体的进步和信息时代的快速传播，但学生可说也是见多识广，知识量也在飞速增长。学生除课堂学到的知识外，在广阔的课外天地里，古今中外，天文地理都在接触，他们每时每刻都在产生许许多多稀奇古怪、异想天开的问题。面对这种情况，我们老师也只有不断的学习新的科学文化知识才可以应对。由此可见，作为一名教师，应同时具备双重身份：既是教师，又是学生，教师为育人而学习。
</w:t>
      </w:r>
    </w:p>
    <w:p/>
    <w:p>
      <w:pPr/>
      <w:r>
        <w:rPr>
          <w:rStyle w:val="myStyle"/>
        </w:rPr>
        <w:t xml:space="preserve">
	作为教师，我们的学习不是一般的学习，而是基于一个教育者的学习。我们最终的追求是育好人，为育人而学习是教师的天职。我们应当积极参加上级组织的各种培训，继续学习，使之达到活到老，学到老的终身学习观念。应当不断学习新的教法，新的教育教学理念。让自己成为源头活水更好地滋润学生渴求知识的心田。
</w:t>
      </w:r>
    </w:p>
    <w:p/>
    <w:p>
      <w:pPr/>
      <w:r>
        <w:rPr>
          <w:rStyle w:val="myStyle"/>
        </w:rPr>
        <w:t xml:space="preserve">
	二、积极实践，提高教育教学
</w:t>
      </w:r>
    </w:p>
    <w:p/>
    <w:p>
      <w:pPr/>
      <w:r>
        <w:rPr>
          <w:rStyle w:val="myStyle"/>
        </w:rPr>
        <w:t xml:space="preserve">
	实践是检验真理的唯一标准，只有通过不断的实践，才能把学到的观念和方法落实在教育教学工作中，帮助学生确定适当的学习目标，培养学生良好的学习习惯。掌握学习策略和发展能力，创设丰富的教学情境，激发学生的学习动机和学习兴趣。
</w:t>
      </w:r>
    </w:p>
    <w:p/>
    <w:p>
      <w:pPr/>
      <w:r>
        <w:rPr>
          <w:rStyle w:val="myStyle"/>
        </w:rPr>
        <w:t xml:space="preserve">
	充分调动学生的积极性，为学生提供各种发展的机会，为学生服务，建立一个民主，宽容的课堂氛围。另外，教师应该把握社会发展对人的发展的基本需要，不断提高自己的教学能力和科研能力，确立培养目标，打造新时代的人才。
</w:t>
      </w:r>
    </w:p>
    <w:p/>
    <w:p>
      <w:pPr/>
      <w:r>
        <w:rPr>
          <w:rStyle w:val="myStyle"/>
        </w:rPr>
        <w:t xml:space="preserve">
	培训视频中的一些专家、学者或有经验的教师，从自己切身的实践经验出发，畅谈了他们在教育教学各个领域的独特见解。在这些专家的引领下，我的思想受到极大的震撼：平常我在保亭思源小学上课，考虑的是如何上好一堂课，争取考出理想的成绩，对于学生长期全面的发展考虑得并不周全。本次远程培训学习，专家们的讲座为我指明了努力的方向!
</w:t>
      </w:r>
    </w:p>
    <w:p/>
    <w:p>
      <w:pPr/>
      <w:r>
        <w:rPr>
          <w:rStyle w:val="myStyle"/>
        </w:rPr>
        <w:t xml:space="preserve">
	三、改变工作方式，谋求共同发展
</w:t>
      </w:r>
    </w:p>
    <w:p/>
    <w:p>
      <w:pPr/>
      <w:r>
        <w:rPr>
          <w:rStyle w:val="myStyle"/>
        </w:rPr>
        <w:t xml:space="preserve">
	新课程理念提倡培养学生的综合性学习，而自主合作探究又是学生学习各门学科的重要方式。对于绝大多数教师而言，几乎很难独立一个人较好的完成，这就要求我们教师要善于了解其它学科，学会与其他教师合作，互助配合，齐心协力培养学生。从而使各学科、各年级的教学有机融合，互助促进。
</w:t>
      </w:r>
    </w:p>
    <w:p/>
    <w:p>
      <w:pPr/>
      <w:r>
        <w:rPr>
          <w:rStyle w:val="myStyle"/>
        </w:rPr>
        <w:t xml:space="preserve">
	除此之外我还明白，人生没非因为成功而骄傲，教学亦如此。虽然我所做的作业得到优秀及良好，让人有所欣慰，但是在教育教学能力水平上并非是最好的。我将不断的努力，力争让学生得到全面的发展。
</w:t>
      </w:r>
    </w:p>
    <w:p/>
    <w:p>
      <w:pPr/>
      <w:r>
        <w:rPr>
          <w:rStyle w:val="myStyle"/>
        </w:rPr>
        <w:t xml:space="preserve">
	四、国培缘，网络情
</w:t>
      </w:r>
    </w:p>
    <w:p/>
    <w:p>
      <w:pPr/>
      <w:r>
        <w:rPr>
          <w:rStyle w:val="myStyle"/>
        </w:rPr>
        <w:t xml:space="preserve">
	在这次国培中专家、辅导员也让我很感动。在我们这些农村的学校，学生知识基础差，学习能力低，教师工作任务又非常繁重，一边抓教育教学工作，一边抓教师远程培训学习辅导，我深深感受到辅导老师们高度负责的工作态度。每位学员的作业他都要认真的评判，给出自己的一些教学建议。大家都只知道培训期间的简报都做得又快又好，可以想象在我们都休息的时候，辅导老师还在做着简报、公告等。
</w:t>
      </w:r>
    </w:p>
    <w:p/>
    <w:p>
      <w:pPr/>
      <w:r>
        <w:rPr>
          <w:rStyle w:val="myStyle"/>
        </w:rPr>
        <w:t xml:space="preserve">
	最让我感动的是，连我们提的问题辅导老师都要一一解答。如果仅仅是一个人的问题，那应该没什么，但是我知道，辅导老师肯定不止回答一个人的。还有就是还要看我们的培训感言等，反正我能感受到辅导老师整天都在网上辅导着我们。
</w:t>
      </w:r>
    </w:p>
    <w:p/>
    <w:p>
      <w:pPr/>
      <w:r>
        <w:rPr>
          <w:rStyle w:val="myStyle"/>
        </w:rPr>
        <w:t xml:space="preserve">
	五、展望未来
</w:t>
      </w:r>
    </w:p>
    <w:p/>
    <w:p>
      <w:pPr/>
      <w:r>
        <w:rPr>
          <w:rStyle w:val="myStyle"/>
        </w:rPr>
        <w:t xml:space="preserve">
	在今后的教育教学活动中，我将继续虚心地利用网络学习，利用网络成长;兢兢业业的奉献，踏踏实实的工作;理论结合实际，实现自己的教育梦想。
</w:t>
      </w:r>
    </w:p>
    <w:p/>
    <w:p>
      <w:pPr>
        <w:jc w:val="center"/>
      </w:pPr>
      <w:r>
        <w:rPr>
          <w:rStyle w:val="myStyleh4"/>
        </w:rPr>
        <w:t xml:space="preserve">教育培训年终工作计划范文 篇7</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一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(3)以提高班主任、中队辅导员业务素质为突破口，适时组织全体或部分班主任外出参加培训和考察学习，以开拓班主任视野，调动班主任工作的积极性。
</w:t>
      </w:r>
    </w:p>
    <w:p/>
    <w:p>
      <w:pPr/>
      <w:r>
        <w:rPr>
          <w:rStyle w:val="myStyle"/>
        </w:rPr>
        <w:t xml:space="preserve">
	2、加强行为规范教育
</w:t>
      </w:r>
    </w:p>
    <w:p/>
    <w:p>
      <w:pPr/>
      <w:r>
        <w:rPr>
          <w:rStyle w:val="myStyle"/>
        </w:rPr>
        <w:t xml:space="preserve">
	(1)围绕学校既定的学生培养目标(让学生成为拥有“仁、智、义、强”品质的华武好学生)，制定分年级的培养目标，细化为行为规范的分年级要求，形成适合本校的办学理念、办学目标、培养目标的学生行为规范的教育、训练、实践和评价体系。
</w:t>
      </w:r>
    </w:p>
    <w:p/>
    <w:p>
      <w:pPr/>
      <w:r>
        <w:rPr>
          <w:rStyle w:val="myStyle"/>
        </w:rPr>
        <w:t xml:space="preserve">
	(2)积极探索“生活德育”的目标、方法和实施途径，要把“仁、智、义、强”的要求融入学生的学校生活、家庭生活、社会生活，注意生活细节中的德育，人际交往中的德育等，改善德育的落脚点，突出学生的道德实践。
</w:t>
      </w:r>
    </w:p>
    <w:p/>
    <w:p>
      <w:pPr/>
      <w:r>
        <w:rPr>
          <w:rStyle w:val="myStyle"/>
        </w:rPr>
        <w:t xml:space="preserve">
	(3)落实学校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(4)结合学生行为规范表现出的突出问题加强教育训练，本学期的前半阶段，重点强化学生的文明行为，改变乱扔垃圾、纪律性差的陋习。
</w:t>
      </w:r>
    </w:p>
    <w:p/>
    <w:p>
      <w:pPr/>
      <w:r>
        <w:rPr>
          <w:rStyle w:val="myStyle"/>
        </w:rPr>
        <w:t xml:space="preserve">
	(5)以橱窗、板报、温馨教室创建、校园广播为阵地，重视主流价值观的宣传，弘扬学生中的优秀事例，引导学生过有道德的生活，做有道德的人。本学期学校橱窗更换两次，板报更换四次，力求主题鲜明，内容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(7)少先队大队部根据少先队组织的特点，积极开展少先队活动，让少先队员、儿童团员在喜欢的活动中感悟、体验;抓好少先队的组织建设，建立各种小岗位，通过岗位实践，增强自我教育，培养多种能力。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(1)加强班主任工作的考核，以改进教师绩效工资分配机制为契机，完善班主任工作考评机制和激励机制，真正实行班主任工作的绩效与待遇挂钩制度。用好、用足相关要求，努力提高班主任待遇。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文明班”、“五文明学生”和“优秀班主任”活动，以开展创“五文明班”和“五文明学生”活动为载体，积极构建学生“自我教育、自我管理、自我激励”的“三自”机制，并形成以学生自评、互评与教师评相结合的“文明学生”评价制度。借助庆祝“六一”节之际，举行隆重的表彰仪式，表彰“五文明班”、“五文明学生”和“优秀班主任”
</w:t>
      </w:r>
    </w:p>
    <w:p/>
    <w:p>
      <w:pPr/>
      <w:r>
        <w:rPr>
          <w:rStyle w:val="myStyle"/>
        </w:rPr>
        <w:t xml:space="preserve">
	(3)设置纪律、卫生、安全流动红旗，做到每周一流动，结果与“五文明班”的评选结合起来。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(1)不断完善“家长委员会”制度，积极拓宽德育的主渠道，形成学校教育、家庭教育和社会教育相互沟通与合作的教育网络。
</w:t>
      </w:r>
    </w:p>
    <w:p/>
    <w:p>
      <w:pPr/>
      <w:r>
        <w:rPr>
          <w:rStyle w:val="myStyle"/>
        </w:rPr>
        <w:t xml:space="preserve">
	(2)重视家庭、社会与学校教育的配合。组织、安排召开学生家长会(本学期至少一次)及部分学生会议。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通过家访，与家长联系了解学生在家的表现及学习情况，也有针对性的指导家长科学地进行家庭教育，与家长一起做好学生的思想工作。
</w:t>
      </w:r>
    </w:p>
    <w:p/>
    <w:p>
      <w:pPr/>
      <w:r>
        <w:rPr>
          <w:rStyle w:val="myStyle"/>
        </w:rPr>
        <w:t xml:space="preserve">
	(4)要充分发挥“家长学校”的作用，有针对性地进行授课，为农民工提供家庭教育指导或提供咨询。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(1)严格执行课程计划，按照《上海市XX学年课程计划》开齐、上足、教好各类课程，坚决做到学生、教师、教室、教导处的课表一致，完善作息时间表，保证学生每天锻炼一小时，落实“快乐半日活动”。
</w:t>
      </w:r>
    </w:p>
    <w:p/>
    <w:p>
      <w:pPr/>
      <w:r>
        <w:rPr>
          <w:rStyle w:val="myStyle"/>
        </w:rPr>
        <w:t xml:space="preserve">
	(2)加强教学“五环节”的有效落实。
</w:t>
      </w:r>
    </w:p>
    <w:p/>
    <w:p>
      <w:pPr/>
      <w:r>
        <w:rPr>
          <w:rStyle w:val="myStyle"/>
        </w:rPr>
        <w:t xml:space="preserve">
	备课管理：第一，修改学校备课评价标准，明确备课要求;第二，加强备课的定期检查和不定期的抽查;第三，分享优秀备课，加强集体备课;第四，开展备课辅导，强调片断细节设计，强调目标设定与教学环节之间的匹配性。
</w:t>
      </w:r>
    </w:p>
    <w:p/>
    <w:p>
      <w:pPr/>
      <w:r>
        <w:rPr>
          <w:rStyle w:val="myStyle"/>
        </w:rPr>
        <w:t xml:space="preserve">
	上课管理：第一，加强随堂听课、行政走课、预约听课，提供课堂教学的评价和辅导;第二，切合学校实际，教研组讨论形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学校学生作业评价指标，明确各类作业要求;第二，加强学生作业的定期检查和不定期的抽查，关注作业设计与课堂教学目标之间的匹配度，关注教师批改作业的及时性，正确性，突出强调作文批改不过周，其它学科批改不过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pPr/>
      <w:r>
        <w:rPr>
          <w:rStyle w:val="myStyle"/>
        </w:rPr>
        <w:t xml:space="preserve">
	(3)加强教学质量调研，通过调研了解教学环节中的问题，及时提出改进措施。本学期，教导处将对语、数、英三个学科进行一次抽查，抽查对象是部分年级、部分班级。期中、期末学校统一组织全校性的教学质量调研和考核。
</w:t>
      </w:r>
    </w:p>
    <w:p/>
    <w:p>
      <w:pPr/>
      <w:r>
        <w:rPr>
          <w:rStyle w:val="myStyle"/>
        </w:rPr>
        <w:t xml:space="preserve">
	(4)重视“培优”、“补差”工作，在切实做好减负工作的前提下，认真加强“培优”、“补差”工作。学校组织各类竞赛，培养和鼓励学业成绩优秀的学生。
</w:t>
      </w:r>
    </w:p>
    <w:p/>
    <w:p>
      <w:pPr/>
      <w:r>
        <w:rPr>
          <w:rStyle w:val="myStyle"/>
        </w:rPr>
        <w:t xml:space="preserve">
	2、加强教研组建设
</w:t>
      </w:r>
    </w:p>
    <w:p/>
    <w:p>
      <w:pPr/>
      <w:r>
        <w:rPr>
          <w:rStyle w:val="myStyle"/>
        </w:rPr>
        <w:t xml:space="preserve">
	（1）加强教研组长队伍建设。召开教研组长会议，通过会议加强教研组长的培训;明确教研组长的工作职责，通过教研组长履责的过程，提高教研组长的工作能力。
</w:t>
      </w:r>
    </w:p>
    <w:p/>
    <w:p>
      <w:pPr/>
      <w:r>
        <w:rPr>
          <w:rStyle w:val="myStyle"/>
        </w:rPr>
        <w:t xml:space="preserve">
	（2）落实教研活动，要根据学校平行班少、学科教研组组成人员任教年级跨度大的特点，每次集中教研活动过程中充分兼顾这样的特点，合理安排时间、合理选择内容、合理设计形式;本学期由教导处组织2次校级教研活动，由教研组长组织4次学科组的教研活动，教导处、教研组长要精心设计好每一次教研活动的内容，包括时间、地点、目标、主题、过程，提高教研活动的有效性，吸引教师积极参与，让教研组成为教师专业发展的好地方。
</w:t>
      </w:r>
    </w:p>
    <w:p/>
    <w:p>
      <w:pPr/>
      <w:r>
        <w:rPr>
          <w:rStyle w:val="myStyle"/>
        </w:rPr>
        <w:t xml:space="preserve">
	3、强化新教师培训
</w:t>
      </w:r>
    </w:p>
    <w:p/>
    <w:p>
      <w:pPr/>
      <w:r>
        <w:rPr>
          <w:rStyle w:val="myStyle"/>
        </w:rPr>
        <w:t xml:space="preserve">
	(1)组织新教师集中学习《中小学教师职业道德规范》、《义务教育法》、《教师法》、《未成年人保护法》等法律法规，引导新教师在教育、教学中约束自己，规范自己的教育行为。
</w:t>
      </w:r>
    </w:p>
    <w:p/>
    <w:p>
      <w:pPr/>
      <w:r>
        <w:rPr>
          <w:rStyle w:val="myStyle"/>
        </w:rPr>
        <w:t xml:space="preserve">
	(2)采取师徒接对的传统方式，充分发挥、老教师的传帮带作用，使新教师尽快成长。
</w:t>
      </w:r>
    </w:p>
    <w:p/>
    <w:p>
      <w:pPr/>
      <w:r>
        <w:rPr>
          <w:rStyle w:val="myStyle"/>
        </w:rPr>
        <w:t xml:space="preserve">
	(3)加强对新教师教学的日常管理，对新教师的备课、上课、作业进行经常性的检查，至少每月一次，检查后进行及时反馈，对教学检查中确实存在问题的教师，将重点辅导和帮助。
</w:t>
      </w:r>
    </w:p>
    <w:p/>
    <w:p>
      <w:pPr/>
      <w:r>
        <w:rPr>
          <w:rStyle w:val="myStyle"/>
        </w:rPr>
        <w:t xml:space="preserve">
	(4)开展新教师的备课、上课、说课、评课等活动，提供不断实践和锻炼的机会。
</w:t>
      </w:r>
    </w:p>
    <w:p/>
    <w:p>
      <w:pPr/>
      <w:r>
        <w:rPr>
          <w:rStyle w:val="myStyle"/>
        </w:rPr>
        <w:t xml:space="preserve">
	4、上好校本课程
</w:t>
      </w:r>
    </w:p>
    <w:p/>
    <w:p>
      <w:pPr/>
      <w:r>
        <w:rPr>
          <w:rStyle w:val="myStyle"/>
        </w:rPr>
        <w:t xml:space="preserve">
	(1)学校积极利用、开发整合学校课程资源，形成有学校特色的课程实施方案，初步形成武术教材。
</w:t>
      </w:r>
    </w:p>
    <w:p/>
    <w:p>
      <w:pPr/>
      <w:r>
        <w:rPr>
          <w:rStyle w:val="myStyle"/>
        </w:rPr>
        <w:t xml:space="preserve">
	(2)借助武术培训中心的现有资源，利用半天快乐活动日，在民办华武小学3―5年级开设武术特色课程，有计划地进行集体拳、刀、剑术的训练，积极参加校、镇、区各类汇演，开展面向社区和家长群体的公益演出活动，彰显学校特色课程，扩大学校知名度。
</w:t>
      </w:r>
    </w:p>
    <w:p/>
    <w:p>
      <w:pPr/>
      <w:r>
        <w:rPr>
          <w:rStyle w:val="myStyle"/>
        </w:rPr>
        <w:t xml:space="preserve">
	(3)学校根据部分学生兴趣要求，调动部分有书法和绘画特长老师的积极性，从4―6年级吸收学生参加毛笔、硬笔书法特色课程和美术特色课学习。
</w:t>
      </w:r>
    </w:p>
    <w:p/>
    <w:p>
      <w:pPr/>
      <w:r>
        <w:rPr>
          <w:rStyle w:val="myStyle"/>
        </w:rPr>
        <w:t xml:space="preserve">
	5、开展好学校科技、艺术、体育教育
</w:t>
      </w:r>
    </w:p>
    <w:p/>
    <w:p>
      <w:pPr/>
      <w:r>
        <w:rPr>
          <w:rStyle w:val="myStyle"/>
        </w:rPr>
        <w:t xml:space="preserve">
	(1)上好自然、唱游、音乐、美术、体育与健身、体育活动课，抓好学科的渗透，提高学生的综合素质。
</w:t>
      </w:r>
    </w:p>
    <w:p/>
    <w:p>
      <w:pPr/>
      <w:r>
        <w:rPr>
          <w:rStyle w:val="myStyle"/>
        </w:rPr>
        <w:t xml:space="preserve">
	(2)积极开展体育、科技、艺术活动，举行首届艺术节。
</w:t>
      </w:r>
    </w:p>
    <w:p/>
    <w:p>
      <w:pPr/>
      <w:r>
        <w:rPr>
          <w:rStyle w:val="myStyle"/>
        </w:rPr>
        <w:t xml:space="preserve">
	(五)后勤工作
</w:t>
      </w:r>
    </w:p>
    <w:p/>
    <w:p>
      <w:pPr/>
      <w:r>
        <w:rPr>
          <w:rStyle w:val="myStyle"/>
        </w:rPr>
        <w:t xml:space="preserve">
	1、按照嘉定区中小学《学校卫生工作条例》检查评估细则要求,做好各项卫生工作;认真上好健康教育课，做到有教师、有课本、有课时、有评价，确保学生健康知识合格率达90%以上;开展形式多样的健康教育宣传活动，少先队及每班黑板报每期开辟卫生栏目;坚持班主任每天检查督促卫生工作，校卫生室配合德育处定期组织卫生检查、评比，着力培养学生卫生习惯，做到常洗澡，勤换衣，勤剪指甲，不喝生水，不随地吐痰等，确保学生健康行为形成率达100%。
</w:t>
      </w:r>
    </w:p>
    <w:p/>
    <w:p>
      <w:pPr/>
      <w:r>
        <w:rPr>
          <w:rStyle w:val="myStyle"/>
        </w:rPr>
        <w:t xml:space="preserve">
	2、加强安全保卫工作，抓好保安人员的工作培训和工作检查，努力把好校门进出关，要严格履行一切外来人员进出都要登记的手续;把好校门口的秩序关，每天上学、放学值日人员要到岗维持接送学生家长及车辆的秩序，确保学生进出校园的安全;强化水电、校舍安全及所有监控设备的管理，建立定期检查制度，健全水电、校舍维修档案。
</w:t>
      </w:r>
    </w:p>
    <w:p/>
    <w:p>
      <w:pPr/>
      <w:r>
        <w:rPr>
          <w:rStyle w:val="myStyle"/>
        </w:rPr>
        <w:t xml:space="preserve">
	3、加强食堂管理，进一步把食堂工作做细、做实。食堂负责人要根据食品卫生要求，每天把好食品的入口关，食堂人员每天要把好洗刷关、烹饪关、消毒关，分管领导要对食堂进行定期和不定期的食品、卫生检查。
</w:t>
      </w:r>
    </w:p>
    <w:p/>
    <w:p>
      <w:pPr/>
      <w:r>
        <w:rPr>
          <w:rStyle w:val="myStyle"/>
        </w:rPr>
        <w:t xml:space="preserve">
	4、加强收费工作，做到先备案再收费，备多少收多少，按实结算，多退少不补。
</w:t>
      </w:r>
    </w:p>
    <w:p/>
    <w:p>
      <w:pPr/>
      <w:r>
        <w:rPr>
          <w:rStyle w:val="myStyle"/>
        </w:rPr>
        <w:t xml:space="preserve">
	5、做好固定资产的登记、入账、使用、维护等工作，做到账物相符，借还清楚，报废规范。
</w:t>
      </w:r>
    </w:p>
    <w:p/>
    <w:p>
      <w:pPr>
        <w:jc w:val="center"/>
      </w:pPr>
      <w:r>
        <w:rPr>
          <w:rStyle w:val="myStyleh4"/>
        </w:rPr>
        <w:t xml:space="preserve">教育培训年终工作计划范文 篇8</w:t>
      </w:r>
    </w:p>
    <w:p/>
    <w:p>
      <w:pPr/>
      <w:r>
        <w:rPr>
          <w:rStyle w:val="myStyle"/>
        </w:rPr>
        <w:t xml:space="preserve">
	今年是校园执行三年规划的第二个年头，是关键之年。本学期的.工作需要精心谋划，认真落实，争取迈上新台阶。
</w:t>
      </w:r>
    </w:p>
    <w:p/>
    <w:p>
      <w:pPr/>
      <w:r>
        <w:rPr>
          <w:rStyle w:val="myStyle"/>
        </w:rPr>
        <w:t xml:space="preserve">
	一、指导思想
</w:t>
      </w:r>
    </w:p>
    <w:p/>
    <w:p>
      <w:pPr/>
      <w:r>
        <w:rPr>
          <w:rStyle w:val="myStyle"/>
        </w:rPr>
        <w:t xml:space="preserve">
	立足校园实际，以市、区有关部门的工作要求为指导，以安全工作为基础，以进一步落实规范管理为重点，以师资队伍建设为突破口，以提高教育质量为目标，全面提升校园各项工作的水平。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2、抓实校园的各项管理，让学生的行为规范、学业成绩等方面有整体性的提高。
</w:t>
      </w:r>
    </w:p>
    <w:p/>
    <w:p>
      <w:pPr/>
      <w:r>
        <w:rPr>
          <w:rStyle w:val="myStyle"/>
        </w:rPr>
        <w:t xml:space="preserve">
	三、重点工作
</w:t>
      </w:r>
    </w:p>
    <w:p/>
    <w:p>
      <w:pPr/>
      <w:r>
        <w:rPr>
          <w:rStyle w:val="myStyle"/>
        </w:rPr>
        <w:t xml:space="preserve">
	1、牢牢抓住校园的安全工作，进一步落实安全职责制和日常安全管理。
</w:t>
      </w:r>
    </w:p>
    <w:p/>
    <w:p>
      <w:pPr/>
      <w:r>
        <w:rPr>
          <w:rStyle w:val="myStyle"/>
        </w:rPr>
        <w:t xml:space="preserve">
	2、加强校园行政干部的队伍建设，提高干部的工作职责感和管理水平。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(一)校园管理
</w:t>
      </w:r>
    </w:p>
    <w:p/>
    <w:p>
      <w:pPr/>
      <w:r>
        <w:rPr>
          <w:rStyle w:val="myStyle"/>
        </w:rPr>
        <w:t xml:space="preserve">
	1、重新调整校园三年发展规划，明晰校园办学理念、办学目标以及分年度、分部门的目标、措施等，增强规划的执行意识。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透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3、建立行政干部的学习制度和工作交流制度，拓宽干部的眼见，提高干部的思考力和解决实际问题的潜力。建立干部管理工作评价机制。
</w:t>
      </w:r>
    </w:p>
    <w:p/>
    <w:p>
      <w:pPr/>
      <w:r>
        <w:rPr>
          <w:rStyle w:val="myStyle"/>
        </w:rPr>
        <w:t xml:space="preserve">
	4、梳理和完善校园各项管理制度，构成贴合校园实际的、能够执行的德育管理制度、教学管理制度、后勤管理制度、安全管理制度，建立制度执行状况的自我评估机制，以此提高制度的执行力。
</w:t>
      </w:r>
    </w:p>
    <w:p/>
    <w:p>
      <w:pPr/>
      <w:r>
        <w:rPr>
          <w:rStyle w:val="myStyle"/>
        </w:rPr>
        <w:t xml:space="preserve">
	5、明确校园各类岗位的工作职责，优化检查、评估履行岗位职责的机制;组织学习岗位职责，期末对照岗位职责进行履责交流，进行履责评价。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校园实际的校本培训计划，计划要明确培训目标、培训资料、培训时间、对教师参加培训的评价等。本学期主要从专业道德(师德)、专业技能(课堂教学、班主任管理、群众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构成关注自身专业发展的氛围，到达各类层次教师专业水平的提高。
</w:t>
      </w:r>
    </w:p>
    <w:p/>
    <w:p>
      <w:pPr/>
      <w:r>
        <w:rPr>
          <w:rStyle w:val="myStyle"/>
        </w:rPr>
        <w:t xml:space="preserve">
	3、举行第一届“华武杯”教学大赛，带给教师专业发展的展示、交流、实践、研究和观摩的平台。本次大赛涉及教师专业素养(粉笔字等)、专业技能(备课、课堂教学、教学案例)等资料，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1、建设好德育队伍
</w:t>
      </w:r>
    </w:p>
    <w:p/>
    <w:p>
      <w:pPr/>
      <w:r>
        <w:rPr>
          <w:rStyle w:val="myStyle"/>
        </w:rPr>
        <w:t xml:space="preserve">
	(1)强化全员育人意识，透过师德培训提高教师的育人意识、榜样意识，关注教师在教学中的学科渗透，与教导处加强合作，注意对教师在备课中在课堂教学中、在作业批改中、在个别辅导中的育德意识和育德潜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r>
        <w:rPr>
          <w:rStyle w:val="myStyle"/>
        </w:rPr>
        <w:t xml:space="preserve">
	(3)以提高班主任、中队辅导员业务素质为突破口，适时组织全体或部分班主任外出参加培训和考察学习，以开拓班主任视野，调动班主任工作的用心性。
</w:t>
      </w:r>
    </w:p>
    <w:p/>
    <w:p>
      <w:pPr/>
      <w:r>
        <w:rPr>
          <w:rStyle w:val="myStyle"/>
        </w:rPr>
        <w:t xml:space="preserve">
	2、加强行为规范教育
</w:t>
      </w:r>
    </w:p>
    <w:p/>
    <w:p>
      <w:pPr/>
      <w:r>
        <w:rPr>
          <w:rStyle w:val="myStyle"/>
        </w:rPr>
        <w:t xml:space="preserve">
	(1)围绕校园既定的学生培养目标(让学生成为拥有“仁、智、义、强”品质的华武好学生)，制定分年级的培养目标，细化为行为规范的分年级要求，构成适合本校的办学理念、办学目标、培养目标的学生行为规范的教育、训练、实践和评价体系。
</w:t>
      </w:r>
    </w:p>
    <w:p/>
    <w:p>
      <w:pPr/>
      <w:r>
        <w:rPr>
          <w:rStyle w:val="myStyle"/>
        </w:rPr>
        <w:t xml:space="preserve">
	(2)用心探索“生活德育”的目标、方法和实施途径，要把“仁、智、义、强”的要求融入学生的校园生活、家庭生活、社会生活，注意生活细节中的德育，人际交往中的德育等，改善德育的落脚点，突出学生的道德实践。
</w:t>
      </w:r>
    </w:p>
    <w:p/>
    <w:p>
      <w:pPr/>
      <w:r>
        <w:rPr>
          <w:rStyle w:val="myStyle"/>
        </w:rPr>
        <w:t xml:space="preserve">
	(3)落实校园德育和班级德育，抓好全校集会和每周升旗仪式，力求每次集会、升旗准备充分，规范到位，学生受教育。抓好班队课、午会课，推行十分钟队会，开展“健康教育、禁毒教育、法制教育、安全教育、环境教育”，对这些专题教育要根据年级的特点做出统筹的安排。
</w:t>
      </w:r>
    </w:p>
    <w:p/>
    <w:p>
      <w:pPr/>
      <w:r>
        <w:rPr>
          <w:rStyle w:val="myStyle"/>
        </w:rPr>
        <w:t xml:space="preserve">
	(4)结合学生行为规范表现出的突出问题加强教育训练，本学期的前半阶段，重点强化学生的礼貌行为，改变乱扔垃圾、纪律性差的陋习。
</w:t>
      </w:r>
    </w:p>
    <w:p/>
    <w:p>
      <w:pPr/>
      <w:r>
        <w:rPr>
          <w:rStyle w:val="myStyle"/>
        </w:rPr>
        <w:t xml:space="preserve">
	(5)以橱窗、板报、温馨教室建立、校园广播为阵地，重视主流价值观的宣传，弘扬学生中的优秀事例，引导学生过有道德的生活，做有道德的人。本学期校园橱窗更换两次，板报更换四次，力求主题鲜明，资料充实，版面活泼、新颖，有吸引力，有观赏性和教育性。
</w:t>
      </w:r>
    </w:p>
    <w:p/>
    <w:p>
      <w:pPr/>
      <w:r>
        <w:rPr>
          <w:rStyle w:val="myStyle"/>
        </w:rPr>
        <w:t xml:space="preserve">
	(6)两大系列的德育主题活动，建设好班队活动课、全校集会、每周升旗仪式三大主阵地。坚持国旗升降制度。每周一和重大节日组织升国旗，抓好国旗班子建设，国旗下讲话力求做到有时效、高水准、成系列。
</w:t>
      </w:r>
    </w:p>
    <w:p/>
    <w:p>
      <w:pPr/>
      <w:r>
        <w:rPr>
          <w:rStyle w:val="myStyle"/>
        </w:rPr>
        <w:t xml:space="preserve">
	(7)少先队大队部根据少先队组织的特点，用心开展少先队活动，让少先队员、儿童团员在喜欢的活动中感悟、体验;抓好少先队的组织建设，建立各种小岗位，透过岗位实践，增强自我教育，培养多种潜力。
</w:t>
      </w:r>
    </w:p>
    <w:p/>
    <w:p>
      <w:pPr/>
      <w:r>
        <w:rPr>
          <w:rStyle w:val="myStyle"/>
        </w:rPr>
        <w:t xml:space="preserve">
	(8)举行以“好书伴我成长”的首届读书节活动，引导学生在有益的书本中汲取营养。
</w:t>
      </w:r>
    </w:p>
    <w:p/>
    <w:p>
      <w:pPr/>
      <w:r>
        <w:rPr>
          <w:rStyle w:val="myStyle"/>
        </w:rPr>
        <w:t xml:space="preserve">
	3、建立德育激励机制
</w:t>
      </w:r>
    </w:p>
    <w:p/>
    <w:p>
      <w:pPr/>
      <w:r>
        <w:rPr>
          <w:rStyle w:val="myStyle"/>
        </w:rPr>
        <w:t xml:space="preserve">
	(1)加强班主任工作的考核，以改善教师绩效工资分配机制为契机，完善班主任工作考评机制和激励机制，真正实行班主任工作的绩效与待遇挂钩制度。用好、用足相关要求，努力提高班主任待遇。
</w:t>
      </w:r>
    </w:p>
    <w:p/>
    <w:p>
      <w:pPr/>
      <w:r>
        <w:rPr>
          <w:rStyle w:val="myStyle"/>
        </w:rPr>
        <w:t xml:space="preserve">
	(2)继续开展好创“五礼貌班”、“五礼貌学生”和“优秀班主任”活动，以开展创“五礼貌班”和“五礼貌学生”活动为载体，用心构建学生“自我教育、自我管理、自我激励”的“三自”机制，并构成以学生自评、互评与教师评相结合的“礼貌学生”评价制度。借助庆祝“六一”节之际，举行隆重的表彰仪式，表彰“五礼貌班”、“五礼貌学生”和“优秀班主任”
</w:t>
      </w:r>
    </w:p>
    <w:p/>
    <w:p>
      <w:pPr/>
      <w:r>
        <w:rPr>
          <w:rStyle w:val="myStyle"/>
        </w:rPr>
        <w:t xml:space="preserve">
	(3)设置纪律、卫生、安全流动红旗，做到每周一流动，结果与“五礼貌班”的评选结合起来。
</w:t>
      </w:r>
    </w:p>
    <w:p/>
    <w:p>
      <w:pPr/>
      <w:r>
        <w:rPr>
          <w:rStyle w:val="myStyle"/>
        </w:rPr>
        <w:t xml:space="preserve">
	(4)少先大队要加大“安全监督岗”“纪律监督岗”“卫生监督岗”的监管力度。
</w:t>
      </w:r>
    </w:p>
    <w:p/>
    <w:p>
      <w:pPr/>
      <w:r>
        <w:rPr>
          <w:rStyle w:val="myStyle"/>
        </w:rPr>
        <w:t xml:space="preserve">
	4、完善家校联系
</w:t>
      </w:r>
    </w:p>
    <w:p/>
    <w:p>
      <w:pPr/>
      <w:r>
        <w:rPr>
          <w:rStyle w:val="myStyle"/>
        </w:rPr>
        <w:t xml:space="preserve">
	(1)不断完善“家长委员会”制度，用心拓宽德育的主渠道，构成校园教育、家庭教育和社会教育相互沟通与合作的教育网络。
</w:t>
      </w:r>
    </w:p>
    <w:p/>
    <w:p>
      <w:pPr/>
      <w:r>
        <w:rPr>
          <w:rStyle w:val="myStyle"/>
        </w:rPr>
        <w:t xml:space="preserve">
	(2)重视家庭、社会与校园教育的配合。组织、安排召开学生家长会(本学期至少一次)及部分学生会议。
</w:t>
      </w:r>
    </w:p>
    <w:p/>
    <w:p>
      <w:pPr/>
      <w:r>
        <w:rPr>
          <w:rStyle w:val="myStyle"/>
        </w:rPr>
        <w:t xml:space="preserve">
	(3)严格执行家访制度，班主任每学期至少进行五人次的家访并有记录，与每个学生的家长至少电话联系或家长来校面谈一次。教师要透过家访，与家长联系了解学生在家的表现及学习状况，也有针对性的指导家长科学地进行家庭教育，与家长一齐做好学生的思想工作。
</w:t>
      </w:r>
    </w:p>
    <w:p/>
    <w:p>
      <w:pPr/>
      <w:r>
        <w:rPr>
          <w:rStyle w:val="myStyle"/>
        </w:rPr>
        <w:t xml:space="preserve">
	(4)要充分发挥“家长校园”的作用，有针对性地进行授课，为农民工带给家庭教育指导或带给咨询。
</w:t>
      </w:r>
    </w:p>
    <w:p/>
    <w:p>
      <w:pPr/>
      <w:r>
        <w:rPr>
          <w:rStyle w:val="myStyle"/>
        </w:rPr>
        <w:t xml:space="preserve">
	(5)抓好寄宿生的保育服务，继续开设亲情热线电话，增强保育服务意识，提高保育服务水平和质量。
</w:t>
      </w:r>
    </w:p>
    <w:p/>
    <w:p>
      <w:pPr/>
      <w:r>
        <w:rPr>
          <w:rStyle w:val="myStyle"/>
        </w:rPr>
        <w:t xml:space="preserve">
	(四)教学工作
</w:t>
      </w:r>
    </w:p>
    <w:p/>
    <w:p>
      <w:pPr/>
      <w:r>
        <w:rPr>
          <w:rStyle w:val="myStyle"/>
        </w:rPr>
        <w:t xml:space="preserve">
	1、落实教学常规管理
</w:t>
      </w:r>
    </w:p>
    <w:p/>
    <w:p>
      <w:pPr/>
      <w:r>
        <w:rPr>
          <w:rStyle w:val="myStyle"/>
        </w:rPr>
        <w:t xml:space="preserve">
	(1)严格执行课程计划，按照《上海市XX学年课程计划》开齐、上足、教好各类课程，坚决做到学生、教师、教室、教导处的课表一致，完善作息时间表，保证学生每一天锻炼一小时，落实“快乐半日活动”。
</w:t>
      </w:r>
    </w:p>
    <w:p/>
    <w:p>
      <w:pPr/>
      <w:r>
        <w:rPr>
          <w:rStyle w:val="myStyle"/>
        </w:rPr>
        <w:t xml:space="preserve">
	(2)加强教学“五环节”的有效落实。
</w:t>
      </w:r>
    </w:p>
    <w:p/>
    <w:p>
      <w:pPr/>
      <w:r>
        <w:rPr>
          <w:rStyle w:val="myStyle"/>
        </w:rPr>
        <w:t xml:space="preserve">
	备课管理：第一，修改校园备课评价标准，明确备课要求;第二，加强备课的定期检查和不定期的抽查;第三，分享优秀备课，加强群众备课;第四，开展备课辅导，强调片断细节设计，强调目标设定与教学环节之间的匹配性。
</w:t>
      </w:r>
    </w:p>
    <w:p/>
    <w:p>
      <w:pPr/>
      <w:r>
        <w:rPr>
          <w:rStyle w:val="myStyle"/>
        </w:rPr>
        <w:t xml:space="preserve">
	上课管理：第一，加强随堂听课、行政走课、预约听课，带给课堂教学的评价和辅导;第二，切合校园实际，教研组讨论构成一堂好课标准，引导教师按照好课的标准去上课;第三，倡导听课，在听课中学习上课，每位教师每学期听课不少于10节，教研组长听课不少于15节，三年内新教师、教导处人员听课不少于20节。外出学习听课后，要在教研组内汇报。
</w:t>
      </w:r>
    </w:p>
    <w:p/>
    <w:p>
      <w:pPr/>
      <w:r>
        <w:rPr>
          <w:rStyle w:val="myStyle"/>
        </w:rPr>
        <w:t xml:space="preserve">
	作业管理：第一，修改校园学生作业评价指标，明确各类作业要求;第二，加强学生作业的定期检查和不定期的抽查，关注作业设计与课堂教学目标之间的匹配度，关注教师批改作业的及时性，正确性，突出强调作文批改但是周，其它学科批改但是日，关注学生作业的态度、正确率、订正的及时性。
</w:t>
      </w:r>
    </w:p>
    <w:p/>
    <w:p>
      <w:pPr/>
      <w:r>
        <w:rPr>
          <w:rStyle w:val="myStyle"/>
        </w:rPr>
        <w:t xml:space="preserve">
	辅导管理：第一，加强个别学生的课内辅导和课后辅导，减少学困生;第二，把“堂堂清、天天清”作为辅导学生的工作目标。考试与评价管理：第一，严格考试程序，做到出卷、考试、阅卷、登分、试卷分析规范有序;第二，探索多样的评价学生的方法。
</w:t>
      </w:r>
    </w:p>
    <w:p/>
    <w:p>
      <w:pPr/>
      <w:r>
        <w:rPr>
          <w:rStyle w:val="myStyle"/>
        </w:rPr>
        <w:t xml:space="preserve">
	(3)加强教学质量调研，透过调研了解教学环节中的问题，及时提出改善措施。本学期，教导处将对语、数、英三个学科进行一次抽查，抽查对象是部分年级、部分班级。期中、期末校园统一组织全校性的教学质量调研和考核。
</w:t>
      </w:r>
    </w:p>
    <w:p/>
    <w:p>
      <w:pPr/>
      <w:r>
        <w:rPr>
          <w:rStyle w:val="myStyle"/>
        </w:rPr>
        <w:t xml:space="preserve">
	(4)重视“培优”、“补差”工作，在切实做好减负工作的前提下，认真加强“培优”、“补差”工作。校园组织各类竞赛，培养和鼓励学业成绩优秀的学生。
</w:t>
      </w:r>
    </w:p>
    <w:p/>
    <w:p>
      <w:pPr/>
      <w:r>
        <w:rPr>
          <w:rStyle w:val="myStyle"/>
        </w:rPr>
        <w:t xml:space="preserve">
	2、加强教研组建设
</w:t>
      </w:r>
    </w:p>
    <w:p/>
    <w:p>
      <w:pPr/>
      <w:r>
        <w:rPr>
          <w:rStyle w:val="myStyle"/>
        </w:rPr>
        <w:t xml:space="preserve">
	1、加强教研组长队伍建设。召开教研组长会议，透过会议加强教研组长的培训;明确教研组长的工作职责，透过教研组长履责的过程，提高教研组长的工作潜力。
</w:t>
      </w:r>
    </w:p>
    <w:p/>
    <w:p>
      <w:pPr/>
      <w:r>
        <w:rPr>
          <w:rStyle w:val="myStyle"/>
        </w:rPr>
        <w:t xml:space="preserve">
	2、落实教研活动，要根据校园平行班少、学科教研组组成人员任教年级跨度大的特点，每次集中教研活动过程中充分兼顾这样的特点，合理安排时间、合理选取资料、合理设计形式;本学期由教导处组织2次校级教研活动，由教研组长组织4次学科组的教研活动，教导处、教研组长要精心设计好每一次教研活动的资料，包括时间、地点、目标、主题、过程，提高教研活动的有效性，吸引教师用心参与，让教研组成为教师专业发展的好地方。3、强化新教师培训
</w:t>
      </w:r>
    </w:p>
    <w:p/>
    <w:p>
      <w:pPr/>
      <w:r>
        <w:rPr>
          <w:rStyle w:val="myStyle"/>
        </w:rPr>
        <w:t xml:space="preserve">
	(1)组织新教师集中学习《中小学教师职业道德规范》、《义务教育法》、《教师法》、《未成年人保护法》等法律法规，引导新教师在教育、教学中约束自己，规范自己的教育行为。
</w:t>
      </w:r>
    </w:p>
    <w:p/>
    <w:p>
      <w:pPr/>
      <w:r>
        <w:rPr>
          <w:rStyle w:val="myStyle"/>
        </w:rPr>
        <w:t xml:space="preserve">
	(2)采取师徒接对的传统方式，充分发挥、86.老教师的传帮带作用，使新教师尽快成长。
</w:t>
      </w:r>
    </w:p>
    <w:p/>
    <w:p>
      <w:pPr/>
      <w:r>
        <w:rPr>
          <w:rStyle w:val="myStyle"/>
        </w:rPr>
        <w:t xml:space="preserve">
	(3)加强对新教师教学的日常管理，对新教师的备课、上课、作业进行经常性的检查，至少每月一次，检查后进行及时反馈，对教学检查中确实存在问题的教师，将重点辅导和帮忙。
</w:t>
      </w:r>
    </w:p>
    <w:p/>
    <w:p>
      <w:pPr/>
      <w:r>
        <w:rPr>
          <w:rStyle w:val="myStyle"/>
        </w:rPr>
        <w:t xml:space="preserve">
	(4)开展新教师的备课、上课、说课、评课等活动，带给不断实践和锻炼的机会。
</w:t>
      </w:r>
    </w:p>
    <w:p/>
    <w:p>
      <w:pPr/>
      <w:r>
        <w:rPr>
          <w:rStyle w:val="myStyle"/>
        </w:rPr>
        <w:t xml:space="preserve">
	4、上好校本课程
</w:t>
      </w:r>
    </w:p>
    <w:p/>
    <w:p>
      <w:pPr/>
      <w:r>
        <w:rPr>
          <w:rStyle w:val="myStyle"/>
        </w:rPr>
        <w:t xml:space="preserve">
	(1)校园用心利用、开发整合校园课程资源，构成有校园特色的课程实施方案，初步构成武术教材。
</w:t>
      </w:r>
    </w:p>
    <w:p/>
    <w:p>
      <w:pPr/>
      <w:r>
        <w:rPr>
          <w:rStyle w:val="myStyle"/>
        </w:rPr>
        <w:t xml:space="preserve">
	(2)借助武术培训中心的现有资源，利用半天快乐活动日，在民办华武小学3―5年级开设武术特色课程，有计划地进行群众拳、刀、剑术的训练，用心参加校、镇、区各类汇演，开展面向社区和家长群体的公益演出活动，彰显校园特色课程，扩大校园知名度。
</w:t>
      </w:r>
    </w:p>
    <w:p/>
    <w:p>
      <w:pPr/>
      <w:r>
        <w:rPr>
          <w:rStyle w:val="myStyle"/>
        </w:rPr>
        <w:t xml:space="preserve">
	(3)校园根据部分学生兴趣要求，调动部分有书法和绘画特长老师的用心性，从4―6年级吸收学生参加毛笔、硬笔书法特色课程和美术特色课学习。
</w:t>
      </w:r>
    </w:p>
    <w:p/>
    <w:p>
      <w:pPr/>
      <w:r>
        <w:rPr>
          <w:rStyle w:val="myStyle"/>
        </w:rPr>
        <w:t xml:space="preserve">
	5、开展好校园科技、艺术、体育教育
</w:t>
      </w:r>
    </w:p>
    <w:p/>
    <w:p>
      <w:pPr/>
      <w:r>
        <w:rPr>
          <w:rStyle w:val="myStyle"/>
        </w:rPr>
        <w:t xml:space="preserve">
	(1)上好自然、唱游、音乐、美术、体育与健身、体育活动课，抓好学科的渗透，提高学生的综合素质。
</w:t>
      </w:r>
    </w:p>
    <w:p/>
    <w:p>
      <w:pPr/>
      <w:r>
        <w:rPr>
          <w:rStyle w:val="myStyle"/>
        </w:rPr>
        <w:t xml:space="preserve">
	(2)用心开展体育、科技、艺术活动，举行首届艺术节。
</w:t>
      </w:r>
    </w:p>
    <w:p/>
    <w:p>
      <w:pPr/>
      <w:r>
        <w:rPr>
          <w:rStyle w:val="myStyle"/>
        </w:rPr>
        <w:t xml:space="preserve">
	(五)后勤工作
</w:t>
      </w:r>
    </w:p>
    <w:p/>
    <w:p>
      <w:pPr/>
      <w:r>
        <w:rPr>
          <w:rStyle w:val="myStyle"/>
        </w:rPr>
        <w:t xml:space="preserve">
	1、按照嘉定区中小学《校园卫生工作条例》检查评估细则要求，做好各项卫生工作;认真上好健康教育课，做到有教师、有课本、有课时、有评价，确保学生健康知识合格率达90%以上;开展形式多样的健康教育宣传活动，少先队及每班黑板报每期开辟卫生栏目;坚持班主任每一天检查督促卫生工作，校卫生室配合德育处定期组织卫生检查、评比，着力培养学生卫生习惯，做到常洗澡，勤换衣，勤剪指甲，不喝生水，不随地吐痰等，确保学生健康行为构成率达100%。
</w:t>
      </w:r>
    </w:p>
    <w:p/>
    <w:p>
      <w:pPr/>
      <w:r>
        <w:rPr>
          <w:rStyle w:val="myStyle"/>
        </w:rPr>
        <w:t xml:space="preserve">
	2、加强安全保卫工作，抓好保安人员的工作培训和工作检查，努力把好校门进出关，要严格履行一切外来人员进出都要登记的手续;把好校门口的秩序关，每一天空上学、放学值日人员要到岗维持接送学生家长及车辆的秩序，确保学生进出校园的安全;强化水电、校舍安全及所有监控设备的管理，建立定期检查制度，健全水电、校舍维修档案。
</w:t>
      </w:r>
    </w:p>
    <w:p/>
    <w:p>
      <w:pPr/>
      <w:r>
        <w:rPr>
          <w:rStyle w:val="myStyle"/>
        </w:rPr>
        <w:t xml:space="preserve">
	3、加强食堂管理，进一步把食堂工作做细、做实。食堂负责人要根据食品卫生要求，每一天把好食品的入口关，食堂人员每一天要把好洗刷关、烹饪关、消毒关，分管领导要对食堂进行定期和不定期的食品、卫生检查。
</w:t>
      </w:r>
    </w:p>
    <w:p/>
    <w:p>
      <w:pPr/>
      <w:r>
        <w:rPr>
          <w:rStyle w:val="myStyle"/>
        </w:rPr>
        <w:t xml:space="preserve">
	4、加强收费工作，做到先备案再收费，备多少收多少，按实结算，多退少不补。
</w:t>
      </w:r>
    </w:p>
    <w:p/>
    <w:p>
      <w:pPr/>
      <w:r>
        <w:rPr>
          <w:rStyle w:val="myStyle"/>
        </w:rPr>
        <w:t xml:space="preserve">
	5、做好固定资产的登记、入账、使用、维护等工作，做到账物相符，借还清楚，报废规范。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2023-08-16T02:16:01+08:00</dcterms:created>
  <dcterms:modified xsi:type="dcterms:W3CDTF">2023-08-16T02:16:01+08:00</dcterms:modified>
</cp:coreProperties>
</file>

<file path=docProps/custom.xml><?xml version="1.0" encoding="utf-8"?>
<Properties xmlns="http://schemas.openxmlformats.org/officeDocument/2006/custom-properties" xmlns:vt="http://schemas.openxmlformats.org/officeDocument/2006/docPropsVTypes"/>
</file>