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最新机电实习周记11篇</w:t>
      </w:r>
    </w:p>
    <w:p/>
    <w:p/>
    <w:p>
      <w:pPr/>
      <w:r>
        <w:rPr>
          <w:rStyle w:val="myStyle"/>
        </w:rPr>
        <w:t xml:space="preserve">　　这是在现代职场中，处理文档已经成为一项重要的责任。写作过程中，我们常常会使用大量的范文。通过阅读范文，我们可以提高自然科学知识的质量和深度。</w:t>
      </w:r>
    </w:p>
    <w:p/>
    <w:p>
      <w:pPr/>
      <w:r>
        <w:rPr>
          <w:rStyle w:val="myStyle"/>
        </w:rPr>
        <w:t xml:space="preserve">　　作为一名机电一体化技术专业的大学生，我非常庆幸自己能够进入机电一体化技术专业相关的岗位实习。因为我相信每个人都有第一天上班的经历，也会对第一天上班有着深刻的感受及体会，当然也会有些触目惊心的感觉，尤其是对于从未有过工作经历的职场大学们来说。</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第一周</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第二周</w:t>
      </w:r>
    </w:p>
    <w:p/>
    <w:p>
      <w:pPr/>
      <w:r>
        <w:rPr>
          <w:rStyle w:val="myStyle"/>
        </w:rPr>
        <w:t xml:space="preserve">　　过一周的实习，对自己岗位的运作流程也有了一些了解，虽然我是读是机电一体化技术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第三周</w:t>
      </w:r>
    </w:p>
    <w:p/>
    <w:p>
      <w:pPr/>
      <w:r>
        <w:rPr>
          <w:rStyle w:val="myStyle"/>
        </w:rPr>
        <w:t xml:space="preserve">　　不知不觉进入了实习的第三周，生活还在慢慢的适应，每天按部就班的工作。除了学习岗位相关的业务知识，我还加强大学机电一体化技术专业相关知识与自己岗位相结合，努力让机电一体化技术专业相关知识应用到实际工作中。实习不想在学校，很多工作遇到的很多问题都只能自己钻研，不过好在有很多资料可以查，大学里学习的机电一体化技术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w:t>
      </w:r>
    </w:p>
    <w:p/>
    <w:p>
      <w:pPr/>
      <w:r>
        <w:rPr>
          <w:rStyle w:val="myStyle"/>
        </w:rPr>
        <w:t xml:space="preserve">　　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第四周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机电一体化技术专业相关知识，把第一个任务圆满完成。师父说，通过他的观察，说我态度积极，并且耐的住性子，已经初步通过了他的考验，所以分配给我一个工作任务，对我进行进一步的考验。</w:t>
      </w:r>
    </w:p>
    <w:p/>
    <w:p>
      <w:pPr/>
      <w:r>
        <w:rPr>
          <w:rStyle w:val="myStyle"/>
        </w:rPr>
        <w:t xml:space="preserve">　　作为机电设备类专业的大学生，我很荣幸能够进入机电设备类专业相关的岗位实习。相信每个人都有第一天上班的经历，也会对第一天上班有着深刻的感受及体会。尤其是从未有过工作经历的职场大学们。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w:t>
      </w:r>
    </w:p>
    <w:p/>
    <w:p>
      <w:pPr/>
      <w:r>
        <w:rPr>
          <w:rStyle w:val="myStyle"/>
        </w:rPr>
        <w:t xml:space="preserve">　　第____周领导让我和办公室的其他职员相互认识了一下，并给我分配了一个师父，我以后在这里的实习遇到的问题和困难都可以找他帮忙。一周的时间很快就过去了，原以为实习的日子会比较枯燥的，不过老实说第____周的实习还是比较轻松愉快的，嘿嘿，俗话说万事开头难，我已经迈出了第一步了，在接下去的日子里我会继续努力的。生活并不简单，我们要勇往直前!再苦再累，我也要坚持下去，只要坚持着，总会有微笑的一天。</w:t>
      </w:r>
    </w:p>
    <w:p/>
    <w:p>
      <w:pPr/>
      <w:r>
        <w:rPr>
          <w:rStyle w:val="myStyle"/>
        </w:rPr>
        <w:t xml:space="preserve">　　虽然第____周的实习没什么事情，比较轻松，但我并不放松，依然会本着积极乐观的态度，努力进取，以的热情融入实习生活中。</w:t>
      </w:r>
    </w:p>
    <w:p/>
    <w:p>
      <w:pPr/>
      <w:r>
        <w:rPr>
          <w:rStyle w:val="myStyle"/>
        </w:rPr>
        <w:t xml:space="preserve">　　这周终于可以接触铣床了，下班的时候跑网吧去了解了一下我工作的铣床的产品特点是：米汉纳铸铁之铸件，钢性强。强力炮塔型立铣头，加工效率高。肋骨式机身，稳定并具抗震性。尺寸内藏式水箱，容量充足且不占空间。P4级精密轴承之主轴，加工精度佳。镀硬铬之精密齿管，进给顺畅稳固。产品的优势是：可调间隙双螺帽Z之螺杆，精度耐久。严格精密检测，确保机器精度。</w:t>
      </w:r>
    </w:p>
    <w:p/>
    <w:p>
      <w:pPr/>
      <w:r>
        <w:rPr>
          <w:rStyle w:val="myStyle"/>
        </w:rPr>
        <w:t xml:space="preserve">　　这个星期我就在这台家伙上使劲地干活了，有不少开关之类的东西不知道是啥玩意，可有师傅在旁边指点着不怕，猛搞。虽然这个星期只是简单的开料，就是裁剪材料的尺寸(一般是长、宽、高三个数据)。但是还犯了不少错误，不是长了几个UM，就是短了。还有就是师傅叫我以后不要再用毫米来做单位了，人家一听就知道你是外行。这周的收获就是懂得铣床的上下左右前后调节。懂得裁剪材料的长宽高。这是个新接触的起点。感觉还好，师傅也还对我基本满意。相信自己，才能获得别人的相信。还有就是做事的时候畏首畏尾，怕这怕那，极大妨碍了工作进程。</w:t>
      </w:r>
    </w:p>
    <w:p/>
    <w:p>
      <w:pPr/>
      <w:r>
        <w:rPr>
          <w:rStyle w:val="myStyle"/>
        </w:rPr>
        <w:t xml:space="preserve">　　忙碌的一个星期，在这星期里，我都快不记得自己到底做过了什么，不过可以肯定的就是我做了一大堆杂活，老板说这是应该的，工作嘛，哪那需要就去哪干。值得一提的就是还把铝零件的脚架给铣出来了，这活没多难，就是烦。</w:t>
      </w:r>
    </w:p>
    <w:p/>
    <w:p>
      <w:pPr/>
      <w:r>
        <w:rPr>
          <w:rStyle w:val="myStyle"/>
        </w:rPr>
        <w:t xml:space="preserve">　　铣铝材料的优点和需要注意的就是：</w:t>
      </w:r>
    </w:p>
    <w:p/>
    <w:p>
      <w:pPr/>
      <w:r>
        <w:rPr>
          <w:rStyle w:val="myStyle"/>
        </w:rPr>
        <w:t xml:space="preserve">　　1.零件加工的适应性强、灵活性好，能加工轮廓形状特别复杂或难以控制尺寸的零件，如模具类零件、壳体类零件等。</w:t>
      </w:r>
    </w:p>
    <w:p/>
    <w:p>
      <w:pPr/>
      <w:r>
        <w:rPr>
          <w:rStyle w:val="myStyle"/>
        </w:rPr>
        <w:t xml:space="preserve">　　2.能加工普通机床无法加工或很难加工的零件，如用数学模型描述的复杂曲线零件以及三维空间曲面类零件。</w:t>
      </w:r>
    </w:p>
    <w:p/>
    <w:p>
      <w:pPr/>
      <w:r>
        <w:rPr>
          <w:rStyle w:val="myStyle"/>
        </w:rPr>
        <w:t xml:space="preserve">　　3.能加工一次装夹定位后，需进行多道工序加工的零件。</w:t>
      </w:r>
    </w:p>
    <w:p/>
    <w:p>
      <w:pPr/>
      <w:r>
        <w:rPr>
          <w:rStyle w:val="myStyle"/>
        </w:rPr>
        <w:t xml:space="preserve">　　4.加工精度高、加工质量稳定可靠。</w:t>
      </w:r>
    </w:p>
    <w:p/>
    <w:p>
      <w:pPr/>
      <w:r>
        <w:rPr>
          <w:rStyle w:val="myStyle"/>
        </w:rPr>
        <w:t xml:space="preserve">　　5.生产自动化程序高，可以减轻操作者的劳动强度。有利于生产管理自动化。</w:t>
      </w:r>
    </w:p>
    <w:p/>
    <w:p>
      <w:pPr/>
      <w:r>
        <w:rPr>
          <w:rStyle w:val="myStyle"/>
        </w:rPr>
        <w:t xml:space="preserve">　　6.生产效率高。</w:t>
      </w:r>
    </w:p>
    <w:p/>
    <w:p>
      <w:pPr/>
      <w:r>
        <w:rPr>
          <w:rStyle w:val="myStyle"/>
        </w:rPr>
        <w:t xml:space="preserve">　　7.从切削原理上讲，无论是端铣或是周铣都属于断续切削方式，而不像车削那样连续切削，因此对刀具的要求较高，具有良好的抗冲击性、韧性和耐磨性。在干性切削状况下，还要求有良好的硬性。</w:t>
      </w:r>
    </w:p>
    <w:p/>
    <w:p>
      <w:pPr/>
      <w:r>
        <w:rPr>
          <w:rStyle w:val="myStyle"/>
        </w:rPr>
        <w:t xml:space="preserve">　　另外还涉及到两个特点是：</w:t>
      </w:r>
    </w:p>
    <w:p/>
    <w:p>
      <w:pPr/>
      <w:r>
        <w:rPr>
          <w:rStyle w:val="myStyle"/>
        </w:rPr>
        <w:t xml:space="preserve">　　1.子程序调用功能，有些零件需要在不同的位Z上重复加工同样的轮廓形状，将这一轮廓形状的加工程序作为子程序，在需要的位Z上重复调用，就可以完成对该零件的加工。</w:t>
      </w:r>
    </w:p>
    <w:p/>
    <w:p>
      <w:pPr/>
      <w:r>
        <w:rPr>
          <w:rStyle w:val="myStyle"/>
        </w:rPr>
        <w:t xml:space="preserve">　　2.宏程序功能，该功能可用一个总指令代表实现某一功能的一系列指令，并能对变量进行运算，使程序更具灵活性和方便性</w:t>
      </w:r>
    </w:p>
    <w:p/>
    <w:p>
      <w:pPr/>
      <w:r>
        <w:rPr>
          <w:rStyle w:val="myStyle"/>
        </w:rPr>
        <w:t xml:space="preserve">　　真的有点烦了，感觉到铣床就是那么一回事，也没什么特别的，技术含量要求也不高，有一种想法，就是当初来这行业是不是走错了路子，因为以前以为这应该是个很好的行业，最起码是个有科技含量高的行业，可是现在师傅的要求也不是很高，更何况什么国标之类的根本就没提到。感觉不好，这星期心情糟糕透拉，没意思……</w:t>
      </w:r>
    </w:p>
    <w:p/>
    <w:p>
      <w:pPr/>
      <w:r>
        <w:rPr>
          <w:rStyle w:val="myStyle"/>
        </w:rPr>
        <w:t xml:space="preserve">　　这个星期里才弄懂了铣床的加工工艺范围，由于我所在的车间只要是加工波峰焊和回流焊的零件，所以在工作的时候会了解到铣削加工是机械加工中最常用的加工方法之一，它主要包括平面铣削和轮廓铣削，也可以对零件进行钻、扩、铰、镗、锪加工及螺纹加工等。铣削主要适合于下列几类零件的加工。</w:t>
      </w:r>
    </w:p>
    <w:p/>
    <w:p>
      <w:pPr/>
      <w:r>
        <w:rPr>
          <w:rStyle w:val="myStyle"/>
        </w:rPr>
        <w:t xml:space="preserve">　　1.平面类零件：(这个星期我只要就是采取这种加工方法。这也是最简单的加工方法)平面类零件是指加工面平行或垂直于水平</w:t>
      </w:r>
    </w:p>
    <w:p/>
    <w:p>
      <w:pPr/>
      <w:r>
        <w:rPr>
          <w:rStyle w:val="myStyle"/>
        </w:rPr>
        <w:t xml:space="preserve">　　面，以及加工面与水平面的夹角为一定值的零件，这类加工面可展开为平面。</w:t>
      </w:r>
    </w:p>
    <w:p/>
    <w:p>
      <w:pPr/>
      <w:r>
        <w:rPr>
          <w:rStyle w:val="myStyle"/>
        </w:rPr>
        <w:t xml:space="preserve">　　2.直纹曲面类零件：直纹曲面类零件是指由直线依某种规律移动产生的曲面类零件。直纹曲面类零件的加工面不能展开为平面。</w:t>
      </w:r>
    </w:p>
    <w:p/>
    <w:p>
      <w:pPr/>
      <w:r>
        <w:rPr>
          <w:rStyle w:val="myStyle"/>
        </w:rPr>
        <w:t xml:space="preserve">　　3.立体曲面类零件：加工面为空间曲面的零件称为立体曲面类零件。这类零件的加工面不能展成平面，一般使用球头铣刀切削，加工面与铣刀始终为点接触，若采用其它刀具加工，易于产生干涉而铣伤邻近表面。加工立体曲面类零件一般使用三坐标铣床，采用以下两种加工方法。</w:t>
      </w:r>
    </w:p>
    <w:p/>
    <w:p>
      <w:pPr/>
      <w:r>
        <w:rPr>
          <w:rStyle w:val="myStyle"/>
        </w:rPr>
        <w:t xml:space="preserve">　　(1)行切加工法</w:t>
      </w:r>
    </w:p>
    <w:p/>
    <w:p>
      <w:pPr/>
      <w:r>
        <w:rPr>
          <w:rStyle w:val="myStyle"/>
        </w:rPr>
        <w:t xml:space="preserve">　　采用三坐标铣床进行二轴半坐标控制加工，即行切加工法。球头铣刀沿平面的曲线进行直线插补加工，当一段曲线加工完后，再加工相邻的另一曲线，如此依次用平面曲线来逼近整个曲面。相邻两曲线间的距离应根据表面粗糙的要求及球头铣刀的半径选取。球头铣刀的球半径应尽可能选得大一些，以啬刀具刚度，提高散热性，降低表面粗糙度值。加工凹圆弧时的铣刀球头半径必须小于被加工曲面的最小曲率半径。</w:t>
      </w:r>
    </w:p>
    <w:p/>
    <w:p>
      <w:pPr/>
      <w:r>
        <w:rPr>
          <w:rStyle w:val="myStyle"/>
        </w:rPr>
        <w:t xml:space="preserve">　　(2)三坐标联动加工(这将会在以后的几个星期接触先简单介绍下)</w:t>
      </w:r>
    </w:p>
    <w:p/>
    <w:p>
      <w:pPr/>
      <w:r>
        <w:rPr>
          <w:rStyle w:val="myStyle"/>
        </w:rPr>
        <w:t xml:space="preserve">　　采用三坐标铣床三轴联动加工，即进行空间直线插补。如半球形，可用行切加工法加工，也可用三坐标联动的方法加工。这时，铣床用X、Y、Z三坐标联动的空间直线插补，实现球面加工。</w:t>
      </w:r>
    </w:p>
    <w:p/>
    <w:p>
      <w:pPr/>
      <w:r>
        <w:rPr>
          <w:rStyle w:val="myStyle"/>
        </w:rPr>
        <w:t xml:space="preserve">　　不知道为什么，这个周末来得特快，感觉还没什么，可能就是过的太充实了，让人没有一丝的感悟，如果有就是要没天都过得充实，不要浪费时间……</w:t>
      </w:r>
    </w:p>
    <w:p/>
    <w:p>
      <w:pPr/>
      <w:r>
        <w:rPr>
          <w:rStyle w:val="myStyle"/>
        </w:rPr>
        <w:t xml:space="preserve">　　本周实习学习操作点击修理。电机修理常用工具及仪表：滑片、压线板、钢皮铁划板、拉钩、摇表、万用表、转速表、电流表、钳形电流表、电压表。</w:t>
      </w:r>
    </w:p>
    <w:p/>
    <w:p>
      <w:pPr/>
      <w:r>
        <w:rPr>
          <w:rStyle w:val="myStyle"/>
        </w:rPr>
        <w:t xml:space="preserve">　　电动机是一种用来将电能与机械能相互转换的电磁装置，其运行原理基于电磁感应定律，电动机的种类与规格很多，按其电流类型很分为直流电机和交流电机两大类。</w:t>
      </w:r>
    </w:p>
    <w:p/>
    <w:p>
      <w:pPr/>
      <w:r>
        <w:rPr>
          <w:rStyle w:val="myStyle"/>
        </w:rPr>
        <w:t xml:space="preserve">　　交流电机的基本结构由两个主要部分组成，固定不动的部分叫做定子，旋转部分叫转子，转子装在定子腔内，彼此之间有一个很小的均匀的气隙，此外还有盖端、轴承盖、风扇和风罩等。</w:t>
      </w:r>
    </w:p>
    <w:p/>
    <w:p>
      <w:pPr/>
      <w:r>
        <w:rPr>
          <w:rStyle w:val="myStyle"/>
        </w:rPr>
        <w:t xml:space="preserve">　　直流电机的特点是可以无机变速，调速范围广，启动转距大，直流电机的构造好似一台装有换向器的交流电机，依靠换向器作用，把交流变直流。它主要有两大部分组成。定子和转子。</w:t>
      </w:r>
    </w:p>
    <w:p/>
    <w:p>
      <w:pPr/>
      <w:r>
        <w:rPr>
          <w:rStyle w:val="myStyle"/>
        </w:rPr>
        <w:t xml:space="preserve">　　虽然这些都是课本上学过的知识，但是在操作过程中依然让我耳目一新，这就是实践的魅力。</w:t>
      </w:r>
    </w:p>
    <w:p/>
    <w:p>
      <w:pPr/>
      <w:r>
        <w:rPr>
          <w:rStyle w:val="myStyle"/>
        </w:rPr>
        <w:t xml:space="preserve">　　周____下午，焊接完整个电路板，我们把电源盒扬声器接入电路。这时很多同学的收音机发出了“嘶嘶”的杂音，而我手中的扬声器却还保持着沉默。问题究竟出在哪里呢?我把装配图拿来逐一对照，这才发现有两个中周接反了。10个焊点此时都已经被焊得天衣无缝，要想把它们都拆下可不容易。我挨个接点融化焊锡，把电路板立在桌子上卡来卡去，又拿着钳子使劲往外拉。忙了半个小时也未能搞定，无奈只好向师傅请教。</w:t>
      </w:r>
    </w:p>
    <w:p/>
    <w:p>
      <w:pPr/>
      <w:r>
        <w:rPr>
          <w:rStyle w:val="myStyle"/>
        </w:rPr>
        <w:t xml:space="preserve">　　师傅凭借着娴熟的技巧，很快就取下了两个中周。但是，焊盘已经被侵蚀得满目疮痍，几乎没有挽回的余地了。时间已经是周____了，看着手中的一团废品，我焦急万分。中午，飞速吃完饭的我赶到电子城购买了一套新的原件，回到车间从头做起。</w:t>
      </w:r>
    </w:p>
    <w:p/>
    <w:p>
      <w:pPr/>
      <w:r>
        <w:rPr>
          <w:rStyle w:val="myStyle"/>
        </w:rPr>
        <w:t xml:space="preserve">　　有了上次的教训，这次我在安装时十分谨慎，照着图纸打量准确之后才肯下手。周____下午，我的工作质量和效率都大大提高，只用了一个半小时就装完了大部分零件。</w:t>
      </w:r>
    </w:p>
    <w:p/>
    <w:p>
      <w:pPr/>
      <w:r>
        <w:rPr>
          <w:rStyle w:val="myStyle"/>
        </w:rPr>
        <w:t xml:space="preserve">　　周____上午，其余同学的作品都已经验收完毕。下午本来应该放假，而我的第二手产品还没成型，我于心不忍。于是周____下午，我独自走进车间，继续剩下的任务。15点21分，扬声器和线圈接稳了，我把电源接通，终于听到了扬声器发出的“嘶嘶”声。</w:t>
      </w:r>
    </w:p>
    <w:p/>
    <w:p>
      <w:pPr/>
      <w:r>
        <w:rPr>
          <w:rStyle w:val="myStyle"/>
        </w:rPr>
        <w:t xml:space="preserve">　　我把这迟到的成果拿给师傅看，这回可算是让师傅满意了一回。看到时间已晚，最后的调试留待周末进行。</w:t>
      </w:r>
    </w:p>
    <w:p/>
    <w:p>
      <w:pPr/>
      <w:r>
        <w:rPr>
          <w:rStyle w:val="myStyle"/>
        </w:rPr>
        <w:t xml:space="preserve">　　这周我少放了半天假，晚一天享受到了成果，不过我并未因此抱怨。毕竟多练习、多从实践中积累经验才能更好地完成今后的工作。前一次的失误让我对电路构造有了新的认识，这是我终生不忘的知识要点。为了成功，我们应该勇于尝试才对。</w:t>
      </w:r>
    </w:p>
    <w:p/>
    <w:p>
      <w:pPr/>
      <w:r>
        <w:rPr>
          <w:rStyle w:val="myStyle"/>
        </w:rPr>
        <w:t xml:space="preserve">　　本次实习的第一个任务是学习本次实习的专用软件知识和硬件电路，并且完成龙人宝贝机器人的组装与测试，这是我们实习的第一步也是最基础的一步，只有这一步顺利的完成了下面的实习才能够得以继续</w:t>
      </w:r>
    </w:p>
    <w:p/>
    <w:p>
      <w:pPr/>
      <w:r>
        <w:rPr>
          <w:rStyle w:val="myStyle"/>
        </w:rPr>
        <w:t xml:space="preserve">　　在此次实习中，在杭州发动机厂的时间最长，历时12天，分别介绍了x6130柴油缸体的加工工艺(分为面加工和孔加工)，凸轮轴孔的加工，数控设备的加工特点，分类及具体运用，曲轴的加工工序以及发动机的具体工作原理。在最后一天，我们还参观了其铸造部，参观了其铸造生产过程。在该厂的实习中，深刻明白了数控机床的生产中发挥的切实作用，以及目前社会对数控机床及数控人才的急需，而在一些重要数控产品，如量大面广的数控车床、铣床、高速高精高性能数控机床等的需求上，决不能过于依赖进口。</w:t>
      </w:r>
    </w:p>
    <w:p/>
    <w:p>
      <w:pPr/>
      <w:r>
        <w:rPr>
          <w:rStyle w:val="myStyle"/>
        </w:rPr>
        <w:t xml:space="preserve">　　历时将近一个月的实习结束，该次实习，真正到达机械制造业的第一前线，了解了我国目前制造业的发展状况也粗步了解了机械制造也的发展趋势。在新的世纪里，科学技术必将以更快的速度发展，更快更紧密得融合到各个领域中，而这一切都将大大拓宽机械制造业的发展方向。</w:t>
      </w:r>
    </w:p>
    <w:p/>
    <w:p>
      <w:pPr/>
      <w:r>
        <w:rPr>
          <w:rStyle w:val="myStyle"/>
        </w:rPr>
        <w:t xml:space="preserve">　　这周实习主要是通过到公司上班的形式来进行,跟公司的同事一同上班和下班,切身体会。我们的工作,首先要在网络上发布信息,所以每个从其他地方拿过来新会展项目资料,在发布前我们都要检查字句的表达是否符合我们公司的口吻及标点符号是否正确等,同时我们还要为不同的会展项目做同样的带有我们公司标志的文件形式的排版工作。其次,我们把我们整理好的项目信息和公司资料在互连网上开始发送,并通过电子邮件向相关企业发送相关的会展项目信息,同时还通过网络查找与会展项目相关的信息和会展项目所在国家的经济信息等进行分析该会展项目的诱人之处。最后我们有针对性的给通过电话向顾客传播我们的产品。</w:t>
      </w:r>
    </w:p>
    <w:p/>
    <w:p>
      <w:pPr/>
      <w:r>
        <w:rPr>
          <w:rStyle w:val="myStyle"/>
        </w:rPr>
        <w:t xml:space="preserve">　　20xx年12月10日至12月18日</w:t>
      </w:r>
    </w:p>
    <w:p/>
    <w:p>
      <w:pPr/>
      <w:r>
        <w:rPr>
          <w:rStyle w:val="myStyle"/>
        </w:rPr>
        <w:t xml:space="preserve">　　在几天的寻找单位终于在单位落实了下来。在徐工工程机械司建机械分公司(简称徐工建机)。被分配到机电加工车间从事一名学徒。</w:t>
      </w:r>
    </w:p>
    <w:p/>
    <w:p>
      <w:pPr/>
      <w:r>
        <w:rPr>
          <w:rStyle w:val="myStyle"/>
        </w:rPr>
        <w:t xml:space="preserve">　　这次实习的意义十分重大。因为这个厂里面有很多设备涉及到机械方面的即是和我们专业相关的。在这个星期中我们是怀着兴奋和紧张的心情度过的。这个星期我们感触也很大，感觉到学校与社会的区别。理论知识和社会实际需求的区别以及各种复杂的社会人际关系;不在像学校那种所谓的单纯机械知识观念，而是理论和实践的结合。它考验着我们所学知识的应用程度。</w:t>
      </w:r>
    </w:p>
    <w:p/>
    <w:p>
      <w:pPr/>
      <w:r>
        <w:rPr>
          <w:rStyle w:val="myStyle"/>
        </w:rPr>
        <w:t xml:space="preserve">　　在这个星期中我们只能从普通的基层做起弯线。弯线是一个苦差事，那些铁线可不是开玩笑的。不是有很多那种油就是全是铁锈，虽然我们戴着手套但是我们的双手还是很脏;整天浑身都是脏兮兮的。尽管是这样，我都毅然决定在这里实习下去，因为我相信在这里可以学到很多在学校无法学到的东西。天降大任于斯人也，必先苦其心志。这个弯铁线只是个开始，因为我知道我们自身空间是可以大大提升的。</w:t>
      </w:r>
    </w:p>
    <w:p/>
    <w:p>
      <w:pPr/>
      <w:r>
        <w:rPr>
          <w:rStyle w:val="myStyle"/>
        </w:rPr>
        <w:t xml:space="preserve">　　另外我还理解了钢材长度尺寸是各种钢材的最基本尺寸，是指钢材的长、宽、高、直径、半径、内径、外径以及壁厚等长度。钢材长度的法定计量单位是米(m)、厘米(cm)、毫米(mm)。在现行习惯中，也有用英寸()表示的，但它不是法定计量单位。</w:t>
      </w:r>
    </w:p>
    <w:p/>
    <w:p>
      <w:pPr/>
      <w:r>
        <w:rPr>
          <w:rStyle w:val="myStyle"/>
        </w:rPr>
        <w:t xml:space="preserve">　　在这短短的这个星期中，除了见识到了现代化机械还让我感受到人与人之间的相处。让我认识到学校让我们出来实习除了让我学习到新型专业化知识之外亦是让我们学习怎么样进行人与人之间相处。这仅仅是我们步入社会的起点也是我人生一个新的起点。</w:t>
      </w:r>
    </w:p>
    <w:p/>
    <w:p>
      <w:pPr/>
      <w:r>
        <w:rPr>
          <w:rStyle w:val="myStyle"/>
        </w:rPr>
        <w:t xml:space="preserve">　　20xx年12月19日至12月30日</w:t>
      </w:r>
    </w:p>
    <w:p/>
    <w:p>
      <w:pPr/>
      <w:r>
        <w:rPr>
          <w:rStyle w:val="myStyle"/>
        </w:rPr>
        <w:t xml:space="preserve">　　这周只要是干点小手工活，就是帮师傅把铣出来的零件加工下，上上螺丝，打打毛刺，再组装起来。最不如意的是打毛刺的时候把手指弄破了，痛，师傅说没事这是在所难免的，以后小心点就行啦。</w:t>
      </w:r>
    </w:p>
    <w:p/>
    <w:p>
      <w:pPr/>
      <w:r>
        <w:rPr>
          <w:rStyle w:val="myStyle"/>
        </w:rPr>
        <w:t xml:space="preserve">　　铣床师傅给介绍了铣床的一些概论。铣床系指主要用铣刀在工件上加工各种表面的机床。通常铣刀旋转运动为主运动，工件(和)铣刀的移动为进给运动。它可以加工平面、沟槽，也可以加工各种曲</w:t>
      </w:r>
    </w:p>
    <w:p/>
    <w:p>
      <w:pPr/>
      <w:r>
        <w:rPr>
          <w:rStyle w:val="myStyle"/>
        </w:rPr>
        <w:t xml:space="preserve">　　面齿等。铣床的种类很多，按其结构分主要有：</w:t>
      </w:r>
    </w:p>
    <w:p/>
    <w:p>
      <w:pPr/>
      <w:r>
        <w:rPr>
          <w:rStyle w:val="myStyle"/>
        </w:rPr>
        <w:t xml:space="preserve">　　(1)台式铣床：(我家的铣床)小型的用于铣削仪器、仪表等小</w:t>
      </w:r>
    </w:p>
    <w:p/>
    <w:p>
      <w:pPr/>
      <w:r>
        <w:rPr>
          <w:rStyle w:val="myStyle"/>
        </w:rPr>
        <w:t xml:space="preserve">　　型零件的铣床。</w:t>
      </w:r>
    </w:p>
    <w:p/>
    <w:p>
      <w:pPr/>
      <w:r>
        <w:rPr>
          <w:rStyle w:val="myStyle"/>
        </w:rPr>
        <w:t xml:space="preserve">　　(2)悬臂式铣床：铣头装在悬臂上的铣床，床身水平布Z，悬臂通常可沿床身一侧立柱导轨作垂直移动，铣头沿悬臂导轨移动。</w:t>
      </w:r>
    </w:p>
    <w:p/>
    <w:p>
      <w:pPr/>
      <w:r>
        <w:rPr>
          <w:rStyle w:val="myStyle"/>
        </w:rPr>
        <w:t xml:space="preserve">　　(4)龙门式铣床：床身水平布Z，其两侧的立柱和连接梁构成门架的铣床。铣头装在横梁和立柱上，可沿其导轨移动。通常横梁可沿立柱导轨垂向移动，工作台可沿床身导轨纵向移动。用于大件加工。</w:t>
      </w:r>
    </w:p>
    <w:p/>
    <w:p>
      <w:pPr/>
      <w:r>
        <w:rPr>
          <w:rStyle w:val="myStyle"/>
        </w:rPr>
        <w:t xml:space="preserve">　　(5)平面铣床：用于铣削平面和成型面的铣床，床身水平布Z，通常工作台沿床身导轨纵向移动，主轴可轴向移动。它结构简单，生产效率高。(第三点去哪了?)还有摇臂铣床、床身式铣、床专用铣床等。</w:t>
      </w:r>
    </w:p>
    <w:p/>
    <w:p>
      <w:pPr/>
      <w:r>
        <w:rPr>
          <w:rStyle w:val="myStyle"/>
        </w:rPr>
        <w:t xml:space="preserve">　　铣床组成部分</w:t>
      </w:r>
    </w:p>
    <w:p/>
    <w:p>
      <w:pPr/>
      <w:r>
        <w:rPr>
          <w:rStyle w:val="myStyle"/>
        </w:rPr>
        <w:t xml:space="preserve">　　1、辅助装Z如液压、气动、润滑、冷却系统和排屑、防护等装Z。</w:t>
      </w:r>
    </w:p>
    <w:p/>
    <w:p>
      <w:pPr/>
      <w:r>
        <w:rPr>
          <w:rStyle w:val="myStyle"/>
        </w:rPr>
        <w:t xml:space="preserve">　　2、主轴箱包括主轴箱体和主轴传动系统，用于装夹刀具并带动刀具旋转，主轴转速范围和输出扭矩对加工有直接的影响。</w:t>
      </w:r>
    </w:p>
    <w:p/>
    <w:p>
      <w:pPr/>
      <w:r>
        <w:rPr>
          <w:rStyle w:val="myStyle"/>
        </w:rPr>
        <w:t xml:space="preserve">　　3、控制系统铣床运动控制的中心，执行加工程序控制机床进行加工。</w:t>
      </w:r>
    </w:p>
    <w:p/>
    <w:p>
      <w:pPr/>
      <w:r>
        <w:rPr>
          <w:rStyle w:val="myStyle"/>
        </w:rPr>
        <w:t xml:space="preserve">　　4、机床基础件通常是指底座、立柱、横梁等，它是整个机床的基础和框架。</w:t>
      </w:r>
    </w:p>
    <w:p/>
    <w:p>
      <w:pPr/>
      <w:r>
        <w:rPr>
          <w:rStyle w:val="myStyle"/>
        </w:rPr>
        <w:t xml:space="preserve">　　5、进给伺服系统由进给电机和进给执行机构组成，按照程序设定的进给速度实现刀具和工件之间的相对运动，包括直线进给运动和旋转运动。</w:t>
      </w:r>
    </w:p>
    <w:p/>
    <w:p>
      <w:pPr/>
      <w:r>
        <w:rPr>
          <w:rStyle w:val="myStyle"/>
        </w:rPr>
        <w:t xml:space="preserve">　　感觉师傅好像有点嗦，其实我不想知道那么多型号的铣床的，可师傅都说了，我就不经意记下来一点，以后可能用的着吧。值得注意的就是安全，安全永远都是最主要的，大家都这么说，没错。</w:t>
      </w:r>
    </w:p>
    <w:p/>
    <w:p>
      <w:pPr/>
      <w:r>
        <w:rPr>
          <w:rStyle w:val="myStyle"/>
        </w:rPr>
        <w:t xml:space="preserve">　　1、辅助装Z如液压、气动、润滑、冷却系统和排屑、防护等装Z。</w:t>
      </w:r>
    </w:p>
    <w:p/>
    <w:p>
      <w:pPr/>
      <w:r>
        <w:rPr>
          <w:rStyle w:val="myStyle"/>
        </w:rPr>
        <w:t xml:space="preserve">　　2、主轴箱包括主轴箱体和主轴传动系统，用于装夹刀具并带动刀具旋转，主轴转速范围和输出扭矩对加工有直接的影响。</w:t>
      </w:r>
    </w:p>
    <w:p/>
    <w:p>
      <w:pPr/>
      <w:r>
        <w:rPr>
          <w:rStyle w:val="myStyle"/>
        </w:rPr>
        <w:t xml:space="preserve">　　3、控制系统铣床运动控制的中心，执行加工程序控制机床进行加工。</w:t>
      </w:r>
    </w:p>
    <w:p/>
    <w:p>
      <w:pPr/>
      <w:r>
        <w:rPr>
          <w:rStyle w:val="myStyle"/>
        </w:rPr>
        <w:t xml:space="preserve">　　4、机床基础件通常是指底座、立柱、横梁等，它是整个机床的基础和框架。</w:t>
      </w:r>
    </w:p>
    <w:p/>
    <w:p>
      <w:pPr/>
      <w:r>
        <w:rPr>
          <w:rStyle w:val="myStyle"/>
        </w:rPr>
        <w:t xml:space="preserve">　　5、进给伺服系统由进给电机和进给执行机构组成，按照程序设定的进给速度实现刀具和工件之间的相对运动，包括直线进给运动和旋转运动。</w:t>
      </w:r>
    </w:p>
    <w:p/>
    <w:p>
      <w:pPr/>
      <w:r>
        <w:rPr>
          <w:rStyle w:val="myStyle"/>
        </w:rPr>
        <w:t xml:space="preserve">　　感觉师傅好像有点嗦，其实我不想知道那么多型号的铣床的，可师傅都说了，我就不经意记下来一点，以后可能用的着吧。值得注意的就是安全，安全永远都是最主要的，大家都这么说，没错。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2023-07-13T15:34:15+08:00</dcterms:created>
  <dcterms:modified xsi:type="dcterms:W3CDTF">2023-07-13T15:34:15+08:00</dcterms:modified>
</cp:coreProperties>
</file>

<file path=docProps/custom.xml><?xml version="1.0" encoding="utf-8"?>
<Properties xmlns="http://schemas.openxmlformats.org/officeDocument/2006/custom-properties" xmlns:vt="http://schemas.openxmlformats.org/officeDocument/2006/docPropsVTypes"/>
</file>