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寒假机电实习报告范文</w:t>
      </w:r>
    </w:p>
    <w:p/>
    <w:p/>
    <w:p>
      <w:pPr/>
      <w:r>
        <w:rPr>
          <w:rStyle w:val="myStyle"/>
        </w:rPr>
        <w:t xml:space="preserve">
	一、实习目的
</w:t>
      </w:r>
    </w:p>
    <w:p/>
    <w:p>
      <w:pPr/>
      <w:r>
        <w:rPr>
          <w:rStyle w:val="myStyle"/>
        </w:rPr>
        <w:t xml:space="preserve">
	终于等到了实习的时候了，很早以前就从师兄那里打听到了有实习，那时候可以说是急切地期盼着这一天的到来，因为大家再也无法满足于课堂教学，尽管从同学朋友那里了解到实习并非像想象中的那样是一件快乐的事情。
</w:t>
      </w:r>
    </w:p>
    <w:p/>
    <w:p>
      <w:pPr/>
      <w:r>
        <w:rPr>
          <w:rStyle w:val="myStyle"/>
        </w:rPr>
        <w:t xml:space="preserve">
	蓦然回首，转眼为期一周的铣工实习结束了。在实习期间虽然很累、很苦，但我却感到很快乐!因为我们在学到了作为一名铣工所必备的知识的同时还锻炼了自己的动手能力。而且也让我更深刻地体会到伟大的诗人李白那一名言：只要功夫深，铁杵磨成针的真正内涵! 我们实习的第一天看了关于铣工实习的有关的知识与我铣工实习过程中的注意事项的碟片。看到那飞转的机器、飞溅的铁花，令我既担心又激动。担心的是，如果那飞转的机器隆隆声让人心惊肉跳和那鲜红的铁花四处飞溅的发出耀眼的的光芒令人眼花缭乱;激动的是，等待了将近一年的铣工实习就要开始了。这是作为学生的我们第一次进入工厂当令人尊敬的工人，也是第一次到每一个工科学子一试身手的实习基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2023-04-18T16:17:53+08:00</dcterms:created>
  <dcterms:modified xsi:type="dcterms:W3CDTF">2023-04-18T16:17:53+08:00</dcterms:modified>
</cp:coreProperties>
</file>

<file path=docProps/custom.xml><?xml version="1.0" encoding="utf-8"?>
<Properties xmlns="http://schemas.openxmlformats.org/officeDocument/2006/custom-properties" xmlns:vt="http://schemas.openxmlformats.org/officeDocument/2006/docPropsVTypes"/>
</file>