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英语演讲稿精彩范文（附翻译）</w:t>
      </w:r>
    </w:p>
    <w:p/>
    <w:p/>
    <w:p>
      <w:pPr/>
      <w:r>
        <w:rPr>
          <w:rStyle w:val="myStyle"/>
        </w:rPr>
        <w:t xml:space="preserve">
	英语演讲稿精彩范文（附翻译）
</w:t>
      </w:r>
    </w:p>
    <w:p/>
    <w:p>
      <w:pPr/>
      <w:r>
        <w:rPr>
          <w:rStyle w:val="myStyle"/>
        </w:rPr>
        <w:t xml:space="preserve">
	An easier way to make yourself more aware of your emotional flow without this chart, is talking to yourself. When you’re lying in bed ready to go to sleep, instead of grabbing your phone, consider taking that half an hour, or even just five minutes, to have a conversation with yourself. Ask yourself, “How are you?” and let your subconscious talk to you.
</w:t>
      </w:r>
    </w:p>
    <w:p/>
    <w:p>
      <w:pPr/>
      <w:r>
        <w:rPr>
          <w:rStyle w:val="myStyle"/>
        </w:rPr>
        <w:t xml:space="preserve">
	还有一个更简单的，不用填写任何表格的方法――和自己对话。当你晚上躺在床上准备入睡前，试试放下手机，用那半小时，甚至仅仅五分钟，和自己对话。问问自己，“你感觉怎么样?”让你的潜意识和你说说话。
</w:t>
      </w:r>
    </w:p>
    <w:p/>
    <w:p>
      <w:pPr/>
      <w:r>
        <w:rPr>
          <w:rStyle w:val="myStyle"/>
        </w:rPr>
        <w:t xml:space="preserve">
	Let’s try this. Please close your eyes, and go through everything that happened to you yesterday. How was your day? Where would you mark your day on a scale of 1-5? Obviously the fluctuations of a day’s emotion will be like a heart beat. But try to average out thehighs and lows and mark your dot. Did something or someone make you really happy? Did you make someone else’s day better? Was there a time when you could have been more kind? Or was there a time you lost control? And what caused your emotional flows? What do you want your day to be like today? I hope this mini meditation helps you recollect yourself on the anxious last day of school before break.
</w:t>
      </w:r>
    </w:p>
    <w:p/>
    <w:p>
      <w:pPr/>
      <w:r>
        <w:rPr>
          <w:rStyle w:val="myStyle"/>
        </w:rPr>
        <w:t xml:space="preserve">
	让我们现在就试试。请闭上你的眼睛，想想昨天一天发生的所有事情。你昨天一天怎么样?(大家闭上了眼睛，在回忆)1-5分，你会给自己打几分?当然，你的一天不可能保持同样情绪。尝试把开心与不开心的时候平均一下，你会给自己打几分?(停顿了几秒)是什么事或什么人让你开心了?(停顿了几秒)有没有因为你的缘故让别人过得更好?(停顿了几秒)有没有某个瞬间，你的情绪失控了?(停顿了几秒)是什么造成了你的情绪波动?(停顿了几秒)你希望今天一天怎样度过?(停顿了几秒)我希望这个短短的自我对话，能帮助你在春假前的最后一天沉静下来。
</w:t>
      </w:r>
    </w:p>
    <w:p/>
    <w:p>
      <w:pPr/>
      <w:r>
        <w:rPr>
          <w:rStyle w:val="myStyle"/>
        </w:rPr>
        <w:t xml:space="preserve">
	Now I’ll leave you with a formulaC
</w:t>
      </w:r>
    </w:p>
    <w:p/>
    <w:p>
      <w:pPr/>
      <w:r>
        <w:rPr>
          <w:rStyle w:val="myStyle"/>
        </w:rPr>
        <w:t xml:space="preserve">
	1 *(past) + 2* (now) = iable (future)
</w:t>
      </w:r>
    </w:p>
    <w:p/>
    <w:p>
      <w:pPr/>
      <w:r>
        <w:rPr>
          <w:rStyle w:val="myStyle"/>
        </w:rPr>
        <w:t xml:space="preserve">
	You could not change your past circumstances, but by adjusting your present mindset, you have the capacity to dramatically alter your future.
</w:t>
      </w:r>
    </w:p>
    <w:p/>
    <w:p>
      <w:pPr/>
      <w:r>
        <w:rPr>
          <w:rStyle w:val="myStyle"/>
        </w:rPr>
        <w:t xml:space="preserve">
	最后我想给你们一个公式――
</w:t>
      </w:r>
    </w:p>
    <w:p/>
    <w:p>
      <w:pPr/>
      <w:r>
        <w:rPr>
          <w:rStyle w:val="myStyle"/>
        </w:rPr>
        <w:t xml:space="preserve">
	1*(过去)+ 2*(现在)= 未知(未来)
</w:t>
      </w:r>
    </w:p>
    <w:p/>
    <w:p>
      <w:pPr/>
      <w:r>
        <w:rPr>
          <w:rStyle w:val="myStyle"/>
        </w:rPr>
        <w:t xml:space="preserve">
	你无法改变过去已经发生的事，但如果你能调整好你当下的状态，你就能收获一个意想不到的未来。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2023-06-20T10:19:15+08:00</dcterms:created>
  <dcterms:modified xsi:type="dcterms:W3CDTF">2023-06-20T10:19:15+08:00</dcterms:modified>
</cp:coreProperties>
</file>

<file path=docProps/custom.xml><?xml version="1.0" encoding="utf-8"?>
<Properties xmlns="http://schemas.openxmlformats.org/officeDocument/2006/custom-properties" xmlns:vt="http://schemas.openxmlformats.org/officeDocument/2006/docPropsVTypes"/>
</file>