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财务年度优秀工作计划系列</w:t>
      </w:r>
    </w:p>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工作计划第一部分
</w:t>
      </w:r>
    </w:p>
    <w:p/>
    <w:p>
      <w:pPr/>
      <w:r>
        <w:rPr>
          <w:rStyle w:val="myStyle"/>
        </w:rPr>
        <w:t xml:space="preserve">
	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工作计划第三部分
</w:t>
      </w:r>
    </w:p>
    <w:p/>
    <w:p>
      <w:pPr/>
      <w:r>
        <w:rPr>
          <w:rStyle w:val="myStyle"/>
        </w:rPr>
        <w:t xml:space="preserve">
	随着公司不断的发展壮大，学习新的知识早已经显得十分重要。出纳工作总结及20xx年工作计划：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r>
        <w:rPr>
          <w:rStyle w:val="myStyle"/>
        </w:rPr>
        <w:t xml:space="preserve">
	20__年，财务审计科全体人员必须认真履行工作职责，严格执行财经纪律，努力增收节支，强化服务意识，认真完成领导交给的各项工作任务。具体工作中，我们应该重点做好了以下几点：
</w:t>
      </w:r>
    </w:p>
    <w:p/>
    <w:p>
      <w:pPr/>
      <w:r>
        <w:rPr>
          <w:rStyle w:val="myStyle"/>
        </w:rPr>
        <w:t xml:space="preserve">
	一、完善财务制度，规范会计基础。
</w:t>
      </w:r>
    </w:p>
    <w:p/>
    <w:p>
      <w:pPr/>
      <w:r>
        <w:rPr>
          <w:rStyle w:val="myStyle"/>
        </w:rPr>
        <w:t xml:space="preserve">
	进一步完善健全工作职责和财务管理制度，明确会计机构、会计人员的设置，规定收支范围、审批权限和审批程序，使我单位的财务审计工作真正做到了有规可依，有章可循。努力协助领导尽可能向上争取资金。在对原始签证的审核、装订和记账凭证的制作及会计档案的整理等方面，严格按照上级规定操作，确保会计基础工作的规范完整。
</w:t>
      </w:r>
    </w:p>
    <w:p/>
    <w:p>
      <w:pPr/>
      <w:r>
        <w:rPr>
          <w:rStyle w:val="myStyle"/>
        </w:rPr>
        <w:t xml:space="preserve">
	二、狠抓增收节支，搞好资金监管。
</w:t>
      </w:r>
    </w:p>
    <w:p/>
    <w:p>
      <w:pPr/>
      <w:r>
        <w:rPr>
          <w:rStyle w:val="myStyle"/>
        </w:rPr>
        <w:t xml:space="preserve">
	从预算上看我单位基础较差，底子较薄，债务比较重，因此收支矛盾十分突出。为此，我们一是加大增收节支力度。保证营收则收，努力节约开支，力争收支平衡;二是严格控制开支。在去年与办公室配合，制定出台了考勤费、水费、电费、电话费、修车、加油及招待等方面的管理办法的基础上，在进行细化，并在具体工作中严格执行，节省非生产性开支，杜绝了铺张浪费现象，做到了把有限的资金用在刀刃上。
</w:t>
      </w:r>
    </w:p>
    <w:p/>
    <w:p>
      <w:pPr/>
      <w:r>
        <w:rPr>
          <w:rStyle w:val="myStyle"/>
        </w:rPr>
        <w:t xml:space="preserve">
	三、确保重点支出，努力化解债务。
</w:t>
      </w:r>
    </w:p>
    <w:p/>
    <w:p>
      <w:pPr/>
      <w:r>
        <w:rPr>
          <w:rStyle w:val="myStyle"/>
        </w:rPr>
        <w:t xml:space="preserve">
	在支出安排上，按照预算进度，统筹兼顾。按照保工资、保医疗金、保养老金、保正常运转、再尽能力化解债务的顺序，确保全年重点支出的需要。
</w:t>
      </w:r>
    </w:p>
    <w:p/>
    <w:p>
      <w:pPr/>
      <w:r>
        <w:rPr>
          <w:rStyle w:val="myStyle"/>
        </w:rPr>
        <w:t xml:space="preserve">
	四、正视困难局面，积极争取资金。
</w:t>
      </w:r>
    </w:p>
    <w:p/>
    <w:p>
      <w:pPr/>
      <w:r>
        <w:rPr>
          <w:rStyle w:val="myStyle"/>
        </w:rPr>
        <w:t xml:space="preserve">
	我单位，经济效益差，无其他创收途径，再有包袱较重，致使我单位资金压力非常大，要想彻底扭转这种困难的局面，我们需要多措并举，要努力发展经营，搞自主创收，但这需要几年的努力，不可能立竿见影，因此，当务之急是积极协助领导向上争取资金，拓宽扶持资金来源渠道。为我单位的正常运转提供资金上的保证。
</w:t>
      </w:r>
    </w:p>
    <w:p/>
    <w:p>
      <w:pPr/>
      <w:r>
        <w:rPr>
          <w:rStyle w:val="myStyle"/>
        </w:rPr>
        <w:t xml:space="preserve">
	五、切实搞好服务，树立良好形象
</w:t>
      </w:r>
    </w:p>
    <w:p/>
    <w:p>
      <w:pPr/>
      <w:r>
        <w:rPr>
          <w:rStyle w:val="myStyle"/>
        </w:rPr>
        <w:t xml:space="preserve">
	财务审计科是我单位的一个窗口，服务质量的好坏直接关系到我单位的形象，我们做到了既严格按照制度办事，又热情周到服务。无论是谁到财务审计科办理业务或咨询有关事宜，我们都做到微笑服务，热情接待，尽可能为他们排忧解难，让他们高兴而来，满意而归，树立了良好的财务人员形象。
</w:t>
      </w:r>
    </w:p>
    <w:p/>
    <w:p>
      <w:pPr/>
      <w:r>
        <w:rPr>
          <w:rStyle w:val="myStyle"/>
        </w:rPr>
        <w:t xml:space="preserve">
	20__年的工作，对于我单位的持续长期发展、繁荣稳定具有非常重要的意义，财务审计科人员一定会紧紧围绕单位里的中心工作，服从领导，团结协作，恪守职责，踏踏实实，不遗余力地完成各项任务，为我单位的健康快速发展而努力工作。
</w:t>
      </w:r>
    </w:p>
    <w:p/>
    <w:p>
      <w:pPr/>
      <w:r>
        <w:rPr>
          <w:rStyle w:val="myStyle"/>
        </w:rPr>
        <w:t xml:space="preserve">
	时光荏苒，201*年很快就要过去了，回首过去的一年，内心不禁感慨万千……时间如梭，转眼间又将跨过一个年度之坎，回首望，虽没有轰轰烈烈的战果，但也算经历了一段不平凡的考验和磨砺。财务工作十几年来，我们每个追求进步的人，免不了会在年终岁首对自己进行一番盘点。这也是对自己的一种鞭策吧。
</w:t>
      </w:r>
    </w:p>
    <w:p/>
    <w:p>
      <w:pPr/>
      <w:r>
        <w:rPr>
          <w:rStyle w:val="myStyle"/>
        </w:rPr>
        <w:t xml:space="preserve">
	作为**公司的财务人员，对内财务管理水平的要求应不断提升，对外要应对税务、审计及财政等机关的各项检查、掌握税收政策及合理应用。在这一年里全体财务部员工任劳任怨、齐心协力把各项工作都扛下来了。财务部的综合工作能力相比201*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201*年的工作做如下简要回顾和总结。
</w:t>
      </w:r>
    </w:p>
    <w:p/>
    <w:p>
      <w:pPr/>
      <w:r>
        <w:rPr>
          <w:rStyle w:val="myStyle"/>
        </w:rPr>
        <w:t xml:space="preserve">
	一、日常工作：
</w:t>
      </w:r>
    </w:p>
    <w:p/>
    <w:p>
      <w:pPr/>
      <w:r>
        <w:rPr>
          <w:rStyle w:val="myStyle"/>
        </w:rPr>
        <w:t xml:space="preserve">
	1、认真执行《会计法》，进一步加强财务基础工作的学习，规范记账凭证的编制，严格对原始凭证的合理合法性进行审核，对不符合规定的原始凭证予以退回并责令其整改，强化会计档案的管理。对所有成本费用按部门、项目进行归集分类，月底将共同费用进行分摊结转，以体现各部门效益。
</w:t>
      </w:r>
    </w:p>
    <w:p/>
    <w:p>
      <w:pPr/>
      <w:r>
        <w:rPr>
          <w:rStyle w:val="myStyle"/>
        </w:rPr>
        <w:t xml:space="preserve">
	2、在原来的记账基础上，细化了成本费用的管理，加强了收入、成本及各类费用的监督和审核，统一核算口径，严格控制支出，使公司的收入支出核算尽量达到合理。在日常工作中，与银行、税务等相关单位及部门及时保持密切联系，并和他们相关部门建立了良好的工作关系，真正做到银企一家，税企一家。
</w:t>
      </w:r>
    </w:p>
    <w:p/>
    <w:p>
      <w:pPr/>
      <w:r>
        <w:rPr>
          <w:rStyle w:val="myStyle"/>
        </w:rPr>
        <w:t xml:space="preserve">
	3、在借款、费用报销、报销审核、收付款等环节中，我们坚持原则，严格遵照公司的财务管理制度，把一些不合理的借款和费用报销拒之门外。
</w:t>
      </w:r>
    </w:p>
    <w:p/>
    <w:p>
      <w:pPr/>
      <w:r>
        <w:rPr>
          <w:rStyle w:val="myStyle"/>
        </w:rPr>
        <w:t xml:space="preserve">
	4、在凭证审核环节中，我们认真审核每一张凭证，坚决杜绝不符合要求的票据，不把问题带到下一个环节
</w:t>
      </w:r>
    </w:p>
    <w:p/>
    <w:p>
      <w:pPr/>
      <w:r>
        <w:rPr>
          <w:rStyle w:val="myStyle"/>
        </w:rPr>
        <w:t xml:space="preserve">
	5、每月核算员工工资与往来明细帐结转是财务部较为繁重的工作之一，除了计算发放工资外，还要为新员工说明工资的构成及公司相关规定，这就要求财务人员必须耐心细致，尽量做到少出差错或不出差错，经过努力公司每月基本上能准时发放工资。
</w:t>
      </w:r>
    </w:p>
    <w:p/>
    <w:p>
      <w:pPr/>
      <w:r>
        <w:rPr>
          <w:rStyle w:val="myStyle"/>
        </w:rPr>
        <w:t xml:space="preserve">
	6、按时完成公司营业执照网上年检、会计师事务所的年终审计，统计局的季度申报，与银行的账目核对及有借贷行所需财务报告和相关资料等工作。
</w:t>
      </w:r>
    </w:p>
    <w:p/>
    <w:p>
      <w:pPr/>
      <w:r>
        <w:rPr>
          <w:rStyle w:val="myStyle"/>
        </w:rPr>
        <w:t xml:space="preserve">
	7、加大固定资产核算管理的同时，往来帐目的核对，款项催收和索要发票是财务部重要工作之一。由于受其他原因的影响，催收难度有所增加，虽然我们尽了很大的努力，也取得了很大的成效，但却不是很理想。
</w:t>
      </w:r>
    </w:p>
    <w:p/>
    <w:p>
      <w:pPr/>
      <w:r>
        <w:rPr>
          <w:rStyle w:val="myStyle"/>
        </w:rPr>
        <w:t xml:space="preserve">
	8、及时完成公司的纳税申报和各类财务报表，发票购买和管理台账登记工作。在公司的常规审查中，积极配合，成功地完成了审核任务，并积极协助其他部门提供所需要的各类数据和资料，为公司领导决策起到了决定性作用。
</w:t>
      </w:r>
    </w:p>
    <w:p/>
    <w:p>
      <w:pPr/>
      <w:r>
        <w:rPr>
          <w:rStyle w:val="myStyle"/>
        </w:rPr>
        <w:t xml:space="preserve">
	9、正确计算各项税金，及时足额地交纳税款，积极配合税务部门检查工作，及时发现违背税务法规的问题并予以纠正，保持与税务部门的沟通与联系，取得他们的支持和指导，使我们的纳税工作更加完善和快捷，201*年全年，交纳各种税费应交210万，实交65万余元，
</w:t>
      </w:r>
    </w:p>
    <w:p/>
    <w:p>
      <w:pPr/>
      <w:r>
        <w:rPr>
          <w:rStyle w:val="myStyle"/>
        </w:rPr>
        <w:t xml:space="preserve">
	二、不足和有待改善的地方：
</w:t>
      </w:r>
    </w:p>
    <w:p/>
    <w:p>
      <w:pPr/>
      <w:r>
        <w:rPr>
          <w:rStyle w:val="myStyle"/>
        </w:rPr>
        <w:t xml:space="preserve">
	时光飞逝，今年的工作转瞬即为历史。一年中，财务部有很多应做而未做、应做好而未做好的工作，比如在资产实物性管理上，在各项经营费用的控制上，在规范财务核算程序、统一财务管理上，在及时准确地向公司领导汇报财务数据，实施财务分析等方面都相当欠缺。在财务工作中我们也发现公司的基础管理工作比较薄弱，财务部的管理职能没有充分发挥;有关制度和规定执行力度不够;对公司存在的不合理现象，财务部没有提出合理化建议;也有部分财务人员综合素质和业务水平一般;财务人员应该提高自我、服务企业所要思考和改进的必修课。我确信公司是一个团结、高效的工作团体，希望每位财务人员都能够独当一面，我有信心协同财务部全体人员与公司共同走向辉煌。
</w:t>
      </w:r>
    </w:p>
    <w:p/>
    <w:p>
      <w:pPr/>
      <w:r>
        <w:rPr>
          <w:rStyle w:val="myStyle"/>
        </w:rPr>
        <w:t xml:space="preserve">
	做为财务人员，我们决心在以后的工作中不断地总结、反省、鞭策自己，加强学习，提高自身的综合素质，把学到的知识真正有效的运用到具体的工作中去，以适应时代和企业的发展。在未来，我们一定要与时俱进，求真务实，大胆实践探索，稳中求进，将与社会同进步，与公司同发展，增强公司的公信力，为公司迈上一个更高的台阶，做出应有的贡献。
</w:t>
      </w:r>
    </w:p>
    <w:p/>
    <w:p>
      <w:pPr/>
      <w:r>
        <w:rPr>
          <w:rStyle w:val="myStyle"/>
        </w:rPr>
        <w:t xml:space="preserve">
	XX年年财务部的工作紧紧围绕着集团领导年初提出的XX年年工作重点和XX年年财务部工作计划展开的，在集团管理中心的正确领导和各部门的通力配合下以成本管理和资金管理为重点，以务实、高效的工作作风，有序地完成了各项财务工作，有力地推动了财务管理在企业管理中的核心作用。为使财务工作进一步得到提高，现将XX年年的工作做如下简要回顾和总结。
</w:t>
      </w:r>
    </w:p>
    <w:p/>
    <w:p>
      <w:pPr/>
      <w:r>
        <w:rPr>
          <w:rStyle w:val="myStyle"/>
        </w:rPr>
        <w:t xml:space="preserve">
	一、成功实施会计电算化，使财务工作上一个新的台阶。
</w:t>
      </w:r>
    </w:p>
    <w:p/>
    <w:p>
      <w:pPr/>
      <w:r>
        <w:rPr>
          <w:rStyle w:val="myStyle"/>
        </w:rPr>
        <w:t xml:space="preserve">
	按照年初计划，财务部于上半年度完成了财务软件的实施工作。在实施中与软件销售方的技术人员多次沟通，在数据初始化时建立了规范的施工企业帐套体系，对会计科目、核算项目、费用项目的设置均按照施工企业会计制度的规定进行设置。为今后税务部门、银行部门进行帐务检查做好前期工作。目前会计电算化已全面实施，按项目部、按公司共建有9个完整帐套，运行良好，由总账会计负责。会计人员全都熟练掌握了财务软件的应用与操作，财务核算也由手工顺利过渡到电算化处理业务。这不仅为财务人员节约了时间，提高工作效率，还大大提高了数据的查询功能，为财务分析打下了良好的基础，使财务工作上了一个新的台阶。
</w:t>
      </w:r>
    </w:p>
    <w:p/>
    <w:p>
      <w:pPr/>
      <w:r>
        <w:rPr>
          <w:rStyle w:val="myStyle"/>
        </w:rPr>
        <w:t xml:space="preserve">
	存在的问题是：由于储存数据库的电脑不是单独的电脑，平时也在进行日常工作的操作。由于操作失误，致使一个帐套的数据丢失，只能花费人力、花费时间重新输入帐套。今后的工作中要求财务人员养成良好的数据备份习惯，每月定期进行硬盘、光盘的备份，并将数据备份的工作落实到责任人，避免发生类似重复劳动。
</w:t>
      </w:r>
    </w:p>
    <w:p/>
    <w:p>
      <w:pPr/>
      <w:r>
        <w:rPr>
          <w:rStyle w:val="myStyle"/>
        </w:rPr>
        <w:t xml:space="preserve">
	二、认真做好常规性财务工作。
</w:t>
      </w:r>
    </w:p>
    <w:p/>
    <w:p>
      <w:pPr/>
      <w:r>
        <w:rPr>
          <w:rStyle w:val="myStyle"/>
        </w:rPr>
        <w:t xml:space="preserve">
	1、财务部虽然人数不少，但都分散到各项目部，公司本部财务人员每天面临大量的资金支付、费用报销、记账、票据审核工作。同时还要配合经营部的投标工作，做好大量的会计报表资料、银行资料、社保资料工作，每月还要频繁办理员工社保申报和增减工作。在这最平常最繁琐的工作中，财务部能够轻重缓急妥善处理各项工作，及时为各项经济活动提供有力的支持和配合，基本上满足了各部门对我部的财务要求。
</w:t>
      </w:r>
    </w:p>
    <w:p/>
    <w:p>
      <w:pPr/>
      <w:r>
        <w:rPr>
          <w:rStyle w:val="myStyle"/>
        </w:rPr>
        <w:t xml:space="preserve">
	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
</w:t>
      </w:r>
    </w:p>
    <w:p/>
    <w:p>
      <w:pPr/>
      <w:r>
        <w:rPr>
          <w:rStyle w:val="myStyle"/>
        </w:rPr>
        <w:t xml:space="preserve">
	存在的问题是：在财务部内部的自查和反检中，发现个别业务帐务处理不够严谨，比如多头挂往来的现象时有发生。工作量大，没有时间复核是客观原因，主观上还是处理业务时不够细心严谨，没有养成边工作边思考的好习惯。下年度将加大内部自查、对账工作，时时确保每笔业务准确无误。
</w:t>
      </w:r>
    </w:p>
    <w:p/>
    <w:p>
      <w:pPr/>
      <w:r>
        <w:rPr>
          <w:rStyle w:val="myStyle"/>
        </w:rPr>
        <w:t xml:space="preserve">
	三、有效开展项目成本核算，加强了对各项目部的财务监督管理。
</w:t>
      </w:r>
    </w:p>
    <w:p/>
    <w:p>
      <w:pPr/>
      <w:r>
        <w:rPr>
          <w:rStyle w:val="myStyle"/>
        </w:rPr>
        <w:t xml:space="preserve">
	1、财务部适时地进行内部岗位调换，专门设立成本会计岗位，由具备现场财务管理经验的财务人员担任，每月走到项目中去，分项进行成本核算。
</w:t>
      </w:r>
    </w:p>
    <w:p/>
    <w:p>
      <w:pPr/>
      <w:r>
        <w:rPr>
          <w:rStyle w:val="myStyle"/>
        </w:rPr>
        <w:t xml:space="preserve">
	2、XX年年度，我部组织成本会计配合工程部一起多次下项目，对汉源h段、汉源f段、巴中s302线、康定公路几个公路项目进行核算。在核算同时重点对各项目的债权债务、资金收支、潜在亏损、财务风险、成本费用控制等情况作了详细的了解和检查，为集团公司加强对项目部的管理、提高企业效益提供了及时有效的信息。
</w:t>
      </w:r>
    </w:p>
    <w:p/>
    <w:p>
      <w:pPr/>
      <w:r>
        <w:rPr>
          <w:rStyle w:val="myStyle"/>
        </w:rPr>
        <w:t xml:space="preserve">
	存在的问题是：一是部分项目财务基础管理工作比较薄弱，自营项目中的材料管理监管不够。尤其巴中s302线项目，材料单据不能及时递交财务、部分结算单据只是结算人持有，财务人员没有掌握。致使材料数据不能及时、准确的上报，工程欠款不能及时掌握，无法统筹安排资金。
</w:t>
      </w:r>
    </w:p>
    <w:p/>
    <w:p>
      <w:pPr/>
      <w:r>
        <w:rPr>
          <w:rStyle w:val="myStyle"/>
        </w:rPr>
        <w:t xml:space="preserve">
	二是由于材料员由项目部自行聘用，未经过系统财务培训，对公司的财务制度不了解，欠缺数据传递的配合。应加强对材料员的培训，将公司的财务制度贯彻下去。
</w:t>
      </w:r>
    </w:p>
    <w:p/>
    <w:p>
      <w:pPr/>
      <w:r>
        <w:rPr>
          <w:rStyle w:val="myStyle"/>
        </w:rPr>
        <w:t xml:space="preserve">
	三是原始记录单据不统一，开单人员随意性大，结账时财务复核不能一目了然，增加审核难度。财务部应规范项目上的各种原始记录的票据，对机械施工、碎石材料、运费等设计专用财务单据，要求材料员按财务要求规范填开、规范签字、按时汇总报送。同时应将数据的统计与报送流程化，做好基础数据的规范、采集和上报，保证财务资料的准确性和及时性。
</w:t>
      </w:r>
    </w:p>
    <w:p/>
    <w:p>
      <w:pPr/>
      <w:r>
        <w:rPr>
          <w:rStyle w:val="myStyle"/>
        </w:rPr>
        <w:t xml:space="preserve">
	四、积极筹措资金，保证现金流的正常化。
</w:t>
      </w:r>
    </w:p>
    <w:p/>
    <w:p>
      <w:pPr/>
      <w:r>
        <w:rPr>
          <w:rStyle w:val="myStyle"/>
        </w:rPr>
        <w:t xml:space="preserve">
	XX年年几个公路项目同时施工，资金总量需求增加，这给财务部带来了不小的融资压力。为了公司的长远发展，取得银行贷款支持，以弥补公司发展进程中对资金的需求，这是财务部XX年年度的奋斗目标。本年度，通过对多家银行考察，选择在成都市商业银行锦江工业园支行开立基本账户。通过半年多的交往和多次沟通，与银行建立友友好合作关系。在此期间根据银行要求收集、整理了大量财务资料，编制各类贷款报表，并多次接待银行及担保公司的考察。几番周折，终于与XX年年12月份，在成都中小企业担保公司的担保下，与成都市商业银行锦江工业园支行成功建立200万元的信贷关系。
</w:t>
      </w:r>
    </w:p>
    <w:p/>
    <w:p>
      <w:pPr/>
      <w:r>
        <w:rPr>
          <w:rStyle w:val="myStyle"/>
        </w:rPr>
        <w:t xml:space="preserve">
	在完成贷款工作的同时，加强与银行的交流，并且在准备贷款资料时，从封面到内容都花费不少心思，从一个文字到一个数据都字斟句酌。对于首次贷款的企业能够提供出这样的资料来，银行给予了肯定的评价，树立了公司财务健全、管理规范的企业形象。而财务部在交流中对贷款工作也有了全面的了解，学到了新的业务知识。
</w:t>
      </w:r>
    </w:p>
    <w:p/>
    <w:p>
      <w:pPr/>
      <w:r>
        <w:rPr>
          <w:rStyle w:val="myStyle"/>
        </w:rPr>
        <w:t xml:space="preserve">
	下年度将与银行建立更加密切的联系，多与银行沟通交流，除了确保XX年年原有的融资总量外，积极寻求新的融资渠道，争取获得、更灵活的资金支持。同时还要开展并推进银行信用等级的评级工作，为公司的招投标工作提供有力支持。
</w:t>
      </w:r>
    </w:p>
    <w:p/>
    <w:p>
      <w:pPr/>
      <w:r>
        <w:rPr>
          <w:rStyle w:val="myStyle"/>
        </w:rPr>
        <w:t xml:space="preserve">
	五、对单位进行多元化的财务管理。
</w:t>
      </w:r>
    </w:p>
    <w:p/>
    <w:p>
      <w:pPr/>
      <w:r>
        <w:rPr>
          <w:rStyle w:val="myStyle"/>
        </w:rPr>
        <w:t xml:space="preserve">
	1、XX年年度对生态公司项目的管理模式是采取工程收入集中到基本户，在扣除管理费、税费后剩余资金由单位自由支配。这种管理方式的优点是：资金集中，为公司贷款创造良好环境;利用部分闲余
</w:t>
      </w:r>
    </w:p>
    <w:p/>
    <w:p>
      <w:pPr/>
      <w:r>
        <w:rPr>
          <w:rStyle w:val="myStyle"/>
        </w:rPr>
        <w:t xml:space="preserve">
	资金周转，可短期缓解公司资金压力;通过对资金的管理间接掌握了项目的施工情况、材料支付情况。缺点是：单位在资金使用上有一定的限制，因此有一定的抵触。为了获得理解和支持，财务部充分做好解释和服务工作。同时这种管理模式必须开外出经营管理证明，涉税手续多，给财务部的工作增加难度和工作量。总体来说这种管理模式更利于公司的持续经营和长远发展，因此，下年度将继续采用这种模式对宇洋生态绿化公司的项目进行管理。
</w:t>
      </w:r>
    </w:p>
    <w:p/>
    <w:p>
      <w:pPr/>
      <w:r>
        <w:rPr>
          <w:rStyle w:val="myStyle"/>
        </w:rPr>
        <w:t xml:space="preserve">
	2、XX年年度对康鹏公司的管理模式是采取开立临时账户，在缴纳管理费后，其资金由项目部自行支配，涉税手续自行负责。这种管理模式给予项目充分资金自由，财务只通过支票监章一枚进行管理。但由于人手不够，这种管理也几乎流于形式。对此，公司存在一定的风险。单位未建账存在税务风险，资金使用没有监控，存在抽逃资金风险、债务风险。但由于公路项目发票取得难度较大，施工地点偏远。财务部推行资金集中管理模式障碍重重，20xx年度需要通过与税务部门的沟通，寻求更完善的管理方法。
</w:t>
      </w:r>
    </w:p>
    <w:p/>
    <w:p>
      <w:pPr/>
      <w:r>
        <w:rPr>
          <w:rStyle w:val="myStyle"/>
        </w:rPr>
        <w:t xml:space="preserve">
	3、对项目的管理中需要频繁办理税务手续、银行开户手续。大量的外派工作给本部增加了很大的压力和工作量。为了做好各项工作，财务部一方面做好人员安排、工作安排，另一方面对项目一视同仁，热情服务，针对他们的财务咨询、税务咨询时，耐心解释，同时也吸收各方意见，不断提高认识，做好财务服务工作。
</w:t>
      </w:r>
    </w:p>
    <w:p/>
    <w:p>
      <w:pPr/>
      <w:r>
        <w:rPr>
          <w:rStyle w:val="myStyle"/>
        </w:rPr>
        <w:t xml:space="preserve">
	六、加强与税务部门的沟通。
</w:t>
      </w:r>
    </w:p>
    <w:p/>
    <w:p>
      <w:pPr/>
      <w:r>
        <w:rPr>
          <w:rStyle w:val="myStyle"/>
        </w:rPr>
        <w:t xml:space="preserve">
	1、在年初的一次临时税务抽查中，及时与税务专管员进行事前沟通，同时做好帐务自查的准备工作，在检查中认真对待税务人员的询问，顺利通过了税务检查。
</w:t>
      </w:r>
    </w:p>
    <w:p/>
    <w:p>
      <w:pPr/>
      <w:r>
        <w:rPr>
          <w:rStyle w:val="myStyle"/>
        </w:rPr>
        <w:t xml:space="preserve">
	2、财务部在办理各种税务证明、税务资料时，由于外地税务部门出于抓税源的目的，人为制造很多阻碍、甚至刁难。财务人员不懈努力，多方寻求突破口，加强与本地税务部门的沟通，最终获得本地税务部门的理解和支持，避免公司承担一些不合理的税负。
</w:t>
      </w:r>
    </w:p>
    <w:p/>
    <w:p>
      <w:pPr/>
      <w:r>
        <w:rPr>
          <w:rStyle w:val="myStyle"/>
        </w:rPr>
        <w:t xml:space="preserve">
	存在的问题是：项目部出于节约成本的良好出发点，没有取得相应的发票，致使账面利润高达几百万。各项目财务人员平时都尽力收集发票，但杯水车薪。本年度3月份需要面对康鹏公司帐务、三和公司帐务的税务检查，财务部必须采取应对措施，这需要公司领导和项目部的支持。另一方面针对施工企业这种普遍都面临的发票取得难的问题，财务部应加强与税务部门沟通，寻求更好的解决方案。
</w:t>
      </w:r>
    </w:p>
    <w:p/>
    <w:p>
      <w:pPr/>
      <w:r>
        <w:rPr>
          <w:rStyle w:val="myStyle"/>
        </w:rPr>
        <w:t xml:space="preserve">
	七、加强资金管理。
</w:t>
      </w:r>
    </w:p>
    <w:p/>
    <w:p>
      <w:pPr/>
      <w:r>
        <w:rPr>
          <w:rStyle w:val="myStyle"/>
        </w:rPr>
        <w:t xml:space="preserve">
	1、积极做好往来款的清理工作。应收款主要是员工出差和购物所借的备用金，这部分借款如不及时清理，就不能够真实反映经济活动和经费支出，甚至会出现不必要的损失，为此我们采取积极措施加强管理和清算。一是控制借款的资金额度;二是控制借款占用时间;三是及时对借款清理结算。由于采取有力措施，使公司本部的每位员工养成借款及时了账的良好习惯。
</w:t>
      </w:r>
    </w:p>
    <w:p/>
    <w:p>
      <w:pPr/>
      <w:r>
        <w:rPr>
          <w:rStyle w:val="myStyle"/>
        </w:rPr>
        <w:t xml:space="preserve">
	2、针对货币资金，每月末定期对项目财务人员和公司出纳的货币资金进行内部自查、自检工作。虽然面对巨大而繁琐的资金流量，仍能保证资金收付安全、准确。
</w:t>
      </w:r>
    </w:p>
    <w:p/>
    <w:p>
      <w:pPr/>
      <w:r>
        <w:rPr>
          <w:rStyle w:val="myStyle"/>
        </w:rPr>
        <w:t xml:space="preserve">
	存在的问题是：个别项目部存在给员工的私人借款因员工擅自离岗而没有追回。针对这个问题财务部明令要求：私人借款必须上报财务部并经总经理批准，发放工资时应及时扣回。
</w:t>
      </w:r>
    </w:p>
    <w:p/>
    <w:p>
      <w:pPr/>
      <w:r>
        <w:rPr>
          <w:rStyle w:val="myStyle"/>
        </w:rPr>
        <w:t xml:space="preserve">
	在加强资金管理的同时，财务部还需要思考资金效益。在公司沉淀资金较多的时间段，可以与银行密切合作，尝试采取“通知存款”“协定存款”的方式，提高公司资金增值率，与银行相
</w:t>
      </w:r>
    </w:p>
    <w:p/>
    <w:p>
      <w:pPr/>
      <w:r>
        <w:rPr>
          <w:rStyle w:val="myStyle"/>
        </w:rPr>
        <w:t xml:space="preserve">
	互支持取得双赢。
</w:t>
      </w:r>
    </w:p>
    <w:p/>
    <w:p>
      <w:pPr/>
      <w:r>
        <w:rPr>
          <w:rStyle w:val="myStyle"/>
        </w:rPr>
        <w:t xml:space="preserve">
	八、认真做好年终决算工作。
</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在岁末年初的这个月里，财务部同心协力、加班加点，表现出不怕苦、不怕累的敬业精神，于本月16日顺利完成年终决算工作。
</w:t>
      </w:r>
    </w:p>
    <w:p/>
    <w:p>
      <w:pPr/>
      <w:r>
        <w:rPr>
          <w:rStyle w:val="myStyle"/>
        </w:rPr>
        <w:t xml:space="preserve">
	本年度的财务报表内容包括公司整体的盈利能力、债权债务;宇洋公司、康鹏公司、科技公司的盈利能力;经营部、各工程项目部的经济指标完成情况、费用开支情况。全面反映了公司的经营状况、债权债务、资本结构、偿债能力。为本年度的绩效考核、经营责任目标考核工作提供了真实可信详尽的数据信息。财务部将根据集团领导的经营思路，不断积累经验，提供更加详尽的财务数据。
</w:t>
      </w:r>
    </w:p>
    <w:p/>
    <w:p>
      <w:pPr/>
      <w:r>
        <w:rPr>
          <w:rStyle w:val="myStyle"/>
        </w:rPr>
        <w:t xml:space="preserve">
	九、团队建设
</w:t>
      </w:r>
    </w:p>
    <w:p/>
    <w:p>
      <w:pPr/>
      <w:r>
        <w:rPr>
          <w:rStyle w:val="myStyle"/>
        </w:rPr>
        <w:t xml:space="preserve">
	1、本年度由于业务扩大，招聘了一批大学应届毕业生，实行新生力量的培养。财务部在年初首先完成内部组织结构的完善，针对每个岗位编制了岗位说明书，明确岗位责任、工作内容、工作权限、必备的岗位技能及相关岗位的汇报与外联关系。使每个新职员清晰的知道该怎样开展工作，本部门对他有什么要求。新职员到岗后，在对他们进行专门培训的同时注重平时工作中的沟通、指导。老职员倾囊相授，新职员虚心求教。在很短的时间里，他们迅速走上工作岗位独立开展工作，并且大部分表现非常优秀。
</w:t>
      </w:r>
    </w:p>
    <w:p/>
    <w:p>
      <w:pPr/>
      <w:r>
        <w:rPr>
          <w:rStyle w:val="myStyle"/>
        </w:rPr>
        <w:t xml:space="preserve">
	2、本年度财务部内部面临着多次岗位调整，在调动过程中，按规范流程做好工作移交、票据移交和货币移交。各岗位工作在移交后，仍然有序、顺利地开展工作，保证了财务部的营运正常。
</w:t>
      </w:r>
    </w:p>
    <w:p/>
    <w:p>
      <w:pPr/>
      <w:r>
        <w:rPr>
          <w:rStyle w:val="myStyle"/>
        </w:rPr>
        <w:t xml:space="preserve">
	存在的问题：项目财务人员财务知识、税务知识欠缺，在票据处理上不够明了，造成往来帐务不够清晰，在审核与帐务处理时，公司本部需花费很大精力理清往来关系。部分财务人员在工作中责任心不强，不能站在公司的立场和利益上。同时还存在服务意识不够，不服从项目经理的安排，人为制造资金支付障碍，吃拿卡要的不良工作作风。更为严重的是发生了财务人员挪用现金的事情，由于发现较早，没有造成损失。但这件事对我部的工作敲响了警钟。
</w:t>
      </w:r>
    </w:p>
    <w:p/>
    <w:p>
      <w:pPr/>
      <w:r>
        <w:rPr>
          <w:rStyle w:val="myStyle"/>
        </w:rPr>
        <w:t xml:space="preserve">
	为吸取前车之鉴，针对不
</w:t>
      </w:r>
    </w:p>
    <w:p/>
    <w:p>
      <w:pPr/>
      <w:r>
        <w:rPr>
          <w:rStyle w:val="myStyle"/>
        </w:rPr>
        <w:t xml:space="preserve">
	良工作作风下年度将从以下几方面加强管理。制度管理方面：加大监督力度，定期对现金进行盘点，做到防患于未然。人性管理方面：加强财务人员素质教育、职业道德教育。技术管理方面：建议实施远程软件，加强财务集团化管理，加强资金使用管理。这需要进一步完善财务软件系统，把项目部出纳的现金及银行帐务纳入目前的财务软件网络中，并争取做到实时透视各项目部的业务与财务数据及现金流。最后一方面：财务部真诚项目经理、项目职员、协作队伍针对不良作风进行举报投诉。
</w:t>
      </w:r>
    </w:p>
    <w:p/>
    <w:p>
      <w:pPr/>
      <w:r>
        <w:rPr>
          <w:rStyle w:val="myStyle"/>
        </w:rPr>
        <w:t xml:space="preserve">
	针对专业知识方面财务部应加强培训：包括税务知识、银行知识、会计业务以及如何与税务官员交流的技巧。尤其本年度企业所得税、个人所得税国家均出台新税法，财务部将安排专门时间进行内部学习、讨论，部门经理在注重自身专业提高的同时应充分带动本部门职员。将项目财务人员培养为不仅能够做好资金收付工作，还能够充分发挥财务管理的作用，增强独立解决问题的能力。
</w:t>
      </w:r>
    </w:p>
    <w:p/>
    <w:p>
      <w:pPr/>
      <w:r>
        <w:rPr>
          <w:rStyle w:val="myStyle"/>
        </w:rPr>
        <w:t xml:space="preserve">
	通过对这一年来的工作思考，有以下感触：
</w:t>
      </w:r>
    </w:p>
    <w:p/>
    <w:p>
      <w:pPr/>
      <w:r>
        <w:rPr>
          <w:rStyle w:val="myStyle"/>
        </w:rPr>
        <w:t xml:space="preserve">
	其一：荣誉感、责任感、归属感是打造一个业务全面、工作热情高涨的团队的基本条件。
</w:t>
      </w:r>
    </w:p>
    <w:p/>
    <w:p>
      <w:pPr/>
      <w:r>
        <w:rPr>
          <w:rStyle w:val="myStyle"/>
        </w:rPr>
        <w:t xml:space="preserve">
	其二：责任心是作为从业人员最基本、最重要的职业素质之一。
</w:t>
      </w:r>
    </w:p>
    <w:p/>
    <w:p>
      <w:pPr/>
      <w:r>
        <w:rPr>
          <w:rStyle w:val="myStyle"/>
        </w:rPr>
        <w:t xml:space="preserve">
	今年财务部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
</w:t>
      </w:r>
    </w:p>
    <w:p/>
    <w:p>
      <w:pPr/>
      <w:r>
        <w:rPr>
          <w:rStyle w:val="myStyle"/>
        </w:rPr>
        <w:t xml:space="preserve">
	感谢各位对我本人及财务部的支持，谢谢大家。
</w:t>
      </w:r>
    </w:p>
    <w:p/>
    <w:p>
      <w:pPr/>
      <w:r>
        <w:rPr>
          <w:rStyle w:val="myStyle"/>
        </w:rPr>
        <w:t xml:space="preserve">
	最后祝公司繁荣昌盛!
</w:t>
      </w:r>
    </w:p>
    <w:p/>
    <w:p>
      <w:pPr/>
      <w:r>
        <w:rPr>
          <w:rStyle w:val="myStyle"/>
        </w:rPr>
        <w:t xml:space="preserve">
	祝大家新春愉快，万事如意!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2023-05-17T13:03:07+08:00</dcterms:created>
  <dcterms:modified xsi:type="dcterms:W3CDTF">2023-05-17T13:03:07+08:00</dcterms:modified>
</cp:coreProperties>
</file>

<file path=docProps/custom.xml><?xml version="1.0" encoding="utf-8"?>
<Properties xmlns="http://schemas.openxmlformats.org/officeDocument/2006/custom-properties" xmlns:vt="http://schemas.openxmlformats.org/officeDocument/2006/docPropsVTypes"/>
</file>