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最新老师培训工作计划(收藏4篇)</w:t>
      </w:r>
    </w:p>
    <w:p/>
    <w:p/>
    <w:p>
      <w:pPr/>
      <w:r>
        <w:rPr>
          <w:rStyle w:val="myStyle"/>
        </w:rPr>
        <w:t xml:space="preserve">
	为了更好地梳理工作流程，那我们可以开始制定下一阶段工作计划了。定期制定工作计划可以帮助我们更好地安排时间和任务。小编对众多资料进行了筛选最终呈现这篇“老师培训工作计划”，希望对你的工作和生活有所帮助！
</w:t>
      </w:r>
    </w:p>
    <w:p/>
    <w:p>
      <w:pPr/>
      <w:r>
        <w:rPr>
          <w:rStyle w:val="myStyle"/>
        </w:rPr>
        <w:t xml:space="preserve">
	本学期，我园根据上级部门关于加强师资队伍建设的要求，以《纲要》和《3――6岁儿童学习与发展指南》精神为指导，根据本园实际，加强了理论与实践的引领，加强了“教”与“学”的研究，对本园教师进行了自身修养、教学水平、业务研究、教科研水平和新的教育教学理念等各方面培训工作，取得了良好的培训效果，现总结如下：
</w:t>
      </w:r>
    </w:p>
    <w:p/>
    <w:p>
      <w:pPr/>
      <w:r>
        <w:rPr>
          <w:rStyle w:val="myStyle"/>
        </w:rPr>
        <w:t xml:space="preserve">
	一、抓师资队伍建设，提高保教质量
</w:t>
      </w:r>
    </w:p>
    <w:p/>
    <w:p>
      <w:pPr/>
      <w:r>
        <w:rPr>
          <w:rStyle w:val="myStyle"/>
        </w:rPr>
        <w:t xml:space="preserve">
	(一)以师德建设为先导，不断规范师德师风。
</w:t>
      </w:r>
    </w:p>
    <w:p/>
    <w:p>
      <w:pPr/>
      <w:r>
        <w:rPr>
          <w:rStyle w:val="myStyle"/>
        </w:rPr>
        <w:t xml:space="preserve">
	狠抓师德师风建设工作，切实把“学高为师，身正为范”落实到保教日常工作中，树立良好的师德形象。
</w:t>
      </w:r>
    </w:p>
    <w:p/>
    <w:p>
      <w:pPr/>
      <w:r>
        <w:rPr>
          <w:rStyle w:val="myStyle"/>
        </w:rPr>
        <w:t xml:space="preserve">
	1、组织教师学习《幼儿园教师日常行为规范》、《十五不准》、《教师职业道德规范》，认真贯彻落实上级部门的有关要求，明确教师工作职责与行为规范。
</w:t>
      </w:r>
    </w:p>
    <w:p/>
    <w:p>
      <w:pPr/>
      <w:r>
        <w:rPr>
          <w:rStyle w:val="myStyle"/>
        </w:rPr>
        <w:t xml:space="preserve">
	2、认真落实了《区铜川一幼师德师风考核细则》，将师德师风纳入教师月考核重点内容，要求教师以师德为先，严格遵守幼儿园教师行为规范。
</w:t>
      </w:r>
    </w:p>
    <w:p/>
    <w:p>
      <w:pPr/>
      <w:r>
        <w:rPr>
          <w:rStyle w:val="myStyle"/>
        </w:rPr>
        <w:t xml:space="preserve">
	3、组织开展了“视频回放，自我反思活动”，让老师们通过“照镜子”来“正衣冠”。
</w:t>
      </w:r>
    </w:p>
    <w:p/>
    <w:p>
      <w:pPr/>
      <w:r>
        <w:rPr>
          <w:rStyle w:val="myStyle"/>
        </w:rPr>
        <w:t xml:space="preserve">
	4、组织教师开展了“幸福教师”演讲活动，提高幸福指数。
</w:t>
      </w:r>
    </w:p>
    <w:p/>
    <w:p>
      <w:pPr/>
      <w:r>
        <w:rPr>
          <w:rStyle w:val="myStyle"/>
        </w:rPr>
        <w:t xml:space="preserve">
	(二)立足自培，加强外训，不断强化教师专业水平。
</w:t>
      </w:r>
    </w:p>
    <w:p/>
    <w:p>
      <w:pPr/>
      <w:r>
        <w:rPr>
          <w:rStyle w:val="myStyle"/>
        </w:rPr>
        <w:t xml:space="preserve">
	1、通过园本培训、进班指导、观摩课、教研等形式提升教师队伍水平。合理利用业务学习，根据教师的不同层次与需求组织开展内容丰富、形式多样的园本培训活动，让教师在不断学习中探索职业内涵，提高专业水平。其中重点落实如下：一是扎实开展集体备课活动;二是落实部分教师技能培训工作(教师风采大赛)。通过培训促使教师在原有基础上有显著提升，同时参加了区级青年教师基本功大赛活动;三是加大进班指导力度，从而了解各班教学常规、教师的课程驾驭能力、环境创设方面进行针对性的指导和帮助。
</w:t>
      </w:r>
    </w:p>
    <w:p/>
    <w:p>
      <w:pPr/>
      <w:r>
        <w:rPr>
          <w:rStyle w:val="myStyle"/>
        </w:rPr>
        <w:t xml:space="preserve">
	2、鼓励教师多阅读有关幼教专业方面的书籍，不断获取新的教育信息和其他方面的一些信息，把所学的理论与教学实践相结合，并于4月份组织教师读书分享活动，每位老师结合自己的工作与生活，畅谈自己的读书感悟，收获颇多，让我们把读书学习作为人生的必修课。
</w:t>
      </w:r>
    </w:p>
    <w:p/>
    <w:p>
      <w:pPr/>
      <w:r>
        <w:rPr>
          <w:rStyle w:val="myStyle"/>
        </w:rPr>
        <w:t xml:space="preserve">
	3、邀请了有关专家、区教研员走进幼儿园，为我园课程建设、课题研究、教研做专题指导，共促教科研发展。具体有：师德培训、亿童体能、二次培训、摄影培训、音乐游戏、鄂尔多斯市园长能力提升班二次培训等。
</w:t>
      </w:r>
    </w:p>
    <w:p/>
    <w:p>
      <w:pPr/>
      <w:r>
        <w:rPr>
          <w:rStyle w:val="myStyle"/>
        </w:rPr>
        <w:t xml:space="preserve">
	4、为教师提供外出观摩和理论学习的机会，有计划的组织教师参加本地区的培训活动，教师认真学习，吸取他人先进经验，了解新的教育策略、方法，通过学习、交流，让教师在学习活动中进步和成长，具体培训：参加上海南京名师游戏化教学成果博览会、幼儿园区域个别化学习专题研讨、区一幼幼儿个别化区域观摩、国培、鄂尔多斯市园长挂职交流学习等。
</w:t>
      </w:r>
    </w:p>
    <w:p/>
    <w:p>
      <w:pPr/>
      <w:r>
        <w:rPr>
          <w:rStyle w:val="myStyle"/>
        </w:rPr>
        <w:t xml:space="preserve">
	5、教师课堂。继续开展了教师舞蹈、美术、弹唱、体育教师课堂，本学期，老师们在教师课堂中认真学习，舞蹈方面，学习蒙古舞组合;美术方面，体验不同材料制作的乐趣，并掌握相应的技法，而且利用美术教师课堂活动，更换了2号楼环廊创设;体育方面，通过玩各种游戏：生命旅途、星球大战、攻守到、快乐传递，为老师们建立相互信任的平台，并在工作忙碌之余放松心情，提高了老师们的幸福指数;弹唱方面，提供新的儿歌曲目，老师们先轻唱儿歌，然后由教师边谈边唱，最后进行考核。
</w:t>
      </w:r>
    </w:p>
    <w:p/>
    <w:p>
      <w:pPr/>
      <w:r>
        <w:rPr>
          <w:rStyle w:val="myStyle"/>
        </w:rPr>
        <w:t xml:space="preserve">
	6、师徒结对活动。在全园范围内继续开展了青年教师拜师结对活动，要求区级优秀骨干教师5名徒弟;区级骨干教师3名徒弟;园级骨干、成熟教师1名徒弟，结合结对计划，开展了带教指导活动，师徒共同成长。培养目标主要以师傅指导徒弟教学活动、家长工作、听评课、观察幼儿为主，让徒弟在原有的水平基础上有所提高。
</w:t>
      </w:r>
    </w:p>
    <w:p/>
    <w:p>
      <w:pPr/>
      <w:r>
        <w:rPr>
          <w:rStyle w:val="myStyle"/>
        </w:rPr>
        <w:t xml:space="preserve">
	二、加强教研力度，提高教学质量
</w:t>
      </w:r>
    </w:p>
    <w:p/>
    <w:p>
      <w:pPr/>
      <w:r>
        <w:rPr>
          <w:rStyle w:val="myStyle"/>
        </w:rPr>
        <w:t xml:space="preserve">
	1、抓好集体备课，发挥团队作用。
</w:t>
      </w:r>
    </w:p>
    <w:p/>
    <w:p>
      <w:pPr/>
      <w:r>
        <w:rPr>
          <w:rStyle w:val="myStyle"/>
        </w:rPr>
        <w:t xml:space="preserve">
	每个年级组隔周一次集中备课，鼓励老师们分析教材，挖掘教材，针对不明确的，有异议的地方，互相探讨、相互指导，改变教学策略;根据幼儿的不同发展水平，设计不同的教学形式。有效地解决一些实际问题，教育教学水平有了一定的提高。
</w:t>
      </w:r>
    </w:p>
    <w:p/>
    <w:p>
      <w:pPr/>
      <w:r>
        <w:rPr>
          <w:rStyle w:val="myStyle"/>
        </w:rPr>
        <w:t xml:space="preserve">
	2、一课三研，促成长。
</w:t>
      </w:r>
    </w:p>
    <w:p/>
    <w:p>
      <w:pPr/>
      <w:r>
        <w:rPr>
          <w:rStyle w:val="myStyle"/>
        </w:rPr>
        <w:t xml:space="preserve">
	落实了课堂三部曲“备课、上课和活动反思”。根据教材内容，老师们发挥群策群力的功效，通过反复的磨课，研讨，逐步完善教学设计与组织，老师们也在不断的观摩、反思与实践中提高自己，同时也营造了一种积极向上的教学研讨氛围。
</w:t>
      </w:r>
    </w:p>
    <w:p/>
    <w:p>
      <w:pPr/>
      <w:r>
        <w:rPr>
          <w:rStyle w:val="myStyle"/>
        </w:rPr>
        <w:t xml:space="preserve">
	3、深入区域游戏，跟进问题反思研究。
</w:t>
      </w:r>
    </w:p>
    <w:p/>
    <w:p>
      <w:pPr/>
      <w:r>
        <w:rPr>
          <w:rStyle w:val="myStyle"/>
        </w:rPr>
        <w:t xml:space="preserve">
	A主题教学和区域活动的相互融合。
</w:t>
      </w:r>
    </w:p>
    <w:p/>
    <w:p>
      <w:pPr/>
      <w:r>
        <w:rPr>
          <w:rStyle w:val="myStyle"/>
        </w:rPr>
        <w:t xml:space="preserve">
	每个主题活动实施前一周，教研组长组织教师对本主题活动课程进行了讨论、分析与调整，进行及时研讨，制定出适合本班幼儿实际的主题计划。本学期我们的主题背景下区域材料的投放也通过每次集体备课活动产生，实现了区域主题与教学主题相融合的目标。同时通过教科研我们鼓励教师不断学习，掌握新的教育教学方法，练就扎实的基本功，整合各科教学的能力。
</w:t>
      </w:r>
    </w:p>
    <w:p/>
    <w:p>
      <w:pPr/>
      <w:r>
        <w:rPr>
          <w:rStyle w:val="myStyle"/>
        </w:rPr>
        <w:t xml:space="preserve">
	B营造研讨氛围，加强区域研究。
</w:t>
      </w:r>
    </w:p>
    <w:p/>
    <w:p>
      <w:pPr/>
      <w:r>
        <w:rPr>
          <w:rStyle w:val="myStyle"/>
        </w:rPr>
        <w:t xml:space="preserve">
	为了提高教师的教研能力促进教师成长，也为了更好的尊重孩子的自主性学习，本学期，我们进行了区域教研的系列活动：首先，各班创设了信息区，在分园老师的指导和培训下，老师们了解了信息区的作用和创设方法，在创设的过程中，以孩子为主参与其中，逐步解决了在教学活动中的一些困惑：例如，幼儿前期经验的储备，材料的收集等，使教学质量逐步提高，也尊重了孩子自主学习的方式;其次，优秀的研究来源于优秀的问题，在收集到老师们的困惑后我们通过集体教研的形式逐个击破，逐步解决教师在日常工作、教学活动、家长工作中遇到的困惑;最后，在区域材料投放中老师们结合《3―6岁儿童学习与发展指南》，寻找并投放适合孩子年龄特点的材料。对区域的观察我们以“拍视频回头看”、讲故事的形式，来呈现视频内容，在“回头看”的过程中，老师们找出材料的核心经验、观察材料投放是否合适、教师如何介入、尝试分析幼儿行为背后的原因，这只是我们区域观察方法的一个开始，相信在今后的落实中越做月细。系列教研活动展现了老师们优秀的教研能力也体现了集体智慧的强大，我们一定会不忘初心，为了孩子继续努力前行。
</w:t>
      </w:r>
    </w:p>
    <w:p/>
    <w:p>
      <w:pPr/>
      <w:r>
        <w:rPr>
          <w:rStyle w:val="myStyle"/>
        </w:rPr>
        <w:t xml:space="preserve">
	4、优化课堂教学，提高教学质量。
</w:t>
      </w:r>
    </w:p>
    <w:p/>
    <w:p>
      <w:pPr/>
      <w:r>
        <w:rPr>
          <w:rStyle w:val="myStyle"/>
        </w:rPr>
        <w:t xml:space="preserve">
	为加快我园师资队伍建设，促进教师专业成长，促进我园教师队伍整体素质和教育教学质量的全面提高，6月份我们进行了全园教师教学观摩活动。老师们在课堂中注重激发幼儿的主动性、创造性，尽可能地提供各种材料、教具，让幼儿看、摸、想、做中获得经验，获得丰富的感性认识。这次观摩活动老师们展示出了老师们的教学水平，对于课堂的各个环节的把握越来越有条不紊，切实提升了老师们课堂的驾驭能力。
</w:t>
      </w:r>
    </w:p>
    <w:p/>
    <w:p>
      <w:pPr/>
      <w:r>
        <w:rPr>
          <w:rStyle w:val="myStyle"/>
        </w:rPr>
        <w:t xml:space="preserve">
	三、不断反思，促进成长
</w:t>
      </w:r>
    </w:p>
    <w:p/>
    <w:p>
      <w:pPr/>
      <w:r>
        <w:rPr>
          <w:rStyle w:val="myStyle"/>
        </w:rPr>
        <w:t xml:space="preserve">
	虽然我园的培训工作卓有成效，但也存在不足，如规划与计划之间还存在着一定的矛盾;各类培训内容的衔接落实上还有待于我们进一步思考，在课程实施中，大部分教师的水平处于实践操作层面，研究、总结的能力相对薄弱;教师在进行教学活动实践之后，反思的能力欠缺。
</w:t>
      </w:r>
    </w:p>
    <w:p/>
    <w:p>
      <w:pPr/>
      <w:r>
        <w:rPr>
          <w:rStyle w:val="myStyle"/>
        </w:rPr>
        <w:t xml:space="preserve">
	教师培训是个系统工程，需要我们不断努力，勇于探索，让终身学习的观念深植每位教职工的心中。在下学期的工作中，我们更应加强学习指导与督促管理，激励教师不断学习进取，提高综合综合素质，进一步丰富培训形式和内容，促进培训实效性，促进幼儿园教师培训和管理工作更是一个台阶。
</w:t>
      </w:r>
    </w:p>
    <w:p/>
    <w:p>
      <w:pPr/>
      <w:r>
        <w:rPr>
          <w:rStyle w:val="myStyle"/>
        </w:rPr>
        <w:t xml:space="preserve">
	一、指导思想：
</w:t>
      </w:r>
    </w:p>
    <w:p/>
    <w:p>
      <w:pPr/>
      <w:r>
        <w:rPr>
          <w:rStyle w:val="myStyle"/>
        </w:rPr>
        <w:t xml:space="preserve">
	以建设一支师德修养高、业务素质精良、教学技能全面、教学基本功过硬、具有一定教科研能力、适应新课程改革需求的教师队伍为目标。
</w:t>
      </w:r>
    </w:p>
    <w:p/>
    <w:p>
      <w:pPr/>
      <w:r>
        <w:rPr>
          <w:rStyle w:val="myStyle"/>
        </w:rPr>
        <w:t xml:space="preserve">
	二、工作目标：
</w:t>
      </w:r>
    </w:p>
    <w:p/>
    <w:p>
      <w:pPr/>
      <w:r>
        <w:rPr>
          <w:rStyle w:val="myStyle"/>
        </w:rPr>
        <w:t xml:space="preserve">
	以新课程师资培训为重点，以提高教师实施素质教育的能力和水平为主线，进一步加大教师继续教育和校本培训的力度，开拓创新，与时俱进，努力开创我校教师培训工作新格局，实现陵西小学跨越式发展。
</w:t>
      </w:r>
    </w:p>
    <w:p/>
    <w:p>
      <w:pPr/>
      <w:r>
        <w:rPr>
          <w:rStyle w:val="myStyle"/>
        </w:rPr>
        <w:t xml:space="preserve">
	三、主要工作及措施：
</w:t>
      </w:r>
    </w:p>
    <w:p/>
    <w:p>
      <w:pPr/>
      <w:r>
        <w:rPr>
          <w:rStyle w:val="myStyle"/>
        </w:rPr>
        <w:t xml:space="preserve">
	1、以课堂教学为主阵地，以新课程师资培训为重点，把新理念、新课标、新教法的培训继续作为本学期校本培训的核心工作来抓。围绕新课程改革，组织全体教师围绕“新课程、新理念、新课堂”开展学习活动，搜寻研究专题资料。
</w:t>
      </w:r>
    </w:p>
    <w:p/>
    <w:p>
      <w:pPr/>
      <w:r>
        <w:rPr>
          <w:rStyle w:val="myStyle"/>
        </w:rPr>
        <w:t xml:space="preserve">
	2、在青年教师中开展读书节活动。围绕新课程改革，一是开展好“与新课程同行，在新课改中成长”经验交流，以教研组为单位，利用校本培训，交流自己在新课改教学实践中成功的做法和有益的尝试，相互切磋，取长补短;二是开展青年教师读书节活动，制定教师读书计划及读书情况检查。
</w:t>
      </w:r>
    </w:p>
    <w:p/>
    <w:p>
      <w:pPr/>
      <w:r>
        <w:rPr>
          <w:rStyle w:val="myStyle"/>
        </w:rPr>
        <w:t xml:space="preserve">
	3、加强校本培训的管理。把师资培训工作放在学校工作的重要地位，以此项工作为突破口，切实提高教师的整体素质和培训水平。
</w:t>
      </w:r>
    </w:p>
    <w:p/>
    <w:p>
      <w:pPr/>
      <w:r>
        <w:rPr>
          <w:rStyle w:val="myStyle"/>
        </w:rPr>
        <w:t xml:space="preserve">
	4、以课堂教学为主阵地，以新课程师资培训为重点，把“评好课”作为本学期校本培训的核心工作来抓。组织全体教师完成好培训任务，完成《校本培训记录册》的相关内容。
</w:t>
      </w:r>
    </w:p>
    <w:p/>
    <w:p>
      <w:pPr/>
      <w:r>
        <w:rPr>
          <w:rStyle w:val="myStyle"/>
        </w:rPr>
        <w:t xml:space="preserve">
	5、内部挖潜，择本校之能人，训本校之教师。各校要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
</w:t>
      </w:r>
    </w:p>
    <w:p/>
    <w:p>
      <w:pPr/>
      <w:r>
        <w:rPr>
          <w:rStyle w:val="myStyle"/>
        </w:rPr>
        <w:t xml:space="preserve">
	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
</w:t>
      </w:r>
    </w:p>
    <w:p/>
    <w:p>
      <w:pPr/>
      <w:r>
        <w:rPr>
          <w:rStyle w:val="myStyle"/>
        </w:rPr>
        <w:t xml:space="preserve">
	幼儿在园一日常规活动也是家长与老师共同关心的问题。《__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
</w:t>
      </w:r>
    </w:p>
    <w:p/>
    <w:p>
      <w:pPr/>
      <w:r>
        <w:rPr>
          <w:rStyle w:val="myStyle"/>
        </w:rPr>
        <w:t xml:space="preserve">
	幼儿正处于身心迅速生长发育和发展的时期，身心各方面的机能尚不成熟，对外界的适应力比较差，对疾病的抵抗力较弱。幼儿教师在对幼儿进行教育的过程中，必须认真做好卫生保健工作，防止和消除不利于幼儿生长发育的各种因素，为幼儿提供适应的生活和学习环境。
</w:t>
      </w:r>
    </w:p>
    <w:p/>
    <w:p>
      <w:pPr/>
      <w:r>
        <w:rPr>
          <w:rStyle w:val="myStyle"/>
        </w:rPr>
        <w:t xml:space="preserve">
	本次幼儿园班主任培训中老师讲的家园沟通的策略也让我懂得了一些沟通技巧，家庭是幼儿园重要的合作伙伴。应本着尊重、平等、合作的原则，争取家长的理解、支持和主动参与，并积极支持、帮助家长提高教育能力。”幼儿教育是一种很复杂的事情，不是家庭一方面能单独胜任的，也不是幼儿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
</w:t>
      </w:r>
    </w:p>
    <w:p/>
    <w:p>
      <w:pPr/>
      <w:r>
        <w:rPr>
          <w:rStyle w:val="myStyle"/>
        </w:rPr>
        <w:t xml:space="preserve">
	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
</w:t>
      </w:r>
    </w:p>
    <w:p/>
    <w:p>
      <w:pPr/>
      <w:r>
        <w:rPr>
          <w:rStyle w:val="myStyle"/>
        </w:rPr>
        <w:t xml:space="preserve">
	一、指导思想
</w:t>
      </w:r>
    </w:p>
    <w:p/>
    <w:p>
      <w:pPr/>
      <w:r>
        <w:rPr>
          <w:rStyle w:val="myStyle"/>
        </w:rPr>
        <w:t xml:space="preserve">
	扎实开展“理解教材、科学设计、落实目标”为主题的系列化研修活动，围绕“教师研修、教学常规建设、综合实践活动和校本课程开发”等工作，借助校本网络研修和区域协作研修的平台，使师生在活动中学习，活动中成长，活动中提高。
</w:t>
      </w:r>
    </w:p>
    <w:p/>
    <w:p>
      <w:pPr/>
      <w:r>
        <w:rPr>
          <w:rStyle w:val="myStyle"/>
        </w:rPr>
        <w:t xml:space="preserve">
	我们将强化校本培训，引导教师增师识、强师能、修师德，努力建设学习型团体、敬业型团体、研究型群体，造就一支素质较高、结构合理、充满活力、可持续发展的教师队伍，努力探索学法、构建求实创新和谐的课堂。以提高教育质量为中心，全面实施素质教育，全面推进新课程改革，打造岳林教育特色品牌。努力造就适应新课程改革需要的教师队伍，促进教师专业发展，高质量完成上级的各项工作任务。
</w:t>
      </w:r>
    </w:p>
    <w:p/>
    <w:p>
      <w:pPr/>
      <w:r>
        <w:rPr>
          <w:rStyle w:val="myStyle"/>
        </w:rPr>
        <w:t xml:space="preserve">
	二、具体工作及措施
</w:t>
      </w:r>
    </w:p>
    <w:p/>
    <w:p>
      <w:pPr/>
      <w:r>
        <w:rPr>
          <w:rStyle w:val="myStyle"/>
        </w:rPr>
        <w:t xml:space="preserve">
	1、加强新教师培训工作、名师带徒活动和领雁工程活动。配合市教师进修学校做好新教师的继续教育工作。根据进修学校要求，期初学校将举行全体教师教材解读考试，6月底xx―xx届新教师、名师带徒学员、教研组长进行一次学科专业知识考试，主要考教材体系解读和小学专业知识。明年全体教师要考，主要考中考资料。
</w:t>
      </w:r>
    </w:p>
    <w:p/>
    <w:p>
      <w:pPr/>
      <w:r>
        <w:rPr>
          <w:rStyle w:val="myStyle"/>
        </w:rPr>
        <w:t xml:space="preserve">
	2、进一步加强教研组建设，继续规范领导蹲点教研组工作，协助组长搞好教研组组风建设，提高研修活动实效。学校对教研活动的出勤进行不定期检查，同时各组加强出勤的互查，检查结果计入教研组和年级组考核分。我们英语教研组的蹲点领导为林兴锋。
</w:t>
      </w:r>
    </w:p>
    <w:p/>
    <w:p>
      <w:pPr/>
      <w:r>
        <w:rPr>
          <w:rStyle w:val="myStyle"/>
        </w:rPr>
        <w:t xml:space="preserve">
	3、继续做好师徒结对活动：我组是沈萍萍――江雪霞结对，学校要求结对的师徒在本学期做好以下工作：读书笔记6则，师傅上课1节由徒弟记录，徒弟上课2节由师傅记录，徒弟教学论文（随感）1篇张贴在登记表上。学校在期末进行检查。
</w:t>
      </w:r>
    </w:p>
    <w:p/>
    <w:p>
      <w:pPr/>
      <w:r>
        <w:rPr>
          <w:rStyle w:val="myStyle"/>
        </w:rPr>
        <w:t xml:space="preserve">
	4、校本研修以“理解教材、科学设计、落实目标”为主题开展系列活动。紧紧围绕“一个主题，四个阶段”，教学设计包括教学资料的设计、教学过程（学习过程）设计、教学环节设计，也就是从上学期的解读教材上升到本学期的如何科学设计及落实目标这一技术层面上来。这学期，我们将对课堂观察技术进行提升，在上学期对课堂观察初步研究的基础上，对观察表的设计进一步进行细化，力求围绕研讨的主题，使每位组员有事可做，有问题可想。开展教学研讨活动做到有重点、有目的、有针对性，抓好教学研讨的质量。在团体备课的基础上，确定由沈萍萍和江雪霞两位教师执教。
</w:t>
      </w:r>
    </w:p>
    <w:p/>
    <w:p>
      <w:pPr/>
      <w:r>
        <w:rPr>
          <w:rStyle w:val="myStyle"/>
        </w:rPr>
        <w:t xml:space="preserve">
	5、做好研修档案管理。
</w:t>
      </w:r>
    </w:p>
    <w:p/>
    <w:p>
      <w:pPr/>
      <w:r>
        <w:rPr>
          <w:rStyle w:val="myStyle"/>
        </w:rPr>
        <w:t xml:space="preserve">
	（1）做好教师个人业务发展档案袋的相关资料。
</w:t>
      </w:r>
    </w:p>
    <w:p/>
    <w:p>
      <w:pPr/>
      <w:r>
        <w:rPr>
          <w:rStyle w:val="myStyle"/>
        </w:rPr>
        <w:t xml:space="preserve">
	（2）根据四个阶段将研修材料整理得系统、具体。每个阶段都留下书面痕迹，做到主题明确、注重过程、人人参与、强化实践、研讨、反思、总结，每次活动的记录要及时、清楚。
</w:t>
      </w:r>
    </w:p>
    <w:p/>
    <w:p>
      <w:pPr/>
      <w:r>
        <w:rPr>
          <w:rStyle w:val="myStyle"/>
        </w:rPr>
        <w:t xml:space="preserve">
	（3）根据教研室精神，研修材料要用电子文档保存，每位教师每次活动资料要用电子文档存入组长文件夹。
</w:t>
      </w:r>
    </w:p>
    <w:p/>
    <w:p>
      <w:pPr/>
      <w:r>
        <w:rPr>
          <w:rStyle w:val="myStyle"/>
        </w:rPr>
        <w:t xml:space="preserve">
	6、参加奉化市小学优质课评比。4月份，将进行市优质课评比，我们英语组将选送沈萍萍教师参赛。我们组将全力帮忙她进取准备，力争好成绩。
</w:t>
      </w:r>
    </w:p>
    <w:p/>
    <w:p>
      <w:pPr/>
      <w:r>
        <w:rPr>
          <w:rStyle w:val="myStyle"/>
        </w:rPr>
        <w:t xml:space="preserve">
	7、配合学校进行“怎样写得精彩”系列活动，安排2次讲座2次案例（论文）撰写。第3周是名师讲座如何撰写案例，全体教师参加。第4周是教师撰写学科案例，分三个层次，
</w:t>
      </w:r>
    </w:p>
    <w:p/>
    <w:p>
      <w:pPr/>
      <w:r>
        <w:rPr>
          <w:rStyle w:val="myStyle"/>
        </w:rPr>
        <w:t xml:space="preserve">
	（1）45周岁以上教师不作要求。
</w:t>
      </w:r>
    </w:p>
    <w:p/>
    <w:p>
      <w:pPr/>
      <w:r>
        <w:rPr>
          <w:rStyle w:val="myStyle"/>
        </w:rPr>
        <w:t xml:space="preserve">
	（2）根据进修学校通知，语文侧重“教学常规”的研究，我们组由蒋幼敏教师参加市里的比赛。在撰写期间，要充分发挥教研组的力量，给予帮忙，争取获得好的成绩。
</w:t>
      </w:r>
    </w:p>
    <w:p/>
    <w:p>
      <w:pPr/>
      <w:r>
        <w:rPr>
          <w:rStyle w:val="myStyle"/>
        </w:rPr>
        <w:t xml:space="preserve">
	（3）其余教师每人一篇，字数不限，不能抄袭。第14周是名师讲座如何撰写论文，全体教师参加。第15周是教师撰写论文，举行一次论文比赛，题目自定，45周岁以下教师参加。下半年市教研室将举行学科论文比赛，力争有多篇学科论文获奖。
</w:t>
      </w:r>
    </w:p>
    <w:p/>
    <w:p>
      <w:pPr/>
      <w:r>
        <w:rPr>
          <w:rStyle w:val="myStyle"/>
        </w:rPr>
        <w:t xml:space="preserve">
	8、加强教学常规――教师的团体备课，是研修主题中“科学设计”的重要一环，团体备课要以教师独立备课为前提，强化教研组、备课组的备课，注意团体备课的程序，市教研室将到学校调研团体备课情景，综合学科以学科组为单位进行，由学科组长精心准备，梳理全册教材，每位教师制定一份学科教学计划。
</w:t>
      </w:r>
    </w:p>
    <w:p/>
    <w:p>
      <w:pPr/>
      <w:r>
        <w:rPr>
          <w:rStyle w:val="myStyle"/>
        </w:rPr>
        <w:t xml:space="preserve">
	9、根据教育局要求，50周岁以下教师一年内人人上一节公开课，提高公开课听课率。每位教师每学期至少听课8节，除了完成相应节数的听课，要求教师在每次听课后在听课本上起码评课两点，期末教导处检查。50周岁以下教师自我调课参加教研室组织的城区教研活动。选派教师出奉化学习、培训，回校要求写学习汇报材料，并利用校本培训时间对全体教师进行培训，传达学习精神。
</w:t>
      </w:r>
    </w:p>
    <w:p/>
    <w:p>
      <w:pPr/>
      <w:r>
        <w:rPr>
          <w:rStyle w:val="myStyle"/>
        </w:rPr>
        <w:t xml:space="preserve">
	10、加强学校E环境建设，根据学校网所分栏目，组织教师正确上传文章，及时更新信息。要提高学校网的互动性，进取推出教学论坛、教育博客等互动性栏目，提高学校网的点击率、利用率。抓好教师一月一上传制度，把好上传文章的质量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2023-05-13T23:05:27+08:00</dcterms:created>
  <dcterms:modified xsi:type="dcterms:W3CDTF">2023-05-13T23:05:27+08:00</dcterms:modified>
</cp:coreProperties>
</file>

<file path=docProps/custom.xml><?xml version="1.0" encoding="utf-8"?>
<Properties xmlns="http://schemas.openxmlformats.org/officeDocument/2006/custom-properties" xmlns:vt="http://schemas.openxmlformats.org/officeDocument/2006/docPropsVTypes"/>
</file>