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[最新]季度述职工作计划5篇</w:t>
      </w:r>
    </w:p>
    <w:p/>
    <w:p/>
    <w:p>
      <w:pPr>
        <w:jc w:val="center"/>
      </w:pPr>
      <w:r>
        <w:rPr>
          <w:rStyle w:val="myStyleh4"/>
        </w:rPr>
        <w:t xml:space="preserve">季度述职工作计划【篇1】</w:t>
      </w:r>
    </w:p>
    <w:p/>
    <w:p>
      <w:pPr/>
      <w:r>
        <w:rPr>
          <w:rStyle w:val="myStyle"/>
        </w:rPr>
        <w:t xml:space="preserve">
	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
</w:t>
      </w:r>
    </w:p>
    <w:p/>
    <w:p>
      <w:pPr/>
      <w:r>
        <w:rPr>
          <w:rStyle w:val="myStyle"/>
        </w:rPr>
        <w:t xml:space="preserve">
	第一季度工作总结
</w:t>
      </w:r>
    </w:p>
    <w:p/>
    <w:p>
      <w:pPr/>
      <w:r>
        <w:rPr>
          <w:rStyle w:val="myStyle"/>
        </w:rPr>
        <w:t xml:space="preserve">
	至今年九月末，全行人民币存款**亿元，比年初增长**亿元，增幅**%，其中储蓄存款比年初增长**亿元，余额达**亿元，增幅**%，对公及其它存款余额**亿元，比年初增加**亿元。
</w:t>
      </w:r>
    </w:p>
    <w:p/>
    <w:p>
      <w:pPr/>
      <w:r>
        <w:rPr>
          <w:rStyle w:val="myStyle"/>
        </w:rPr>
        <w:t xml:space="preserve">
	人民币贷款余额**亿元，比年初增放**亿元，增幅达**%。其中农业经济组织、农户贷款余额**亿元，比年初增长**亿元;民营、个私、股份制中小企业贷款余额**亿元，比年初增长**亿元;中小企业贷款占总贷款**%。
</w:t>
      </w:r>
    </w:p>
    <w:p/>
    <w:p>
      <w:pPr/>
      <w:r>
        <w:rPr>
          <w:rStyle w:val="myStyle"/>
        </w:rPr>
        <w:t xml:space="preserve">
	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 外汇贷款余额**万美元，比年初增长**万美元;人民币打包贷款**万元，比年初增长**万元。 九月末不良资产余额**亿元(包括抵贷资产**亿元)，比年初减少**万元，不良资产占比**%，比年初下降xxxx百分点。今年三季度，贷款综合收息率**%，比去年同期增加xxxx百分点，1-3季度我行实现帐面利润**万元。
</w:t>
      </w:r>
    </w:p>
    <w:p/>
    <w:p>
      <w:pPr/>
      <w:r>
        <w:rPr>
          <w:rStyle w:val="myStyle"/>
        </w:rPr>
        <w:t xml:space="preserve">
	今年三季度，我们主要抓了以下几方面工作：
</w:t>
      </w:r>
    </w:p>
    <w:p/>
    <w:p>
      <w:pPr/>
      <w:r>
        <w:rPr>
          <w:rStyle w:val="myStyle"/>
        </w:rPr>
        <w:t xml:space="preserve">
	(一)狠抓组织资金，稳步拓展市场份额。
</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22.xxxx下降到20.xxxx。面对这一情况，我们充分认识到“逆水行舟，不进则退”，三季度，我们一步不松抓组织存款，一着不让拓市场份额。
</w:t>
      </w:r>
    </w:p>
    <w:p/>
    <w:p>
      <w:pPr/>
      <w:r>
        <w:rPr>
          <w:rStyle w:val="myStyle"/>
        </w:rPr>
        <w:t xml:space="preserve">
	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xxxx支行按市场份额水平和所处经济环境结成14组，分别下达各自目标任务，捆绑式竞赛考核，为我行存款的增加，市场份额的扩大起到了有力的推动作用。
</w:t>
      </w:r>
    </w:p>
    <w:p/>
    <w:p>
      <w:pPr/>
      <w:r>
        <w:rPr>
          <w:rStyle w:val="myStyle"/>
        </w:rPr>
        <w:t xml:space="preserve">
	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
</w:t>
      </w:r>
    </w:p>
    <w:p/>
    <w:p>
      <w:pPr/>
      <w:r>
        <w:rPr>
          <w:rStyle w:val="myStyle"/>
        </w:rPr>
        <w:t xml:space="preserve">
	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
</w:t>
      </w:r>
    </w:p>
    <w:p/>
    <w:p>
      <w:pPr/>
      <w:r>
        <w:rPr>
          <w:rStyle w:val="myStyle"/>
        </w:rPr>
        <w:t xml:space="preserve">
	另外，以**支行为试点的开放式服务在七月初正式亮相，运行初期就取得很好效果，深受广大客户地青睐和好评。开放式服务摈弃了营业大厅服务窗口上的铁栅栏，实行与客户面对面，心贴心的亲情化服务，从而拉近与客户的距离，使客户走进银行犹如走进家一样感到亲近、舒适。目前，营业网点开放式服务正有序向全市推广。我们相信，通过设立开放式服务区来提供优质服务，方便客户，一定能更好地诠释“离您最近，和你最亲”的服务宗旨，为进一步扩大市场份额，提升**行形象作出贡献。
</w:t>
      </w:r>
    </w:p>
    <w:p/>
    <w:p>
      <w:pPr/>
      <w:r>
        <w:rPr>
          <w:rStyle w:val="myStyle"/>
        </w:rPr>
        <w:t xml:space="preserve">
	第二季度工作打算
</w:t>
      </w:r>
    </w:p>
    <w:p/>
    <w:p>
      <w:pPr/>
      <w:r>
        <w:rPr>
          <w:rStyle w:val="myStyle"/>
        </w:rPr>
        <w:t xml:space="preserve">
	二季度，是第二届董事会第一年工作的冲刺阶段，针对前二个季度经营工作中存在的存款增长稳定性不够，资产质量优化进度不够，综合盈利能力、资本充足等核心竞争力有待进一步提高等不足，将继续围绕半年度工作会议提出“份额”、“效益”、“风险”和“形象”八个字抓好工作，向独立经营10周年献礼。
</w:t>
      </w:r>
    </w:p>
    <w:p/>
    <w:p>
      <w:pPr/>
      <w:r>
        <w:rPr>
          <w:rStyle w:val="myStyle"/>
        </w:rPr>
        <w:t xml:space="preserve">
	1、突出重点增存款，份额再上新台阶。
</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
</w:t>
      </w:r>
    </w:p>
    <w:p/>
    <w:p>
      <w:pPr/>
      <w:r>
        <w:rPr>
          <w:rStyle w:val="myStyle"/>
        </w:rPr>
        <w:t xml:space="preserve">
	2、紧抓拓展争效益，夯实资本充足率。
</w:t>
      </w:r>
    </w:p>
    <w:p/>
    <w:p>
      <w:pPr/>
      <w:r>
        <w:rPr>
          <w:rStyle w:val="myStyle"/>
        </w:rPr>
        <w:t xml:space="preserve">
	今年是我行享受所得税减半政策的最后一年，二季度要继续围绕我市经济发展的热点、重点，紧盯我市临江开发、开发区建设、工业集中区建设，瞄准有效资产抵押企业，紧抓传统业务拓展，加大支持力度，尽力拓展市场，争取效益最大化。同时，要继续强化各项管理，搞好年内各项财务核算，尽力控制不合理费用开支，反对铺张浪费，杜绝跑、冒、滴、漏，防范各类案件发生，争创最佳效益，扎扎实实地提足资本充足率和各项拨备率，向全体股东交上一份满意的答卷。
</w:t>
      </w:r>
    </w:p>
    <w:p/>
    <w:p>
      <w:pPr/>
      <w:r>
        <w:rPr>
          <w:rStyle w:val="myStyle"/>
        </w:rPr>
        <w:t xml:space="preserve">
	3、狠抓难点求突破，奋力提高资产质量。
</w:t>
      </w:r>
    </w:p>
    <w:p/>
    <w:p>
      <w:pPr/>
      <w:r>
        <w:rPr>
          <w:rStyle w:val="myStyle"/>
        </w:rPr>
        <w:t xml:space="preserve">
	信贷资产质量始终是我行效益的根本，始终是我行快速发展的根本。二季度，要抓住年终企业资金回笼较多的有利时机，锲而不舍活资产，一步不松降不良，争取余额占比双下降。一要抓紧以规范信贷五级分类为抓手，加快我行信贷管理系统建设，早日为我行强化信贷管理提供科学决策工具。二要集中力量做好中央银行专项票据兑付工作，争取央行资金扶持政策落实到位。三是以控制不良贷款产生为出发点，全面完成对支持类企业、控制类企业、和压缩类企业的清理工作，为明年进一步强化信贷管理打好基础。
</w:t>
      </w:r>
    </w:p>
    <w:p/>
    <w:p>
      <w:pPr/>
      <w:r>
        <w:rPr>
          <w:rStyle w:val="myStyle"/>
        </w:rPr>
        <w:t xml:space="preserve">
	4、强化宣传树形象，努力营造发展环境。
</w:t>
      </w:r>
    </w:p>
    <w:p/>
    <w:p>
      <w:pPr/>
      <w:r>
        <w:rPr>
          <w:rStyle w:val="myStyle"/>
        </w:rPr>
        <w:t xml:space="preserve">
	要抓紧我行独立经营10周年庆典准备，设计系列宣传方案，大搞舆论宣传，深化、细化、延升ci形象策划，促使我行办公场所、办公用品、宣传资料、仪表仪容、服务用语等硬件、软件建设上档次、有规格。要拓展优质文明服务新思路，强化行风建设，塑造品牌形象，为**商业银行增添新的活力。
</w:t>
      </w:r>
    </w:p>
    <w:p/>
    <w:p>
      <w:pPr>
        <w:jc w:val="center"/>
      </w:pPr>
      <w:r>
        <w:rPr>
          <w:rStyle w:val="myStyleh4"/>
        </w:rPr>
        <w:t xml:space="preserve">季度述职工作计划【篇2】</w:t>
      </w:r>
    </w:p>
    <w:p/>
    <w:p>
      <w:pPr/>
      <w:r>
        <w:rPr>
          <w:rStyle w:val="myStyle"/>
        </w:rPr>
        <w:t xml:space="preserve">
	一、一季度的工作小结。
</w:t>
      </w:r>
    </w:p>
    <w:p/>
    <w:p>
      <w:pPr/>
      <w:r>
        <w:rPr>
          <w:rStyle w:val="myStyle"/>
        </w:rPr>
        <w:t xml:space="preserve">
	今年一季度在全体销售人员与经销商的努力下，实现了开门红，产销量比去年同期增长xx%，其中瓶装水增长xx%，配制奶增长xx%，发酵奶增长xx%，碳酸饮料负增长xx%，果汁饮料增长xx%，茶饮料增长xx%，八宝粥增长xx%，纯牛奶、花式奶负增长xx%；但与整个饮料行业的增幅相比，我们明显落后于整个行业，整体饮料要比全国增幅少xx个百分点，其中瓶装水少xx个百分点，碳酸饮料多负xx个百分点，八宝粥多增xx个百分点，纯牛奶、花式奶全国增长xx%而我公司负增长xx%，反差极大，果汁饮料落后xx个百分点，而且从xx月份开始增幅逐月走低，到xx月份很有可能负增长。因此形势不容乐观，而且问题也确实不少，必须进行认真分析，加以改进，否则今年的计划任务无法完成，而且会影响到公司的可持续发展。
</w:t>
      </w:r>
    </w:p>
    <w:p/>
    <w:p>
      <w:pPr/>
      <w:r>
        <w:rPr>
          <w:rStyle w:val="myStyle"/>
        </w:rPr>
        <w:t xml:space="preserve">
	二、目前主要存在的问题。
</w:t>
      </w:r>
    </w:p>
    <w:p/>
    <w:p>
      <w:pPr/>
      <w:r>
        <w:rPr>
          <w:rStyle w:val="myStyle"/>
        </w:rPr>
        <w:t xml:space="preserve">
	1、经销商数量与经营能力不足以支撑我司销售业务的需要。
</w:t>
      </w:r>
    </w:p>
    <w:p/>
    <w:p>
      <w:pPr/>
      <w:r>
        <w:rPr>
          <w:rStyle w:val="myStyle"/>
        </w:rPr>
        <w:t xml:space="preserve">
	全国中小客户的比例占客户总数的xx%，销售额仅占xx%，这些客户一是明显感到资金实力、运营能力不足以帮助我公司控制市场，同时亦有可能不是主销我司产品，亦不是以我司产品为主要盈利来源，经销我司产品的盈利亦不能满足其生存发展的需要。同时xx%的中大客户亦有相当部分并非销我司产品为主，这样就会造成整体客户的忠诚度不高，网络抗风险能力不强，驾驭市场的能力不足，因此给市场的销售带来极大的隐患。
</w:t>
      </w:r>
    </w:p>
    <w:p/>
    <w:p>
      <w:pPr/>
      <w:r>
        <w:rPr>
          <w:rStyle w:val="myStyle"/>
        </w:rPr>
        <w:t xml:space="preserve">
	2、经销商、业务员无法进行全品项销售。
</w:t>
      </w:r>
    </w:p>
    <w:p/>
    <w:p>
      <w:pPr/>
      <w:r>
        <w:rPr>
          <w:rStyle w:val="myStyle"/>
        </w:rPr>
        <w:t xml:space="preserve">
	公司认为每个产品都有其生命周期与一定的市场容量，走到最高峰时肯定价格低了，厂商盈利水来亦都低了，而且要开始逐步走下坡路，因此要不断有产品更新，推出新产品来弥补。同时随着公司规模不断发展增长，竞争的要求也高了，每年增加10%―20%，就要增加10―20个亿的销售，而且不增加这点销售还不足以与世界级大品牌进行竞争，因此公司近几年的品种发展很快亦很多，本来应该是增加我们销售的回旋余地，而实际上由于我们的业务员、经销商尚没有习惯与有能力来弹好这个钢琴，不能平衡各个品种的发展，亦没有能力去开拓市场，而公司也无法在全国同时开发众多产品的市场，因此造成目前新产品开了进展不快甚至夭折的局面，影响军心与信心，甚至带来后遗症。
</w:t>
      </w:r>
    </w:p>
    <w:p/>
    <w:p>
      <w:pPr/>
      <w:r>
        <w:rPr>
          <w:rStyle w:val="myStyle"/>
        </w:rPr>
        <w:t xml:space="preserve">
	3、经销商为盈利影响我司销售。
</w:t>
      </w:r>
    </w:p>
    <w:p/>
    <w:p>
      <w:pPr/>
      <w:r>
        <w:rPr>
          <w:rStyle w:val="myStyle"/>
        </w:rPr>
        <w:t xml:space="preserve">
	最近发现不少经销商为了赢取高额利润而截留政策，有的放弃二批直做终端，而自己又没有能力全面铺货到终端，结果经销商是轻松了，做得少反而赚得多了，但我们的市场都丢失了，最近山东烟台、贵州泸州就是一个明显的例子，而且公司认为这种情况还不是少数。这也是目前二批空仓而不愿接货的重要原因，若不加以纠正，我司的市场占有率将会急剧下降，影响我们的竞争优势，因些各省必须认真调查，立即采取措施、重新建设二批网络将货卸下去。若经销商不愿执行可明确告诉他，我们自己直做二批，对其库存一概不负责任，既然其损害了我们的利益，我们当然亦不会考虑照顾其利益。
</w:t>
      </w:r>
    </w:p>
    <w:p/>
    <w:p>
      <w:pPr>
        <w:jc w:val="center"/>
      </w:pPr>
      <w:r>
        <w:rPr>
          <w:rStyle w:val="myStyleh4"/>
        </w:rPr>
        <w:t xml:space="preserve">季度述职工作计划【篇3】</w:t>
      </w:r>
    </w:p>
    <w:p/>
    <w:p>
      <w:pPr/>
      <w:r>
        <w:rPr>
          <w:rStyle w:val="myStyle"/>
        </w:rPr>
        <w:t xml:space="preserve">
	一、 严格护理质量质控，确保护理安全
</w:t>
      </w:r>
    </w:p>
    <w:p/>
    <w:p>
      <w:pPr/>
      <w:r>
        <w:rPr>
          <w:rStyle w:val="myStyle"/>
        </w:rPr>
        <w:t xml:space="preserve">
	1． 参照“二甲医院评审标准”及“优质护理服务标准”，结合我院实际情况，继续修订、完善相关制度及质量标准、工作流程等，使得护理工作持续改进。
</w:t>
      </w:r>
    </w:p>
    <w:p/>
    <w:p>
      <w:pPr/>
      <w:r>
        <w:rPr>
          <w:rStyle w:val="myStyle"/>
        </w:rPr>
        <w:t xml:space="preserve">
	2． 加强重点部门、病人重要环节的管理，完善护理流程及管理评价程序，加强护理安全监管，每月对各科护理质量进行不定期抽查，每月在护士长例会上进行总结、分析，提出整改意见，确保护理工作的安全。
</w:t>
      </w:r>
    </w:p>
    <w:p/>
    <w:p>
      <w:pPr/>
      <w:r>
        <w:rPr>
          <w:rStyle w:val="myStyle"/>
        </w:rPr>
        <w:t xml:space="preserve">
	3． 按照“优质护理工程”评价标准，做好优质护理服务工作，保障病人安全。
</w:t>
      </w:r>
    </w:p>
    <w:p/>
    <w:p>
      <w:pPr/>
      <w:r>
        <w:rPr>
          <w:rStyle w:val="myStyle"/>
        </w:rPr>
        <w:t xml:space="preserve">
	4． 继续做好护理文书、输血安全记录等专项质量控制。
</w:t>
      </w:r>
    </w:p>
    <w:p/>
    <w:p>
      <w:pPr/>
      <w:r>
        <w:rPr>
          <w:rStyle w:val="myStyle"/>
        </w:rPr>
        <w:t xml:space="preserve">
	二、 加强护士在职教育，提高护士综合素质
</w:t>
      </w:r>
    </w:p>
    <w:p/>
    <w:p>
      <w:pPr/>
      <w:r>
        <w:rPr>
          <w:rStyle w:val="myStyle"/>
        </w:rPr>
        <w:t xml:space="preserve">
	1。 按照分层次培训计划，继续坚持每月二次的业务学习、每月一次的护理查房，鼓励护士利用各种机会外出学习，积极完成继续教育学分。
</w:t>
      </w:r>
    </w:p>
    <w:p/>
    <w:p>
      <w:pPr/>
      <w:r>
        <w:rPr>
          <w:rStyle w:val="myStyle"/>
        </w:rPr>
        <w:t xml:space="preserve">
	2。 按照考核计划，完成一次护士分层理论、操作考核，促进护士学习积极性，提高业务知识和技能水平。
</w:t>
      </w:r>
    </w:p>
    <w:p/>
    <w:p>
      <w:pPr/>
      <w:r>
        <w:rPr>
          <w:rStyle w:val="myStyle"/>
        </w:rPr>
        <w:t xml:space="preserve">
	三、 完善教学管理工作，提高教学质量
</w:t>
      </w:r>
    </w:p>
    <w:p/>
    <w:p>
      <w:pPr/>
      <w:r>
        <w:rPr>
          <w:rStyle w:val="myStyle"/>
        </w:rPr>
        <w:t xml:space="preserve">
	按照医院教学计划做好院、科两级的实习生的教学工作，落实师生双评，召开教学质量评议会，发现教学中的不足，及时进行整改，
</w:t>
      </w:r>
    </w:p>
    <w:p/>
    <w:p>
      <w:pPr/>
      <w:r>
        <w:rPr>
          <w:rStyle w:val="myStyle"/>
        </w:rPr>
        <w:t xml:space="preserve">
	使教学工作持续改进。
</w:t>
      </w:r>
    </w:p>
    <w:p/>
    <w:p>
      <w:pPr/>
      <w:r>
        <w:rPr>
          <w:rStyle w:val="myStyle"/>
        </w:rPr>
        <w:t xml:space="preserve">
	四、 完成20xx年护理工作总结，制定20xx年护理工作计划。 在年终逐步完成护理各项工作统计、分析、总结，按照统计结果及相关制度、评价标准，结合20xx年存在的不足之处，制定出20xx年护理工作计划。
</w:t>
      </w:r>
    </w:p>
    <w:p/>
    <w:p>
      <w:pPr>
        <w:jc w:val="center"/>
      </w:pPr>
      <w:r>
        <w:rPr>
          <w:rStyle w:val="myStyleh4"/>
        </w:rPr>
        <w:t xml:space="preserve">季度述职工作计划【篇4】</w:t>
      </w:r>
    </w:p>
    <w:p/>
    <w:p>
      <w:pPr/>
      <w:r>
        <w:rPr>
          <w:rStyle w:val="myStyle"/>
        </w:rPr>
        <w:t xml:space="preserve">
	在20XX年年的安全生产工作中，XX社区按照上级安排部署，结合本单位的实际情况，上半年安全生产做了如下工作：
</w:t>
      </w:r>
    </w:p>
    <w:p/>
    <w:p>
      <w:pPr/>
      <w:r>
        <w:rPr>
          <w:rStyle w:val="myStyle"/>
        </w:rPr>
        <w:t xml:space="preserve">
	一、首先完善容颜的各项规章制度，明确工作人员在安全生产方面的职责，制度明确、责任到人，并制定了安全生产教育培训计划和方案，明确了各自的职责，使单位职责明确，落实到人的完整格局。
</w:t>
      </w:r>
    </w:p>
    <w:p/>
    <w:p>
      <w:pPr/>
      <w:r>
        <w:rPr>
          <w:rStyle w:val="myStyle"/>
        </w:rPr>
        <w:t xml:space="preserve">
	二、年初在XX期间，利用走访和检查的形势，宣传防火、防盗、用电、用煤的安全知识，并对居民的房及照明线路及取暖设施的安全使用进行了重点检查。通过宣传检查和督促，使社区各住户能按要求整改，对部分养殖户能够构成火灾隐患的饲草和柴草，进行了转移和粉碎入库，还提醒各居民清理了房前屋后的秋雪。
</w:t>
      </w:r>
    </w:p>
    <w:p/>
    <w:p>
      <w:pPr/>
      <w:r>
        <w:rPr>
          <w:rStyle w:val="myStyle"/>
        </w:rPr>
        <w:t xml:space="preserve">
	三、认真抓好安全生产工作，贯彻安全第一、常抓不懈，以防为主、全力抢险的防洪工作方针，认真开展专项整治工作，确保一方平安，在安全生产月活动中，单位悬挂了安全生产、综合治理的宣传横幅，发放消防安全知识宣传单200余份，张贴标语30余份，出板报一期，根据社区的实际情况，对查出的各种安全隐患都进行了及时的整改，确保了社区的安全和稳定。
</w:t>
      </w:r>
    </w:p>
    <w:p/>
    <w:p>
      <w:pPr/>
      <w:r>
        <w:rPr>
          <w:rStyle w:val="myStyle"/>
        </w:rPr>
        <w:t xml:space="preserve">
	四、一年来，社区净宣传教育和集中检查相结合，提高了职工群众的安全责任意识，召开安全生产会议6次，根据单位实际存在的安全问题和上级的问罪，安排了当前和今后一段时间的安全生产工作，分析安全生产隐患，做到了防患于未然，坚持每月一次检查，定时、定人做到预防为主，确保生命、财产安全。
</w:t>
      </w:r>
    </w:p>
    <w:p/>
    <w:p>
      <w:pPr/>
      <w:r>
        <w:rPr>
          <w:rStyle w:val="myStyle"/>
        </w:rPr>
        <w:t xml:space="preserve">
	通过一年的工作，在安全生产方面，取得了很大的实效，上我单位没有发生各种安全事故，但还存在一些不足之处，在下半年的工作中，努力改进不足之处，做到以下几点：
</w:t>
      </w:r>
    </w:p>
    <w:p/>
    <w:p>
      <w:pPr/>
      <w:r>
        <w:rPr>
          <w:rStyle w:val="myStyle"/>
        </w:rPr>
        <w:t xml:space="preserve">
	1、加大消防安全的宣传和教育、检查的力度。
</w:t>
      </w:r>
    </w:p>
    <w:p/>
    <w:p>
      <w:pPr/>
      <w:r>
        <w:rPr>
          <w:rStyle w:val="myStyle"/>
        </w:rPr>
        <w:t xml:space="preserve">
	2、加强重点部位的消防安全的督促检查力度。
</w:t>
      </w:r>
    </w:p>
    <w:p/>
    <w:p>
      <w:pPr/>
      <w:r>
        <w:rPr>
          <w:rStyle w:val="myStyle"/>
        </w:rPr>
        <w:t xml:space="preserve">
	3、加强秋、冬季节的消防安全，安全生产及各住户冬季安全取暖、用电的安全督促和检查。
</w:t>
      </w:r>
    </w:p>
    <w:p/>
    <w:p>
      <w:pPr/>
      <w:r>
        <w:rPr>
          <w:rStyle w:val="myStyle"/>
        </w:rPr>
        <w:t xml:space="preserve">
	使广大职工群众能形成自身安全意识和安全生产的自我要求的局面，进一步加大宣传和教育的务度，努力开展了安全生产工作。
</w:t>
      </w:r>
    </w:p>
    <w:p/>
    <w:p>
      <w:pPr>
        <w:jc w:val="center"/>
      </w:pPr>
      <w:r>
        <w:rPr>
          <w:rStyle w:val="myStyleh4"/>
        </w:rPr>
        <w:t xml:space="preserve">季度述职工作计划【篇5】</w:t>
      </w:r>
    </w:p>
    <w:p/>
    <w:p>
      <w:pPr/>
      <w:r>
        <w:rPr>
          <w:rStyle w:val="myStyle"/>
        </w:rPr>
        <w:t xml:space="preserve">
	回顾过去的第一季度，酒店预计实现季度销售收入超XX万元，比去季度同期增长了X%，其中，餐饮收入占总收入的X%，客房销售收入占X%，客房营业收入比去季度同期增长了X%。
</w:t>
      </w:r>
    </w:p>
    <w:p/>
    <w:p>
      <w:pPr/>
      <w:r>
        <w:rPr>
          <w:rStyle w:val="myStyle"/>
        </w:rPr>
        <w:t xml:space="preserve">
	一、管理服务以人为本
</w:t>
      </w:r>
    </w:p>
    <w:p/>
    <w:p>
      <w:pPr/>
      <w:r>
        <w:rPr>
          <w:rStyle w:val="myStyle"/>
        </w:rPr>
        <w:t xml:space="preserve">
	人，是工作的核心，而酒店服务行业，人的重要性高于其他因素。酒店运营需要优秀的管理人员和高素质的员工。针对各个部门特点，部门内分工不同，酒店多次组织员工培训实践。集中员工展示学习新的服务技巧，集合管理层交流灵活适用的管理经验，并积极写下反馈和心得。范围较大的管理理念，由管理层带头扭转旧思维贯彻执行；范围较小的技能技巧，由管理者教授，并选拨学习快的员工带领其他员工练习。
</w:t>
      </w:r>
    </w:p>
    <w:p/>
    <w:p>
      <w:pPr/>
      <w:r>
        <w:rPr>
          <w:rStyle w:val="myStyle"/>
        </w:rPr>
        <w:t xml:space="preserve">
	如，如何加强管理层在酒店成长过程中的自我完善，在日常中找突破，在隐患阶段扑灭问题；厨房切配量化个人技巧分享、前厅餐桌装饰对比、面对客人回答技巧演练、客房楼层打扫顺序等。而且每个季度酒店都会选出“吴越之星”，奖励那些服务热情用心、技能熟练创新的员工，并对进步明显、学习积极、风气良好的员工进行表扬。传递的形式有领导下达形式、例会形式、员工交流形式等。通过以上一系列的活动，使员工在意识上有了根紧绷着上进的弦，使管理层认识到进步的空间。对酒店整体员工素质提升有了一个良性的惯性推进。
</w:t>
      </w:r>
    </w:p>
    <w:p/>
    <w:p>
      <w:pPr/>
      <w:r>
        <w:rPr>
          <w:rStyle w:val="myStyle"/>
        </w:rPr>
        <w:t xml:space="preserve">
	二、安全生产以勤为本
</w:t>
      </w:r>
    </w:p>
    <w:p/>
    <w:p>
      <w:pPr/>
      <w:r>
        <w:rPr>
          <w:rStyle w:val="myStyle"/>
        </w:rPr>
        <w:t xml:space="preserve">
	安全，是生产持续的保障，是酒店经营最基本的要素之一，酒店在第一季度度无发生任何安全事件。没有安全生产保障，任何成绩和荣誉都是不坚实的。员工首先要进行安全生产的培训，在日常工作流程中避免危险行为产生，一旦发现立即制止，然后积极参与各种消防安全培训，掌握“三懂”、“三会”、“三提示”等，并且参加酒店组织的消防演练。针对酒店基本运营设备，常规性的维护检查是杜绝安全生产隐患最有效的方法，各部门一旦发现问题则积极上报设备保障部门，做到有处理、有登记。
</w:t>
      </w:r>
    </w:p>
    <w:p/>
    <w:p>
      <w:pPr/>
      <w:r>
        <w:rPr>
          <w:rStyle w:val="myStyle"/>
        </w:rPr>
        <w:t xml:space="preserve">
	同时设备保障部要承担验证消防用具的可靠性、摆放的合理性、消防应急处理的可行性工作。作为酒店的领导层，对安全生产问题尤为重视，按照旅游局文件指示成立的消防安全小组，定时的在酒店进行消防检查，对于不符合消防安全的现象和行为严厉指出和监督处理。勤检查、勤处理、勤反馈，安全生产是根循环运转的链子，断开一截后果就不堪设想，因此“勤”是本酒店对于安全的理解。
</w:t>
      </w:r>
    </w:p>
    <w:p/>
    <w:p>
      <w:pPr/>
      <w:r>
        <w:rPr>
          <w:rStyle w:val="myStyle"/>
        </w:rPr>
        <w:t xml:space="preserve">
	三、初步完成新楼扩张运营
</w:t>
      </w:r>
    </w:p>
    <w:p/>
    <w:p>
      <w:pPr/>
      <w:r>
        <w:rPr>
          <w:rStyle w:val="myStyle"/>
        </w:rPr>
        <w:t xml:space="preserve">
	本酒店新楼，经过第一季度多的规划设计和建设装修并与主楼搭建通天桥，形成了主楼与裙楼的整体衔接。初步完成竣工投入运行运营等工作。进一步提升了酒店档次品质和完善了硬件设施设备，使酒店能更好地提供优质服务和安全生产的能力，保障了高品质菜肴出品以及满足宾客更加愉悦的用餐和住宿舒适环境。新增设的多功能宴会厅为明季度进一步拓展婚庆商务活动市场打下了坚实的基础。
</w:t>
      </w:r>
    </w:p>
    <w:p/>
    <w:p>
      <w:pPr/>
      <w:r>
        <w:rPr>
          <w:rStyle w:val="myStyle"/>
        </w:rPr>
        <w:t xml:space="preserve">
	四、酒店创收、创利、创优、创稳定管理
</w:t>
      </w:r>
    </w:p>
    <w:p/>
    <w:p>
      <w:pPr/>
      <w:r>
        <w:rPr>
          <w:rStyle w:val="myStyle"/>
        </w:rPr>
        <w:t xml:space="preserve">
	酒店通过利用本身的区位优势和价格优势，积极拓宽销售渠道，保持原有客源；在内部开展业绩争优，增加了营业收入。开挖潜力、节源开流，合理利用资源，优化原有物资流程，严格控制，提倡节约，避免了资源浪费和人力损耗，增加了利润。从领导层开始优化管理，逐步到优化部门运转和个人技能，从而赢得了客人的肯定，进一步保障了酒店良好的、持续的发展趋势。
</w:t>
      </w:r>
    </w:p>
    <w:p/>
    <w:p>
      <w:pPr/>
      <w:r>
        <w:rPr>
          <w:rStyle w:val="myStyle"/>
        </w:rPr>
        <w:t xml:space="preserve">
	五、二季度工作计划目标
</w:t>
      </w:r>
    </w:p>
    <w:p/>
    <w:p>
      <w:pPr/>
      <w:r>
        <w:rPr>
          <w:rStyle w:val="myStyle"/>
        </w:rPr>
        <w:t xml:space="preserve">
	酒店发展中还遇到很多问题，员工流动性大、季度末心态不稳部分员工要回家过季度；员工自我学习能力不强，如何让员工明确自己的人生工作目标，并主动学习提高，寻找解决之道都是长远而艰巨的任务。问题就是机遇，解决问题就能得到突破。管理层将积极思考如何增加员工归属感和让员工有能力在这个城市更好生存的各种对策。同时，酒店主楼内外明季度将重新规划设计，增设符合发展的配套功能，力求打造更符合发展趋势的档次和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2023-08-31T15:52:18+08:00</dcterms:created>
  <dcterms:modified xsi:type="dcterms:W3CDTF">2023-08-31T15:52:18+08:00</dcterms:modified>
</cp:coreProperties>
</file>

<file path=docProps/custom.xml><?xml version="1.0" encoding="utf-8"?>
<Properties xmlns="http://schemas.openxmlformats.org/officeDocument/2006/custom-properties" xmlns:vt="http://schemas.openxmlformats.org/officeDocument/2006/docPropsVTypes"/>
</file>