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护士长竞聘优势演讲稿最新</w:t>
      </w:r>
    </w:p>
    <w:p/>
    <w:p/>
    <w:p>
      <w:pPr/>
      <w:r>
        <w:rPr>
          <w:rStyle w:val="myStyle"/>
        </w:rPr>
        <w:t xml:space="preserve">
	护士长竞聘优势演讲稿最新
</w:t>
      </w:r>
    </w:p>
    <w:p/>
    <w:p>
      <w:pPr/>
      <w:r>
        <w:rPr>
          <w:rStyle w:val="myStyle"/>
        </w:rPr>
        <w:t xml:space="preserve">
	演讲稿是在一定的场合，面对一定的听众，演讲人围绕着主题讲话的文稿。在当下社会，演讲稿在演讲中起到的作用越来越大，相信很多朋友都对写演讲稿感到非常苦恼吧，下面是小编精心整理的护士长竞聘优势演讲稿最新，供大家参考借鉴，希望可以帮助到有需要的朋友。
</w:t>
      </w:r>
    </w:p>
    <w:p/>
    <w:p>
      <w:pPr>
        <w:jc w:val="center"/>
      </w:pPr>
      <w:r>
        <w:rPr>
          <w:rStyle w:val="myStyleh4"/>
        </w:rPr>
        <w:t xml:space="preserve">护士长竞聘优势演讲稿最新1</w:t>
      </w:r>
    </w:p>
    <w:p/>
    <w:p>
      <w:pPr/>
      <w:r>
        <w:rPr>
          <w:rStyle w:val="myStyle"/>
        </w:rPr>
        <w:t xml:space="preserve">
	尊敬的院领导：
</w:t>
      </w:r>
    </w:p>
    <w:p/>
    <w:p>
      <w:pPr/>
      <w:r>
        <w:rPr>
          <w:rStyle w:val="myStyle"/>
        </w:rPr>
        <w:t xml:space="preserve">
	您好！
</w:t>
      </w:r>
    </w:p>
    <w:p/>
    <w:p>
      <w:pPr/>
      <w:r>
        <w:rPr>
          <w:rStyle w:val="myStyle"/>
        </w:rPr>
        <w:t xml:space="preserve">
	非常感谢院领导提供了这次公平竞争、展示自我的机会！这次竞聘我希望能申请到医学工程科护士长这一职位，使自己在更具发展的空间中的进一步实现人生价值，在更宽广辽阔的舞台上为医院的发展贡献自己的青春和热血。
</w:t>
      </w:r>
    </w:p>
    <w:p/>
    <w:p>
      <w:pPr/>
      <w:r>
        <w:rPr>
          <w:rStyle w:val="myStyle"/>
        </w:rPr>
        <w:t xml:space="preserve">
	本人xxx，女，xxx年生人，毕业于护理专业，获护理本科学历。始在放射科从事护理工作。至今，共荣立个人嘉奖一次、获医院“优秀护士”、“三甲评审先进个人”、“宣传和新闻报导先进个人”称号各一次。
</w:t>
      </w:r>
    </w:p>
    <w:p/>
    <w:p>
      <w:pPr/>
      <w:r>
        <w:rPr>
          <w:rStyle w:val="myStyle"/>
        </w:rPr>
        <w:t xml:space="preserve">
	自起，我一直承担放射科导管室的介入护理工作，共配合大小介入手术500余例次、急诊介入手术40余例次。介入治疗应用广泛、专科性强，介入护士不仅需要掌握扎实的基础护理学、丰富的内外科临床护理知识更需要掌握介入专科知识和相关的人文学知识。多年介入护理工作的独当一面，使我完善了一套包括完整消毒隔离技术、血管造影机、高压注射器的熟练应用、各种介入器材的熟悉和准备、术中突发情况的应急反应和各种急救技术在内的现代介入护理学知识体系和行之有效的介入护理工作技能。而八年时间，多次夜间急诊介入手术经历更历练了我丰富的急诊介入经验、身手敏捷的介入配台行动力，迅速反应的病情变化执行力。
</w:t>
      </w:r>
    </w:p>
    <w:p/>
    <w:p>
      <w:pPr/>
      <w:r>
        <w:rPr>
          <w:rStyle w:val="myStyle"/>
        </w:rPr>
        <w:t xml:space="preserve">
	作为一名护士，我被主任任命为放射科的“三甲联络员”，协助主任从影像诊断、放射治疗、介入治疗三个方面开展“三级综合医院评审”的。落实工作。通过细化《评审标准》，我配合主任从人力资源、设备管理、法规制度、质量控制、放射防护、教学科研、感染控制等几个方面入手，逐一完善落实相关制度、职责、规范、质量管理标准、工作流程。同时在医院的督导下将一些存在安全隐患的工作环节进行了流程再造或流程重建，例如：放射科过敏反应抢救流程、放射科检查突发事件应急预案、危急值报告流程等。这次评审任务，使我有机会从全局的角度去把握一个科室的.运转流程和发展脉络、也使我懂得只有与其他科室紧密配合互相衔接才能更加完善科室的工作。
</w:t>
      </w:r>
    </w:p>
    <w:p/>
    <w:p>
      <w:pPr/>
      <w:r>
        <w:rPr>
          <w:rStyle w:val="myStyle"/>
        </w:rPr>
        <w:t xml:space="preserve">
	我爱好阅读、笔耕不辍，先后在院报发表《浅谈床旁线摄影的危害与局限性》、《210医院放射科pacs系统的实施与初步应用》等6篇文章。
</w:t>
      </w:r>
    </w:p>
    <w:p/>
    <w:p>
      <w:pPr/>
      <w:r>
        <w:rPr>
          <w:rStyle w:val="myStyle"/>
        </w:rPr>
        <w:t xml:space="preserve">
	此次参加竞聘护士长职位，如果竞聘成功，我将尽快调整自己，做好角色转换，从以下几个方面入手，当好一名基层管理者：
</w:t>
      </w:r>
    </w:p>
    <w:p/>
    <w:p>
      <w:pPr/>
      <w:r>
        <w:rPr>
          <w:rStyle w:val="myStyle"/>
        </w:rPr>
        <w:t xml:space="preserve">
	一、建立现代化cssd集中管理模式，提高服务质量。目前我院供应室采取的是分散式管理模式，其特点是手术器械直接由本科人员进行处理，极易造成清洗和灭菌质量的不易控制，是我国近几年提出的集中一体化管理模式，即，由供应室承担院内各科室所有重复使用诊疗器械，器具和物品的清洗、消毒、灭菌以及无菌物品供应，包括外来医疗器械。其特点为，操作流程规范，投资少，节省资源，灭菌质量可靠。而且通过管理无菌物品的生产和使用的所有相关流程，不但能缓解科室人力资源紧张，也更易达到保证医疗质量，控制感染的目地。
</w:t>
      </w:r>
    </w:p>
    <w:p/>
    <w:p>
      <w:pPr/>
      <w:r>
        <w:rPr>
          <w:rStyle w:val="myStyle"/>
        </w:rPr>
        <w:t xml:space="preserve">
	二、严格清洗消毒及灭菌技术操作规范、，持续质量改进。供应室是一个独立的医疗技术科室，服务涉及面广，科学性强，责任心重。为了保证消毒灭菌物品的质量安全，必须严格按照消毒技术规范操作。我提出，在工作中要始终把握七个“严格”质量监测关口：
</w:t>
      </w:r>
    </w:p>
    <w:p/>
    <w:p>
      <w:pPr/>
      <w:r>
        <w:rPr>
          <w:rStyle w:val="myStyle"/>
        </w:rPr>
        <w:t xml:space="preserve">
	一是严格按操作及规程办事关；
</w:t>
      </w:r>
    </w:p>
    <w:p/>
    <w:p>
      <w:pPr/>
      <w:r>
        <w:rPr>
          <w:rStyle w:val="myStyle"/>
        </w:rPr>
        <w:t xml:space="preserve">
	二是严格注意保持工作用房的清洁卫生关；
</w:t>
      </w:r>
    </w:p>
    <w:p/>
    <w:p>
      <w:pPr/>
      <w:r>
        <w:rPr>
          <w:rStyle w:val="myStyle"/>
        </w:rPr>
        <w:t xml:space="preserve">
	三是严格把好回收各类物品的处理质量关；
</w:t>
      </w:r>
    </w:p>
    <w:p/>
    <w:p>
      <w:pPr/>
      <w:r>
        <w:rPr>
          <w:rStyle w:val="myStyle"/>
        </w:rPr>
        <w:t xml:space="preserve">
	四是严格把好无菌物品的存放关；
</w:t>
      </w:r>
    </w:p>
    <w:p/>
    <w:p>
      <w:pPr/>
      <w:r>
        <w:rPr>
          <w:rStyle w:val="myStyle"/>
        </w:rPr>
        <w:t xml:space="preserve">
	五是严格把好无菌物品的质量监测关；
</w:t>
      </w:r>
    </w:p>
    <w:p/>
    <w:p>
      <w:pPr/>
      <w:r>
        <w:rPr>
          <w:rStyle w:val="myStyle"/>
        </w:rPr>
        <w:t xml:space="preserve">
	六是严格把好外购一次性医疗用品的质量关；七是严格把好对一次性物品使用后的回收处理关，有效地防范对周围环境的污染及杜绝再流通的环节。
</w:t>
      </w:r>
    </w:p>
    <w:p/>
    <w:p>
      <w:pPr/>
      <w:r>
        <w:rPr>
          <w:rStyle w:val="myStyle"/>
        </w:rPr>
        <w:t xml:space="preserve">
	三、实现供应室全面质量管理，达到质量可追溯性。供应室是医院中的一个特殊部分，它虽不直接服务于病人，但服务于临床各个科室，其工作质量与医院感染控制、护理工作质量和患者的安危息息相关。建立cssd全程质量管理，就是从回收→分类→清洗→消毒→包装→灭菌→发放等环节入手，建立完整、实用的流程标准及管理追溯。通过对检查者、灭菌者、锅号、锅次、每锅消毒物品（包）、灭菌日期、灭菌参数的实时详实记录，对资料进行全程、反复的质量监控，以最终达到质量的可追溯性。
</w:t>
      </w:r>
    </w:p>
    <w:p/>
    <w:p>
      <w:pPr/>
      <w:r>
        <w:rPr>
          <w:rStyle w:val="myStyle"/>
        </w:rPr>
        <w:t xml:space="preserve">
	四、做好沟通工作，密切科室联系。主动了解各相关科室专业特点、常见的医院感染及原因，掌握专用器械、用品的结构、材质特点和处理要点。认真听取意见对工作加以改进。
</w:t>
      </w:r>
    </w:p>
    <w:p/>
    <w:p>
      <w:pPr/>
      <w:r>
        <w:rPr>
          <w:rStyle w:val="myStyle"/>
        </w:rPr>
        <w:t xml:space="preserve">
	五、善于管理，做科室的领头人、管家婆。作为一名管理者，应该能够调动科室的一切资源，将之投入到能产生最佳效应的机会中去。第一善于管理，通过建立团队精神，使科室成员协同工作，并充分发挥个人力量。第二做科室的领头人，无论在敬业精神、业务技术能力、人际3关系等方面均能成为护士的榜样和模范。第三，当好科室管家婆。护士长是科室的管家婆、理财人，应发扬勤俭节约的传统美德，夯实科室的经济基础。没有经济基础，发展就成了无源之水、无本之木。从节约每度电、每滴水、每张纸等小事做起，以身作则，坚决杜绝浪费现象的发生。
</w:t>
      </w:r>
    </w:p>
    <w:p/>
    <w:p>
      <w:pPr/>
      <w:r>
        <w:rPr>
          <w:rStyle w:val="myStyle"/>
        </w:rPr>
        <w:t xml:space="preserve">
	时代造就人才，大浪淘沙，能者上，庸者下，如果我没有竞聘上护士长，我将是一名称职的护士，如果竞聘上了，那也是领导的信任，同志们的支持，我将继续努力。
</w:t>
      </w:r>
    </w:p>
    <w:p/>
    <w:p>
      <w:pPr>
        <w:jc w:val="center"/>
      </w:pPr>
      <w:r>
        <w:rPr>
          <w:rStyle w:val="myStyleh4"/>
        </w:rPr>
        <w:t xml:space="preserve">护士长竞聘优势演讲稿最新2</w:t>
      </w:r>
    </w:p>
    <w:p/>
    <w:p>
      <w:pPr/>
      <w:r>
        <w:rPr>
          <w:rStyle w:val="myStyle"/>
        </w:rPr>
        <w:t xml:space="preserve">
	各位领导，各位同事：
</w:t>
      </w:r>
    </w:p>
    <w:p/>
    <w:p>
      <w:pPr/>
      <w:r>
        <w:rPr>
          <w:rStyle w:val="myStyle"/>
        </w:rPr>
        <w:t xml:space="preserve">
	晚上好！
</w:t>
      </w:r>
    </w:p>
    <w:p/>
    <w:p>
      <w:pPr/>
      <w:r>
        <w:rPr>
          <w:rStyle w:val="myStyle"/>
        </w:rPr>
        <w:t xml:space="preserve">
	今天我竞聘的岗位是ICU护士长。我认为我具备以下优势竞聘这个岗位。
</w:t>
      </w:r>
    </w:p>
    <w:p/>
    <w:p>
      <w:pPr/>
      <w:r>
        <w:rPr>
          <w:rStyle w:val="myStyle"/>
        </w:rPr>
        <w:t xml:space="preserve">
	首先是具有较强的专业技能。自从98年ICU开科以来，我一直从事ICU的护理工作，接受了系统的危重病人监护知识培训，在配合医生对急危病人的抢救方面积累了较为丰富的实践经验。经常参加各种学习班，及时了解和应用危重病人监护方面的新技术。
</w:t>
      </w:r>
    </w:p>
    <w:p/>
    <w:p>
      <w:pPr/>
      <w:r>
        <w:rPr>
          <w:rStyle w:val="myStyle"/>
        </w:rPr>
        <w:t xml:space="preserve">
	第二，具有较强的上进心。工作以来，能不断学习，积极进取。在工作之余，完成了护理专科、本科段的自学考试。同时能认真阅读各类护理专业刊物，学习各种好的经验做法，并运用到自己的工作当中。
</w:t>
      </w:r>
    </w:p>
    <w:p/>
    <w:p>
      <w:pPr/>
      <w:r>
        <w:rPr>
          <w:rStyle w:val="myStyle"/>
        </w:rPr>
        <w:t xml:space="preserve">
	第三，积累了一定的管理经验。在院领导和同事们的信任和支持下，07年12月担任ICU副护士长。这一年多来，逐渐对ICU的管理工作熟悉起来，发现了许多现在我们做得不足的方面，如：ICU低年资护士比较多，因低年资护士的理论基础不扎实，没有经过系统的监护知识培训，经验又不足，对危重病人的护理、观察不到位，因此我今年制定了《ICU新同志培训项目表》，《提高ICU的护理评估水平》作为今年持续质量改进的项目，以老带新的。排班方式来提高她们的业务水平，使她们快速成长起来。又如：ICU的VAP一直是一个热门话题，国外的保险已明确不再支付此类费用，国内虽然没有，但我们也要引起重视，通过采取各种有效的措施可以预防或降低VAP的发生率，降低病人的医疗费用，缩短住院时间，更重要的是减少了病人的痛苦，降低死亡率，增加ICU的社会效益。这也是我们努力的方向。今年我们还申报了《改良式体位与VAP的关系》这一课题，希望我能带领科室骨干圆满完成任务。还有ICU病人的.心理问题，也是值得我们去研究、探讨的，今年我设计了一张《ICU患者心理问题调查表》，收集我院ICU患者普遍存在的心理问题，通过发现问题，采取措施，提高我科的护理服务水平。还有现在医疗环境恶劣，我要带领大家加强核心制度学习，提高护理安全意识，教导我们的护士一切按工作制度和工作流程工作，发现不良事件及时查找原因，提出改进措施，消灭安全隐患，杜绝医疗事故发生。以上将是我今年的工作重点。
</w:t>
      </w:r>
    </w:p>
    <w:p/>
    <w:p>
      <w:pPr/>
      <w:r>
        <w:rPr>
          <w:rStyle w:val="myStyle"/>
        </w:rPr>
        <w:t xml:space="preserve">
	如果我这次竞聘成功，我将更好地做好ICU的管理工作，同时也要做好各方面、各层次的沟通和协调工作，给科室创建一个积极向上，团结和谐的学习工作环境。
</w:t>
      </w:r>
    </w:p>
    <w:p/>
    <w:p>
      <w:pPr/>
      <w:r>
        <w:rPr>
          <w:rStyle w:val="myStyle"/>
        </w:rPr>
        <w:t xml:space="preserve">
	我的演讲完了，谢谢大家！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2023-08-27T07:17:53+08:00</dcterms:created>
  <dcterms:modified xsi:type="dcterms:W3CDTF">2023-08-27T07:17:53+08:00</dcterms:modified>
</cp:coreProperties>
</file>

<file path=docProps/custom.xml><?xml version="1.0" encoding="utf-8"?>
<Properties xmlns="http://schemas.openxmlformats.org/officeDocument/2006/custom-properties" xmlns:vt="http://schemas.openxmlformats.org/officeDocument/2006/docPropsVTypes"/>
</file>