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寒假网络销售实习报告</w:t>
      </w:r>
    </w:p>
    <w:p/>
    <w:p/>
    <w:p>
      <w:pPr/>
      <w:r>
        <w:rPr>
          <w:rStyle w:val="myStyle"/>
        </w:rPr>
        <w:t xml:space="preserve">
	前言
</w:t>
      </w:r>
    </w:p>
    <w:p/>
    <w:p>
      <w:pPr/>
      <w:r>
        <w:rPr>
          <w:rStyle w:val="myStyle"/>
        </w:rPr>
        <w:t xml:space="preserve">
	20xx年x月底开始在广州市白云区黄石昌盛宏装饰材料经营部进行毕业实习，实习的岗位是网络销售员，公司主要经营批发世界名牌南韩LG卷材地板系列。通过这次实习，让自己成长不少，增强了自己各方面的知识及技能。让自己真正认识到社会实践工作情况。
</w:t>
      </w:r>
    </w:p>
    <w:p/>
    <w:p>
      <w:pPr/>
      <w:r>
        <w:rPr>
          <w:rStyle w:val="myStyle"/>
        </w:rPr>
        <w:t xml:space="preserve">
	一、实习目的
</w:t>
      </w:r>
    </w:p>
    <w:p/>
    <w:p>
      <w:pPr/>
      <w:r>
        <w:rPr>
          <w:rStyle w:val="myStyle"/>
        </w:rPr>
        <w:t xml:space="preserve">
	通过这段时间的实习,让自己认识社会,接触认识网络销售的具体工作,拓宽了自己的知识面,培养和锻炼了自己所学的基础理论,基本技能和专业知识,增强了独立分析和解决实际问题的能力,把理论和实践有机结合起来,为毕业后走上工作岗位打下较为坚实的基础：
</w:t>
      </w:r>
    </w:p>
    <w:p/>
    <w:p>
      <w:pPr/>
      <w:r>
        <w:rPr>
          <w:rStyle w:val="myStyle"/>
        </w:rPr>
        <w:t xml:space="preserve">
	1.通过网络销售岗位的毕业实习，使自己较全面、深入地了解电子商务相关工作的意义，理解各种网络营销方式的应用，熟悉了企业电子商务及网络营销的应用，使自己对电子商务相关工作有一个较全面的感性认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2023-08-19T20:34:18+08:00</dcterms:created>
  <dcterms:modified xsi:type="dcterms:W3CDTF">2023-08-19T20:34:18+08:00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