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教育实习报告范文2500字</w:t>
      </w:r>
    </w:p>
    <w:p/>
    <w:p/>
    <w:p>
      <w:pPr/>
      <w:r>
        <w:rPr>
          <w:rStyle w:val="myStyle"/>
        </w:rPr>
        <w:t xml:space="preserve">
	实习是大学进入社会前理论与实际结合的最好的锻炼机会，也是大学生到从业者一个非常好的过度阶段，更是大学生培养自身工作能力的磨刀石，作为一名刚刚从学校毕业的大学生，能否在实习过程中掌握好实习内容，培养好工作能力，显的尤为重要。为此我们是八个人在八一中学实习，三个在高中，五个被分在了初中部，第一天的下午，我们大概参观了学校环境和校史馆，即刻就感受到了那里独有的气氛，历史的深刻含义在这里体现着。带我的是初二数学组的朴媛老师，她待人特亲切，这使我很高兴能和她学习。下面就说一说，我在实习期间教学方面和班主任工作方面的情况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2023-09-04T08:08:07+08:00</dcterms:created>
  <dcterms:modified xsi:type="dcterms:W3CDTF">2023-09-04T08:08:07+08:00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