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离职演讲稿格式参考 退休离职演讲稿范文</w:t>
      </w:r>
    </w:p>
    <w:p/>
    <w:p/>
    <w:p>
      <w:pPr/>
      <w:r>
        <w:rPr>
          <w:rStyle w:val="myStyle"/>
        </w:rPr>
        <w:t xml:space="preserve">离职演讲稿格式参考</w:t>
      </w:r>
    </w:p>
    <w:p/>
    <w:p>
      <w:pPr/>
      <w:r>
        <w:rPr>
          <w:rStyle w:val="myStyle"/>
        </w:rPr>
        <w:t xml:space="preserve">　　离职演讲稿的基本写法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1、标题 离职演讲稿的标题是灵活多样的。以“离职演讲稿”为题，可突出文体类别；以“××公司经理离职的演讲”为题，可显示公文特点。此外，还可采用文章标题的方法，例如“拜谢拜托拜请――一位教研室主任的离职演讲辞”。</w:t>
      </w:r>
    </w:p>
    <w:p/>
    <w:p>
      <w:pPr/>
      <w:r>
        <w:rPr>
          <w:rStyle w:val="myStyle"/>
        </w:rPr>
        <w:t xml:space="preserve">　　2、称谓 指对现场听众的称呼、这种称呼，一要表明演讲对象的不同身份，二要给人以谦和礼貌之感。一般采用类似“尊敬的各位领导，同志们、朋友们”这样的称呼就可以了。</w:t>
      </w:r>
    </w:p>
    <w:p/>
    <w:p>
      <w:pPr/>
      <w:r>
        <w:rPr>
          <w:rStyle w:val="myStyle"/>
        </w:rPr>
        <w:t xml:space="preserve">　　3、正文</w:t>
      </w:r>
    </w:p>
    <w:p/>
    <w:p>
      <w:pPr/>
      <w:r>
        <w:rPr>
          <w:rStyle w:val="myStyle"/>
        </w:rPr>
        <w:t xml:space="preserve">　　(1)开头。为调谐气氛，点明主旨，开篇可用致谢语表明态度，导入正题、例如：“感谢上级领导对我的理解，批准我辞职。”“谢谢给我这样的机会，让我在离职之际能够对大家说说心里话。”无论采用什么样的开头语，都要力求简洁自然，真切得体。</w:t>
      </w:r>
    </w:p>
    <w:p/>
    <w:p>
      <w:pPr/>
      <w:r>
        <w:rPr>
          <w:rStyle w:val="myStyle"/>
        </w:rPr>
        <w:t xml:space="preserve">　　(2)主体。这是文稿的重点和核心。它主要包括以下几个方面的内容： 首先，需要明确交代一下有关离职的背景情况。无论是因为任期已满去职，还是由于特殊需要离任(如调职、撤职、辞职等)，都要如实加以说明。这样写就可以使听众在了解真实情况的前提下，消除疑虑，避免误解，同时也会激发听众对离职者的关注和信任。</w:t>
      </w:r>
    </w:p>
    <w:p/>
    <w:p>
      <w:pPr/>
      <w:r>
        <w:rPr>
          <w:rStyle w:val="myStyle"/>
        </w:rPr>
        <w:t xml:space="preserve">　　其次，可以简要回顾自己的任职经历，进行概括性的总结。要实事求是地写，既要肯定任职期间取得的成绩，总结经验；又要反省履行职责出现的失误，吸取教训。成绩归功于大家，向领导和同志们表示诚挚的谢意；失误归咎于自己，向大家致以真切的歉意。这样讲，就能够给听众以谦诚的印象。</w:t>
      </w:r>
    </w:p>
    <w:p/>
    <w:p>
      <w:pPr/>
      <w:r>
        <w:rPr>
          <w:rStyle w:val="myStyle"/>
        </w:rPr>
        <w:t xml:space="preserve">　　再次，应当对自己原任职岗位的工作提出一些建议。既要结合自己工作的实践体会来谈，又要给人以理性的思考。真正使这些建议富有启发意义和创新价值，从而有助于继任者更好地开展新工作，开创新局面。这不仅是责任心的反映，也是高素质的体现。同时，为了让大家了解自己离职后的打算，还可以简略谈谈个人意向，以表达一种积极进取的人生态度。</w:t>
      </w:r>
    </w:p>
    <w:p/>
    <w:p>
      <w:pPr/>
      <w:r>
        <w:rPr>
          <w:rStyle w:val="myStyle"/>
        </w:rPr>
        <w:t xml:space="preserve">　　(3)结尾。这是演讲的结束语。不能画蛇添足，也不可草率收场。一般来说，要运用简洁而富有感情色彩的语言，表达自己对原任职单位和部门的深切希望和美好祝愿，要能够给听众以强烈的感染和巨大的鼓舞。</w:t>
      </w:r>
    </w:p>
    <w:p/>
    <w:p>
      <w:pPr/>
      <w:r>
        <w:rPr>
          <w:rStyle w:val="myStyle"/>
        </w:rPr>
        <w:t xml:space="preserve">　　离职演讲稿的写作要求 离职演讲稿的写作质量直接关系到现场演讲的表达效果。因此，为了写好演讲稿，执笔者除了应当了解和掌握文稿的基本写法外，还必须注重以下三点基本要求：</w:t>
      </w:r>
    </w:p>
    <w:p/>
    <w:p>
      <w:pPr/>
      <w:r>
        <w:rPr>
          <w:rStyle w:val="myStyle"/>
        </w:rPr>
        <w:t xml:space="preserve">　　1、突出现场交流感 离职演讲是在诸如告别会、欢送会之类的特定场合下进行的。这特定的场合，本身就会营造出一种或热烈。或深挚的时境氛围。这种氛围，要求演讲者必须调适自我心态，体察听众情绪，在演讲过程中实现心灵的交融。为此，写稿时，就要把现场气氛。听众反应等因素纳入整体构思之中，并运用变换人称。插入呼语等多种表达方式，体现演讲者与听众之间的相互照应，从而突出现场的交流感。</w:t>
      </w:r>
    </w:p>
    <w:p/>
    <w:p>
      <w:pPr/>
      <w:r>
        <w:rPr>
          <w:rStyle w:val="myStyle"/>
        </w:rPr>
        <w:t xml:space="preserve">　　2、注重语言分寸感 离职演讲是一种社交性的实用演讲，一般不具有某种特定的功利目的'。因此，演讲稿写作语言的主体格调应当是朴实谦和的。无论是交代背景、解说事因，还是总结工作。提出建议，都要实事求是，恰如其分。切忌词句不当，褒贬失度、要特别注重语言的分寸感，做到不夸大。不缩小、不虚浮、不矫饰、这样就能给听众留下求真务实的好印象。</w:t>
      </w:r>
    </w:p>
    <w:p/>
    <w:p>
      <w:pPr/>
      <w:r>
        <w:rPr>
          <w:rStyle w:val="myStyle"/>
        </w:rPr>
        <w:t xml:space="preserve">　　3、强化表达真切感 离职演讲的情感倾向性是很强的、演讲者在离开工作岗位的时候，话别领导和同事，流露的应当是真情实感、不言而喻，任何虚情假意的叙说，矫揉造作的表白，都会引起听众的反感、因此，写稿时，执笔人一定要进入角色，投入情感，运用真诚恳切的语态技巧，强化现场表达的真切感。只有这样，才能更有效地使离职演讲获得最佳视听效果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2023-05-19T02:56:55+08:00</dcterms:created>
  <dcterms:modified xsi:type="dcterms:W3CDTF">2023-05-19T02:56:55+08:00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