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精选生产实习日记范文集锦6篇</w:t>
      </w:r>
    </w:p>
    <w:p/>
    <w:p/>
    <w:p>
      <w:pPr/>
      <w:r>
        <w:rPr>
          <w:rStyle w:val="myStyle"/>
        </w:rPr>
        <w:t xml:space="preserve">
	精选生产实习日记范文集锦6篇
</w:t>
      </w:r>
    </w:p>
    <w:p/>
    <w:p>
      <w:pPr/>
      <w:r>
        <w:rPr>
          <w:rStyle w:val="myStyle"/>
        </w:rPr>
        <w:t xml:space="preserve">
	一天的生活不知不觉间结束了，一定会有值得记录的想法吧，是时候静下心来好好写写日记了。那如何写一篇漂亮的日记呢？下面是小编精心整理的生产实习日记6篇，欢迎阅读，希望大家能够喜欢。
</w:t>
      </w:r>
    </w:p>
    <w:p/>
    <w:p>
      <w:pPr/>
      <w:r>
        <w:rPr>
          <w:rStyle w:val="myStyle"/>
        </w:rPr>
        <w:t xml:space="preserve">
	从炎热的夏天到寒冷的冬天，我在车间感受非凡;从冷轧工序的又累又脏到酸洗工序的刺鼻难闻，我深深感受公司员工的勤劳与辛苦;从根本不懂钢管生产工序的我到如今至少略懂一二的我，我深切感受公司领导的关怀以及各工序段员工的细心教导。这一切的一切都是激励我奋斗，使我进步的源泉。
</w:t>
      </w:r>
    </w:p>
    <w:p/>
    <w:p>
      <w:pPr/>
      <w:r>
        <w:rPr>
          <w:rStyle w:val="myStyle"/>
        </w:rPr>
        <w:t xml:space="preserve">
	各工序段的实习顺序差不多是跟着钢管的生产工序来安排的，具体是冷轧、冷拔--固溶--矫切--酸洗--成品检验。之间另外的一些工序(如：修磨等)也在空余时间向老员工学习，以解答心中疑问。
</w:t>
      </w:r>
    </w:p>
    <w:p/>
    <w:p>
      <w:pPr/>
      <w:r>
        <w:rPr>
          <w:rStyle w:val="myStyle"/>
        </w:rPr>
        <w:t xml:space="preserve">
	实习下来，也想谈谈自己的感受，以自己不完整的知识说说个人的一些想法。觉得荒管的质量、冷轧工序的好坏是决定做合格成品钢管的保证。荒管原料的质量好，说明各种金属材料的性质好，使冷轧工序便于加工。然后配以无损坏冷轧机的规范操作，就能轧出标准的外径、均匀的壁厚以及减少裂缝的产生率。
</w:t>
      </w:r>
    </w:p>
    <w:p/>
    <w:p>
      <w:pPr/>
      <w:r>
        <w:rPr>
          <w:rStyle w:val="myStyle"/>
        </w:rPr>
        <w:t xml:space="preserve">
	当然，也不是说其他工序不重要。要做出质量合格的成品管，也要配以其他各段工序的正确操作。例如，固溶处理的好坏决定着钢管的耐腐蚀程度，影响其使用年限;成品检验工作的仔细与细心程度，关系着是否有不合格品流出。
</w:t>
      </w:r>
    </w:p>
    <w:p/>
    <w:p>
      <w:pPr/>
      <w:r>
        <w:rPr>
          <w:rStyle w:val="myStyle"/>
        </w:rPr>
        <w:t xml:space="preserve">
	除此之外，最想说的是一个好的公司也要有良好的管理方法。我个人愚昧的想法：最好的管理方法是，拿你最希望别人管理你的方法，去管理你的下属。
</w:t>
      </w:r>
    </w:p>
    <w:p/>
    <w:p>
      <w:pPr/>
      <w:r>
        <w:rPr>
          <w:rStyle w:val="myStyle"/>
        </w:rPr>
        <w:t xml:space="preserve">
	最后我想说的还是那句话：谢谢所有关心的朋友们，我会努力的。
</w:t>
      </w:r>
    </w:p>
    <w:p/>
    <w:p>
      <w:pPr/>
      <w:r>
        <w:rPr>
          <w:rStyle w:val="myStyle"/>
        </w:rPr>
        <w:t xml:space="preserve">
	实习已经接近尾声了，明天就是最后一天，张头跟我说，最后两天就别去工地了，都是之前你看过的内容，之后他拿来了些施工图让我看，还教育我看图的重要性，他说看图要了解结构的柱距、柱网尺寸；柱和梁的断面、高度和跨度；围护墙体和柱轴线之间的尺寸关系；板的厚度和结构标高等。明确柱子纵向钢筋的强度等级、规格、数量以及搭接要求；箍筋的规格、间距、和强度等级；每层柱及柱的配筋量的变化；梁的配筋要求及每层梁及梁的配筋量的变化；板的配筋要求等；了解各层所用的混凝土的强度等级以及其他特殊要求如抗渗、抗蚀、防腐等。张头还告诉我，图纸的审核主要是为防止一些图纸的矛盾对施工的影响，如建筑标高与结构之间是否矛盾，管线的安装对结构是否有影响，图纸的设计是否能够实现等。
</w:t>
      </w:r>
    </w:p>
    <w:p/>
    <w:p>
      <w:pPr/>
      <w:r>
        <w:rPr>
          <w:rStyle w:val="myStyle"/>
        </w:rPr>
        <w:t xml:space="preserve">
	20xx年6月27日――实习第一天
</w:t>
      </w:r>
    </w:p>
    <w:p/>
    <w:p>
      <w:pPr/>
      <w:r>
        <w:rPr>
          <w:rStyle w:val="myStyle"/>
        </w:rPr>
        <w:t xml:space="preserve">
	早上一觉醒来已是八点，匆匆赶往机电楼106，实习说明会正要开始(之前通知时间是八点半)。周晓敏老师主持，大多数机电系的老师都到了。开始前没人领到了两本实习日记与报告，和一份实习安排。首先是朱超甫老师就工科专业学生“为什么要进行生产实习”进行了阐述，短短几十分钟，从他的嘴里得知了数起实习安全事故，以及数起“事故未遂”事件，听来不免让人产生一种恐慌情绪。随后周老师开始先对一个月的实习内容安排作了下介绍，包括分组情况，企业认知实习的实习纪律，大致的实习内容分类，实习日记与报告撰写与成绩考核等。接着马祥华老师单独介绍了下液压伺服实验室实习的情况。最后是放录像――宝钢录制的《钢铁是怎样炼成的》系列教学片。上午的录像内容是钢厂的整个生产流程，以及其中的烧结系统、焦炉系统、高炉系统、炼钢生产工艺流程等的介绍。下午的实习规定时间是两点开始到五点。不知怎么的今天特别嗜睡，十二点躺下，一觉醒来已经下午一点五十。于是不得不简单洗把脸，穿着拖鞋短裤便奔向机电106教室，最后迟到五分钟，所幸没有遇到什么麻烦。下午的内容同样是放录像，主要观看了连铸生产、钢管生产工艺、热轧生产工艺横切生产线等的介绍。大约两点四十，被告知106教室第二节有课(后来知道是大二的进攻实习说明会)，于是下午的所谓“实习”仅仅是看四十分钟的录像，便被告知，“今天的实习就到这了。”
</w:t>
      </w:r>
    </w:p>
    <w:p/>
    <w:p>
      <w:pPr/>
      <w:r>
        <w:rPr>
          <w:rStyle w:val="myStyle"/>
        </w:rPr>
        <w:t xml:space="preserve">
	20xx年6月28日――实习第二天
</w:t>
      </w:r>
    </w:p>
    <w:p/>
    <w:p>
      <w:pPr/>
      <w:r>
        <w:rPr>
          <w:rStyle w:val="myStyle"/>
        </w:rPr>
        <w:t xml:space="preserve">
	因为睡的太晚，早上八点挣扎着起来，吃了两个小面包，便赶到机电106教室。没有迟到，正在播放电影《魔法奇缘》，是一个喜剧动画片。随后上午播放了昨天下午没有放完的视频，讲的是宝钢的冷轧生产工艺流程。之后放了另外一套宝钢炼钢技术的教学视频，是更老的八十年代初制作的，看了真觉得没有什么收获，很多时间都睡过去了。后来只是断断续续地把每节的标题记了下来，后面写报告时在投奔百度吧。
</w:t>
      </w:r>
    </w:p>
    <w:p/>
    <w:p>
      <w:pPr/>
      <w:r>
        <w:rPr>
          <w:rStyle w:val="myStyle"/>
        </w:rPr>
        <w:t xml:space="preserve">
	因为106教室两点五十有课，老师又懒的另外借教室，所以把实习时间提前到下午一点开始，两点半结束。中午没怎么休息，下午去了教室，依旧放那套老掉牙的视频，随后把《魔法奇缘》电影放完，接着放了些也是挺古老的机器人相关视频，应该是日本上世纪八十或者九十年代录制的吧。大约两点四十，实习就结束了。
</w:t>
      </w:r>
    </w:p>
    <w:p/>
    <w:p>
      <w:pPr/>
      <w:r>
        <w:rPr>
          <w:rStyle w:val="myStyle"/>
        </w:rPr>
        <w:t xml:space="preserve">
	20xx年6月29日――实习第三天
</w:t>
      </w:r>
    </w:p>
    <w:p/>
    <w:p>
      <w:pPr/>
      <w:r>
        <w:rPr>
          <w:rStyle w:val="myStyle"/>
        </w:rPr>
        <w:t xml:space="preserve">
	早上9点30，我们第二组的同学来到工程训练中心西区209实验室进行参观。首先是刘颖老师针对一台6自由度垂直关节型工业机器人向我们作了详细介绍，并简单地模拟演示了其多种工作过程和功能，包括写字、搬运、焊接等，使我们对工业机器人有了更直观的认识和了解。紧接着是郑莉芳老师向我们介绍了机电系统综合教学实验台，此实验台主要由机械系统、气动系统、电控系统三大部分组成，实现了对钻扩绞组合机床工作过程的简单模拟，随后郑老师给我们演示了实验台的工作过程。整个参观持续50分钟左右，10点20我们离开西区实验室，结束了今天的实习。(这他妈感觉跟放假没啥区别啊!)
</w:t>
      </w:r>
    </w:p>
    <w:p/>
    <w:p>
      <w:pPr/>
      <w:r>
        <w:rPr>
          <w:rStyle w:val="myStyle"/>
        </w:rPr>
        <w:t xml:space="preserve">
	20xx年6月30日――实习第四天
</w:t>
      </w:r>
    </w:p>
    <w:p/>
    <w:p>
      <w:pPr/>
      <w:r>
        <w:rPr>
          <w:rStyle w:val="myStyle"/>
        </w:rPr>
        <w:t xml:space="preserve">
	依照学校制定的实习计划，今天是去燕京啤酒厂参观。早上5点50就起床了，去了万秀发现还没有早饭，而天又突然阴沉下来，于是去宿舍拿了伞，去学校东门外集合，刚走没多远，便已经暴雨如注，北京今年的夏天真是罕见的多雨。6点25坐上校车，35左右发车，7点44分左右抵达燕京啤酒厂。
</w:t>
      </w:r>
    </w:p>
    <w:p/>
    <w:p>
      <w:pPr/>
      <w:r>
        <w:rPr>
          <w:rStyle w:val="myStyle"/>
        </w:rPr>
        <w:t xml:space="preserve">
	去了一楼东侧的放映厅观看了燕京啤酒厂的介绍视频。随后跟随引导沿着固定的参观线路依次参观了展览厅、监控室、糖化车间、发酵车间、灌装车间。最后去了厂内的“燕京酒吧”，品尝了免费的燕京鲜啤酒。在酒吧修整片刻，燕京啤酒厂的参观实习便宣告结束，燕京啤酒厂规模非常大，但实际的参观却并没有看到什么东西，也真是谈不上什么收获。9点30左右，大家乘车返校10点40左右回到学校东门。第四天实习也就这么结束了。
</w:t>
      </w:r>
    </w:p>
    <w:p/>
    <w:p>
      <w:pPr/>
      <w:r>
        <w:rPr>
          <w:rStyle w:val="myStyle"/>
        </w:rPr>
        <w:t xml:space="preserve">
	20xx年7月1日――实习第五天
</w:t>
      </w:r>
    </w:p>
    <w:p/>
    <w:p>
      <w:pPr/>
      <w:r>
        <w:rPr>
          <w:rStyle w:val="myStyle"/>
        </w:rPr>
        <w:t xml:space="preserve">
	早上又下起了大雨，八点半赶往机电楼106教室听所谓的“学科新进展与新技术讲座”。
</w:t>
      </w:r>
    </w:p>
    <w:p/>
    <w:p>
      <w:pPr/>
      <w:r>
        <w:rPr>
          <w:rStyle w:val="myStyle"/>
        </w:rPr>
        <w:t xml:space="preserve">
	首先主讲的是郑莉芳老师，题目是《机械在高能物理中的应用》，主要从对研究微观世界的方法的介绍引出了北京正负电子对撞机的相关研究发展情况。接着她向我们讲述了她在中科院高能物理研究所读博期间的研究课题，即是对第三代北京谱仪(第二代北京正负电子对撞机中用于粒子探测的重要组件)中束流管的结构优化设计与校核工作。
</w:t>
      </w:r>
    </w:p>
    <w:p/>
    <w:p>
      <w:pPr/>
      <w:r>
        <w:rPr>
          <w:rStyle w:val="myStyle"/>
        </w:rPr>
        <w:t xml:space="preserve">
	第二位主讲的是齐昕老师，题目是《由简到繁话电机》。分为电机基本原理和交流电机的现代控制技术两部分内容，相当于是之前《电机拖动》课程内容的总结与延伸，听完之后感觉收获颇丰，对一些电机方面的细节问题有了更清楚的认识了解。
</w:t>
      </w:r>
    </w:p>
    <w:p/>
    <w:p>
      <w:pPr/>
      <w:r>
        <w:rPr>
          <w:rStyle w:val="myStyle"/>
        </w:rPr>
        <w:t xml:space="preserve">
	最后主讲的是刘锋老师，题目是《机电一体化中的“电”》。主要分0XX年7月9日――实习第十天
</w:t>
      </w:r>
    </w:p>
    <w:p/>
    <w:p>
      <w:pPr/>
      <w:r>
        <w:rPr>
          <w:rStyle w:val="myStyle"/>
        </w:rPr>
        <w:t xml:space="preserve">
	今天下午去了恒泰万博石油科技有限公司参观实习。公司特别小，又适逢周末，仅有两个人做实习接待。实习内容便是二人分块儿对这个公司的唯一的一套产品：HT-LWD无线随钻测量系统的各部分进行了讲解。整个实习过程持续四十分钟左右。
</w:t>
      </w:r>
    </w:p>
    <w:p/>
    <w:p>
      <w:pPr/>
      <w:r>
        <w:rPr>
          <w:rStyle w:val="myStyle"/>
        </w:rPr>
        <w:t xml:space="preserve">
	因为之前几天去看了预应力张拉的施工，发现自己有太多的困惑，虽然有通知师傅了解了一些，但还是有太多的不懂，所以今天在办公室学习了一些有关预应力的知识。
</w:t>
      </w:r>
    </w:p>
    <w:p/>
    <w:p>
      <w:pPr/>
      <w:r>
        <w:rPr>
          <w:rStyle w:val="myStyle"/>
        </w:rPr>
        <w:t xml:space="preserve">
	预应力张拉就是在构件中提前加拉力，使得被施加预应力张拉构件承受拉应力，进而使得其产生一定的形变，来应对钢结构本身所受到的荷载，包括好屋面自身重量的荷载、风荷载、雪荷载、地震荷载作用等等。一般张拉用到钢绞线、千斤顶、锚板、夹片等；其作用是在工程结构构件承受外荷载之前,对受拉模块中的钢绞线，施加预压应力,提高构件的抗弯能力和刚度,推迟裂缝出现的时间,增加构件的耐久性。对于机械结构来看，其含义为预先使其产生应力，其好处是可以提高构造本身刚性，减少振动和弹性变形这样做可以明显改善受拉模块的弹性强度，使原本的抗性更强。
</w:t>
      </w:r>
    </w:p>
    <w:p/>
    <w:p>
      <w:pPr/>
      <w:r>
        <w:rPr>
          <w:rStyle w:val="myStyle"/>
        </w:rPr>
        <w:t xml:space="preserve">
	今天延续昨天的工作，继续看图~今天除了看昨天的那些以外，还看了些新的内容，剪力墙的钢筋配置。剪力墙的钢筋的表示就比较简单了，单列的俯视图中，标注横向、纵向钢筋的.规格以及间距即可，类似于旋转90度的板的钢筋布置，但是比板筋的布置简单。剪力墙的尺寸就是混凝土的尺寸。
</w:t>
      </w:r>
    </w:p>
    <w:p/>
    <w:p>
      <w:pPr/>
      <w:r>
        <w:rPr>
          <w:rStyle w:val="myStyle"/>
        </w:rPr>
        <w:t xml:space="preserve">
	下午没什么活，几个已经熟识的技术施工员也西安了下来，大家一起聊天，我知道了很多课本里完全看不到的工地常识。其实在工地里，真的很多东西是不需要知道的，对于一个施工员而言，良好的尺度感比力学理论来得重要，工作本身就是熟能生巧。他们的工作没有什么人看班、查岗，有也只是早晚走一下形式，所以你做的怎样，工作的完成质量，还有你学到了多少，这些都是完全依靠自己的责任感与上进心，责任感也就成了最最基本的要求，也是对大部分人员的要求――当然想做更高一级的管理层还需要其他素养。
</w:t>
      </w:r>
    </w:p>
    <w:p/>
    <w:p>
      <w:pPr/>
      <w:r>
        <w:rPr>
          <w:rStyle w:val="myStyle"/>
        </w:rPr>
        <w:t xml:space="preserve">
	今天数控上面时我们四个上去，我们刚上去的时候连20的孔是怎样钻出来的，后来经过老师的讲解才知道，要先用中心钻钻孔之后再用10的钻头钻，接着15。8钻头钻，再接着19。5的钻，之后再用20的铰刀绞出20的孔。真的是不上到上面真真的操作，真的是无法下手，还好我们数控这边容波他们编了钻孔的程序，我们也很快就适应了数控加工的操作，今天装夹了工件，对了到，钻了四个导柱孔和一个浇口套孔。在数控加工过程中由于学院的刀具不全还有数控机床润滑油不足，所以在钻孔的时候要用人工冷却。今天的数控加工我们总算学会了编简单的程序和基本的数控加工了。车床那边今天搞了三跟拉料杆，问题还是精度不够，误差有点大，以前导柱导套留的磨销余量0。5老师不给磨说是余量太大了，要磨很久。所以说明天那个浇口套的配合直经留磨销余量0。3就行。铣床那边安排家亮在那里看着，今天也把上下模座板的四边洗出来了。铣床的加工到今晚也就结束了，胡老师终于可以休息了，辛苦他了！我也代表我们第二组的全体组员谢谢胡老师了！这就是今天的制造实训大概情况。
</w:t>
      </w:r>
    </w:p>
    <w:p/>
    <w:p>
      <w:pPr/>
      <w:r>
        <w:rPr>
          <w:rStyle w:val="myStyle"/>
        </w:rPr>
        <w:t xml:space="preserve">
	总结一下今天的工作成果：收获了三根拉料杆，铣了上下模座板四边，钻了四个导套孔和一个浇口套孔。
</w:t>
      </w:r>
    </w:p>
    <w:p/>
    <w:p>
      <w:pPr/>
      <w:r>
        <w:rPr>
          <w:rStyle w:val="myStyle"/>
        </w:rPr>
        <w:t xml:space="preserve">
	明天的工作安排如下：明天数控那边要把型腔洗出来，车床那边要把四根拉料杆加工出来并且同时要用砂纸给四根拉料杆抛光到尺寸要求，浇口套明天也要车出来，有时间的话再绞下主流道的锥孔！磨床那边入口老师把第四组的磨好了，我们有机会的话就开始磨我们的导柱导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2023-06-12T16:27:37+08:00</dcterms:created>
  <dcterms:modified xsi:type="dcterms:W3CDTF">2023-06-12T16:27:37+08:00</dcterms:modified>
</cp:coreProperties>
</file>

<file path=docProps/custom.xml><?xml version="1.0" encoding="utf-8"?>
<Properties xmlns="http://schemas.openxmlformats.org/officeDocument/2006/custom-properties" xmlns:vt="http://schemas.openxmlformats.org/officeDocument/2006/docPropsVTypes"/>
</file>