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企业工作年度计划通用1500字精选</w:t>
      </w:r>
    </w:p>
    <w:p/>
    <w:p/>
    <w:p>
      <w:pPr/>
      <w:r>
        <w:rPr>
          <w:rStyle w:val="myStyle"/>
        </w:rPr>
        <w:t xml:space="preserve">　　
企业工作年度计划通用 篇1
　　(一)部门管理方面：整合管理处的资源，培训员工的工作技能，推行考核机制，强化全员的竞争意识。</w:t>
      </w:r>
    </w:p>
    <w:p/>
    <w:p>
      <w:pPr/>
      <w:r>
        <w:rPr>
          <w:rStyle w:val="myStyle"/>
        </w:rPr>
        <w:t xml:space="preserve">　　对部门内各岗位职责进行细化，明确责任和权利，避免工作中出现死角，把服务工作做精做细。在确保各班组管理质量稳步提升的基础上，努力部门整体的管理和服务水平，保证无重大安全责任事故的发生，使逸园上院、纳日歌朗两个项目的物业服务更加细致、高效。</w:t>
      </w:r>
    </w:p>
    <w:p/>
    <w:p>
      <w:pPr/>
      <w:r>
        <w:rPr>
          <w:rStyle w:val="myStyle"/>
        </w:rPr>
        <w:t xml:space="preserve">　　建立并完善对客服人员、维修、保安、保洁的绩效考核体系，推行月度工作考核机制，倡导员工优胜劣汰的竞争意识、加强学习专业知识、自觉遵守并维护公司及部门的管理制度。</w:t>
      </w:r>
    </w:p>
    <w:p/>
    <w:p>
      <w:pPr/>
      <w:r>
        <w:rPr>
          <w:rStyle w:val="myStyle"/>
        </w:rPr>
        <w:t xml:space="preserve">　　(二)配合工程部做好接管验收和日常巡查工作;配合销售部做好售楼和开盘的各类准备工作。</w:t>
      </w:r>
    </w:p>
    <w:p/>
    <w:p>
      <w:pPr/>
      <w:r>
        <w:rPr>
          <w:rStyle w:val="myStyle"/>
        </w:rPr>
        <w:t xml:space="preserve">　　(三)加强制度建设，强化监督检查。</w:t>
      </w:r>
    </w:p>
    <w:p/>
    <w:p>
      <w:pPr/>
      <w:r>
        <w:rPr>
          <w:rStyle w:val="myStyle"/>
        </w:rPr>
        <w:t xml:space="preserve">　　(四)建立家政服务、有偿维修，做好会所和车场的经营管理，完善物业服务。</w:t>
      </w:r>
    </w:p>
    <w:p/>
    <w:p>
      <w:pPr/>
      <w:r>
        <w:rPr>
          <w:rStyle w:val="myStyle"/>
        </w:rPr>
        <w:t xml:space="preserve">　　(五)搞好对外协调工作，进一步理顺各类关系，紧密与开发商配合，积极主动与派出所、环卫、电信、供热等部门联系，以便顺利开展物业服务。</w:t>
      </w:r>
    </w:p>
    <w:p/>
    <w:p>
      <w:pPr/>
      <w:r>
        <w:rPr>
          <w:rStyle w:val="myStyle"/>
        </w:rPr>
        <w:t xml:space="preserve">　　一、以教职工大会为载体，切实做好校务公开民主管理</w:t>
      </w:r>
    </w:p>
    <w:p/>
    <w:p>
      <w:pPr/>
      <w:r>
        <w:rPr>
          <w:rStyle w:val="myStyle"/>
        </w:rPr>
        <w:t xml:space="preserve">　　在____年开始实施的校务公开和民主管理的基础上，继续与大家一道严格按照程序进行，特别是关系到全校教职工切身利益的事情，一定要做到全员告知、广泛听取教职员工的建议。利用教职工大会这个平台，尽可能减少矛盾产生，将构建快乐、幸福、和谐校园做到实处。同时加大民主公开的进程。更深入及时监督各项评优工作，做好党政辅助工作。</w:t>
      </w:r>
    </w:p>
    <w:p/>
    <w:p>
      <w:pPr/>
      <w:r>
        <w:rPr>
          <w:rStyle w:val="myStyle"/>
        </w:rPr>
        <w:t xml:space="preserve">　　二、加强教职工素质教育工作，努力提升教职工素养</w:t>
      </w:r>
    </w:p>
    <w:p/>
    <w:p>
      <w:pPr/>
      <w:r>
        <w:rPr>
          <w:rStyle w:val="myStyle"/>
        </w:rPr>
        <w:t xml:space="preserve">　　1、争创学习性班组，构建和谐团队。____年，在我校开展争创“文明教研组”评选工作。利用评选契机，大力弘扬教研组中先进。充分打造出一个____中学形象的团队。</w:t>
      </w:r>
    </w:p>
    <w:p/>
    <w:p>
      <w:pPr/>
      <w:r>
        <w:rPr>
          <w:rStyle w:val="myStyle"/>
        </w:rPr>
        <w:t xml:space="preserve">　　2、以“为人”“为师”“为学”为主题的读书节活动。____年3月―10月，全校开展“三为”为主题的教工读书活动。充分利用本次活动，大力提升我校教职工师德风范，力争向优质教师队伍目标奋进。</w:t>
      </w:r>
    </w:p>
    <w:p/>
    <w:p>
      <w:pPr/>
      <w:r>
        <w:rPr>
          <w:rStyle w:val="myStyle"/>
        </w:rPr>
        <w:t xml:space="preserve">　　3、提升教师的基本教学能力。</w:t>
      </w:r>
    </w:p>
    <w:p/>
    <w:p>
      <w:pPr/>
      <w:r>
        <w:rPr>
          <w:rStyle w:val="myStyle"/>
        </w:rPr>
        <w:t xml:space="preserve">　　为了提升广大教师在课堂中的基本教学能力，配合好教育教学工作，在____年广泛开展写好每一堂课教案活动，努力为提高教育教学质量服务。</w:t>
      </w:r>
    </w:p>
    <w:p/>
    <w:p>
      <w:pPr/>
      <w:r>
        <w:rPr>
          <w:rStyle w:val="myStyle"/>
        </w:rPr>
        <w:t xml:space="preserve">　　三、做好维权工作。保障教工的合作权益</w:t>
      </w:r>
    </w:p>
    <w:p/>
    <w:p>
      <w:pPr/>
      <w:r>
        <w:rPr>
          <w:rStyle w:val="myStyle"/>
        </w:rPr>
        <w:t xml:space="preserve">　　1、为突病，大病及困难教职工做好慰问工作，及时向校党、政领导汇报，做第一知情人，发挥好桥梁纽带作用。</w:t>
      </w:r>
    </w:p>
    <w:p/>
    <w:p>
      <w:pPr/>
      <w:r>
        <w:rPr>
          <w:rStyle w:val="myStyle"/>
        </w:rPr>
        <w:t xml:space="preserve">　　2、积极与校领导协调，争取从____年开始，每年为全体在职和退休教职工体检一次，并力争作为一项常规工作长期进行下去。</w:t>
      </w:r>
    </w:p>
    <w:p/>
    <w:p>
      <w:pPr/>
      <w:r>
        <w:rPr>
          <w:rStyle w:val="myStyle"/>
        </w:rPr>
        <w:t xml:space="preserve">　　3、在2月份组织召开一次女工委会议，在女工委员会的组织下，开展女教职工来监督工会的的工作。</w:t>
      </w:r>
    </w:p>
    <w:p/>
    <w:p>
      <w:pPr/>
      <w:r>
        <w:rPr>
          <w:rStyle w:val="myStyle"/>
        </w:rPr>
        <w:t xml:space="preserve">　　4、____年3月，利用“三八”节组织一次女教职工活动，并正常进行女教职工体检妇检工作。</w:t>
      </w:r>
    </w:p>
    <w:p/>
    <w:p>
      <w:pPr/>
      <w:r>
        <w:rPr>
          <w:rStyle w:val="myStyle"/>
        </w:rPr>
        <w:t xml:space="preserve">　　四、丰富广大教工文体活动</w:t>
      </w:r>
    </w:p>
    <w:p/>
    <w:p>
      <w:pPr/>
      <w:r>
        <w:rPr>
          <w:rStyle w:val="myStyle"/>
        </w:rPr>
        <w:t xml:space="preserve">　　1、利用节假日，课余时间，开展丰富多彩的文体活动，如：乒乓球比赛、羽毛球比赛，跳绳比赛、篮球比赛，象棋比赛等。</w:t>
      </w:r>
    </w:p>
    <w:p/>
    <w:p>
      <w:pPr/>
      <w:r>
        <w:rPr>
          <w:rStyle w:val="myStyle"/>
        </w:rPr>
        <w:t xml:space="preserve">　　2、以每年一度的校园文化节为平台，组织教职工文艺活动。</w:t>
      </w:r>
    </w:p>
    <w:p/>
    <w:p>
      <w:pPr/>
      <w:r>
        <w:rPr>
          <w:rStyle w:val="myStyle"/>
        </w:rPr>
        <w:t xml:space="preserve">　　3、争取在本年度里，为退休教职工建设和安装好体育锻炼场所和设施，使退休教职工有个舒心的环境和健康的体魄。</w:t>
      </w:r>
    </w:p>
    <w:p/>
    <w:p>
      <w:pPr/>
      <w:r>
        <w:rPr>
          <w:rStyle w:val="myStyle"/>
        </w:rPr>
        <w:t xml:space="preserve">　　五、做好退休教工各项工作</w:t>
      </w:r>
    </w:p>
    <w:p/>
    <w:p>
      <w:pPr/>
      <w:r>
        <w:rPr>
          <w:rStyle w:val="myStyle"/>
        </w:rPr>
        <w:t xml:space="preserve">　　1、召开退休教职工人员座谈会。为退休教职工解决一些力所能及的问题。</w:t>
      </w:r>
    </w:p>
    <w:p/>
    <w:p>
      <w:pPr/>
      <w:r>
        <w:rPr>
          <w:rStyle w:val="myStyle"/>
        </w:rPr>
        <w:t xml:space="preserve">　　2、关心教职工的生活与身体健康，慰问教职工，把组织的温暖送到职工的心里。</w:t>
      </w:r>
    </w:p>
    <w:p/>
    <w:p>
      <w:pPr/>
      <w:r>
        <w:rPr>
          <w:rStyle w:val="myStyle"/>
        </w:rPr>
        <w:t xml:space="preserve">　　六、加强工会干部工作</w:t>
      </w:r>
    </w:p>
    <w:p/>
    <w:p>
      <w:pPr/>
      <w:r>
        <w:rPr>
          <w:rStyle w:val="myStyle"/>
        </w:rPr>
        <w:t xml:space="preserve">　　1、争取每月一次工会委员议会，严格履行大事、重要事委员会制度。充分发挥各委员工作的积极性，做到职责分明，又要有分工不分家的奉献精神。。</w:t>
      </w:r>
    </w:p>
    <w:p/>
    <w:p>
      <w:pPr/>
      <w:r>
        <w:rPr>
          <w:rStyle w:val="myStyle"/>
        </w:rPr>
        <w:t xml:space="preserve">　　2、加强工会小组长队伍建设。努力提升工会小组长服务意识。</w:t>
      </w:r>
    </w:p>
    <w:p/>
    <w:p>
      <w:pPr/>
      <w:r>
        <w:rPr>
          <w:rStyle w:val="myStyle"/>
        </w:rPr>
        <w:t xml:space="preserve">　　每一年的开始，企业要进行整年度工作计划，那么企业中的每一个部门，部门里的每一个人都少不了给自己新一年一个个人年度工作计划。以下为您提供的是部门年度工作计划范文，可供参考。</w:t>
      </w:r>
    </w:p>
    <w:p/>
    <w:p>
      <w:pPr/>
      <w:r>
        <w:rPr>
          <w:rStyle w:val="myStyle"/>
        </w:rPr>
        <w:t xml:space="preserve">　　一、目标概述：</w:t>
      </w:r>
    </w:p>
    <w:p/>
    <w:p>
      <w:pPr/>
      <w:r>
        <w:rPr>
          <w:rStyle w:val="myStyle"/>
        </w:rPr>
        <w:t xml:space="preserve">　　协调处理好劳资双方关系，合理控制企业人员流动比率，是人力资源部门的基础性工作之一。在以往的人事工作中，此项工作一直未纳入目标，也未进行规范性的操作。__年，人力资源部将把此工作作为考核本部门工作是否达到工作质量标准的项目之一。</w:t>
      </w:r>
    </w:p>
    <w:p/>
    <w:p>
      <w:pPr/>
      <w:r>
        <w:rPr>
          <w:rStyle w:val="myStyle"/>
        </w:rPr>
        <w:t xml:space="preserve">　　人员流动控制年度目标：正式员工(不含试用期内因试用不合格或不适应工作而离职人员)年流动争取控制在10%以内，保证不超过15%;</w:t>
      </w:r>
    </w:p>
    <w:p/>
    <w:p>
      <w:pPr/>
      <w:r>
        <w:rPr>
          <w:rStyle w:val="myStyle"/>
        </w:rPr>
        <w:t xml:space="preserve">　　劳资关系的协调处理目标：完善公司合同体系，除《劳动合同》外，与相关部门一些职位职员签定配套的《保密合同》《廉洁合同》《培训合同》等，熟悉劳动法规，尽可能避免劳资关系纠纷。争取做每一个离职员工没有较大怨言和遗憾。树立公司良好的形象。</w:t>
      </w:r>
    </w:p>
    <w:p/>
    <w:p>
      <w:pPr/>
      <w:r>
        <w:rPr>
          <w:rStyle w:val="myStyle"/>
        </w:rPr>
        <w:t xml:space="preserve">　　二、具体实施方案：</w:t>
      </w:r>
    </w:p>
    <w:p/>
    <w:p>
      <w:pPr/>
      <w:r>
        <w:rPr>
          <w:rStyle w:val="myStyle"/>
        </w:rPr>
        <w:t xml:space="preserve">　　1、__年元月31日前完成《劳动合同》《保密合同》《廉洁合同》《培训合同》的修订、起草、完善工作。</w:t>
      </w:r>
    </w:p>
    <w:p/>
    <w:p>
      <w:pPr/>
      <w:r>
        <w:rPr>
          <w:rStyle w:val="myStyle"/>
        </w:rPr>
        <w:t xml:space="preserve">　　2、__年全年度保证与涉及相关工作的每一位员工签定上述合同。并严格按合同执行。</w:t>
      </w:r>
    </w:p>
    <w:p/>
    <w:p>
      <w:pPr/>
      <w:r>
        <w:rPr>
          <w:rStyle w:val="myStyle"/>
        </w:rPr>
        <w:t xml:space="preserve">　　3、为有效控制人员流动，只有首先严格用人关。人力资源部在__年将对人员招聘工作进行进一步规范管理。一是严格审查预聘人员的资历，不仅对个人工作能力进行测评，还要对忠诚度、诚信资质、品行进行综合考查。二是任何部门需要人员都必须经人力资源部面试和审查，任何人任何部门不得擅自招聘人员和仅和人力资源部打个招呼、办个手续就自行安排工作。人力资源部还会及时地掌握员工思想动态，做好员工思想工作，有效预防员工的不正常流动。</w:t>
      </w:r>
    </w:p>
    <w:p/>
    <w:p>
      <w:pPr/>
      <w:r>
        <w:rPr>
          <w:rStyle w:val="myStyle"/>
        </w:rPr>
        <w:t xml:space="preserve">　　三、实施目标需注意事项：</w:t>
      </w:r>
    </w:p>
    <w:p/>
    <w:p>
      <w:pPr/>
      <w:r>
        <w:rPr>
          <w:rStyle w:val="myStyle"/>
        </w:rPr>
        <w:t xml:space="preserve">　　1、劳资关系的处理是一个比较敏感的工作，它既牵涉到企业的整体利益，也关系到每个员工的切身利益。</w:t>
      </w:r>
    </w:p>
    <w:p/>
    <w:p>
      <w:pPr/>
      <w:r>
        <w:rPr>
          <w:rStyle w:val="myStyle"/>
        </w:rPr>
        <w:t xml:space="preserve">　　劳资双方是相辅相承的关系，既有共同利益，又有相互需求的差距，是矛盾中统一的合作关系。人力资源部必须从公司根本利益出发，尽可能为员工争取合理合法的权益。只有站在一个客观公正的立场上，才能协调好劳资双方的关系。避免因过多考虑公司方利益而导致员工的不满，也不能因迁就员工的要求让公司利益受损。</w:t>
      </w:r>
    </w:p>
    <w:p/>
    <w:p>
      <w:pPr/>
      <w:r>
        <w:rPr>
          <w:rStyle w:val="myStyle"/>
        </w:rPr>
        <w:t xml:space="preserve">　　2、人员流动率的控制要做到合理。</w:t>
      </w:r>
    </w:p>
    <w:p/>
    <w:p>
      <w:pPr/>
      <w:r>
        <w:rPr>
          <w:rStyle w:val="myStyle"/>
        </w:rPr>
        <w:t xml:space="preserve">　　过于低的流动率不利于公司人才结构的调整与提高，不利于公司增加新鲜血液和新的与公司既有人才的知识面、工作经验、社会认识程度不同的人才，容易形成因循守旧的企业文化，不利于公司的变革和发展;但流动率过高容易造成人心不稳，企业员工忠诚度、对工作的熟悉度不高，导致工作效率的低下，企业文化的传承无法顺利持续。人力资源部在日常工作中要时刻注意员工思想动态，并了解每一位辞职员工的真正离职原因，从中做好分析，找出应对方法，确保避免员工不正常流动。</w:t>
      </w:r>
    </w:p>
    <w:p/>
    <w:p>
      <w:pPr/>
      <w:r>
        <w:rPr>
          <w:rStyle w:val="myStyle"/>
        </w:rPr>
        <w:t xml:space="preserve">　　四、目标责任人：</w:t>
      </w:r>
    </w:p>
    <w:p/>
    <w:p>
      <w:pPr/>
      <w:r>
        <w:rPr>
          <w:rStyle w:val="myStyle"/>
        </w:rPr>
        <w:t xml:space="preserve">　　第一责任人：人力资源部经理</w:t>
      </w:r>
    </w:p>
    <w:p/>
    <w:p>
      <w:pPr/>
      <w:r>
        <w:rPr>
          <w:rStyle w:val="myStyle"/>
        </w:rPr>
        <w:t xml:space="preserve">　　协同责任人：人力资源部经理助理(人事专员)</w:t>
      </w:r>
    </w:p>
    <w:p/>
    <w:p>
      <w:pPr/>
      <w:r>
        <w:rPr>
          <w:rStyle w:val="myStyle"/>
        </w:rPr>
        <w:t xml:space="preserve">　　五、实施目标需支持与配合和事项和部门：</w:t>
      </w:r>
    </w:p>
    <w:p/>
    <w:p>
      <w:pPr/>
      <w:r>
        <w:rPr>
          <w:rStyle w:val="myStyle"/>
        </w:rPr>
        <w:t xml:space="preserve">　　1、完善合同体系需请公司法律顾问予以协助;</w:t>
      </w:r>
    </w:p>
    <w:p/>
    <w:p>
      <w:pPr/>
      <w:r>
        <w:rPr>
          <w:rStyle w:val="myStyle"/>
        </w:rPr>
        <w:t xml:space="preserve">　　2、控制人员流动率工作，需要各部门主管配合做好员工思想工作、员工思想动态反馈工作。人员招聘过程中请各部门务必按工作流程办理。</w:t>
      </w:r>
    </w:p>
    <w:p/>
    <w:p>
      <w:pPr/>
      <w:r>
        <w:rPr>
          <w:rStyle w:val="myStyle"/>
        </w:rPr>
        <w:t xml:space="preserve">　　各党支部：</w:t>
      </w:r>
    </w:p>
    <w:p/>
    <w:p>
      <w:pPr/>
      <w:r>
        <w:rPr>
          <w:rStyle w:val="myStyle"/>
        </w:rPr>
        <w:t xml:space="preserve">　　一、明确思想，加强领导</w:t>
      </w:r>
    </w:p>
    <w:p/>
    <w:p>
      <w:pPr/>
      <w:r>
        <w:rPr>
          <w:rStyle w:val="myStyle"/>
        </w:rPr>
        <w:t xml:space="preserve">　　以邓小平理论为指导围绕企业中心工作，按照“四五”普法规划确定的“两个转变、两个提高”的目标要求，深入开展法制宣传教育和依法治企工作，努力提高全体职工的法律素质，增强职工的法制观念和依法办事能力，提高全体职工的法制化水平，促进企业物质文明、政治文明和精神文明的协调发展，为企业创业发展创建和谐的矿区环境。</w:t>
      </w:r>
    </w:p>
    <w:p/>
    <w:p>
      <w:pPr/>
      <w:r>
        <w:rPr>
          <w:rStyle w:val="myStyle"/>
        </w:rPr>
        <w:t xml:space="preserve">　　矿成立法制宣传教育工作领导小组，矿党委书记任组长、矿党委副书记任副组长，两井党总支书记、政工部部长、矿党政办主任、群工部部长、安监部部长、财资部部长等为成员。设立法制宣传教育活动办公室，办公室设在政工部。</w:t>
      </w:r>
    </w:p>
    <w:p/>
    <w:p>
      <w:pPr/>
      <w:r>
        <w:rPr>
          <w:rStyle w:val="myStyle"/>
        </w:rPr>
        <w:t xml:space="preserve">　　二、突出重点，整体推进</w:t>
      </w:r>
    </w:p>
    <w:p/>
    <w:p>
      <w:pPr/>
      <w:r>
        <w:rPr>
          <w:rStyle w:val="myStyle"/>
        </w:rPr>
        <w:t xml:space="preserve">　　1、深入学习宣传邓小平民主法治理论、关于加强法制建设的重要论述和党的依法治国、建设社会主义法治国家的基本内容，学习宣传宪法和国家基本法律，学习宣传《安全生产法》、《合同法》、《经济法》等有关法律法规，学习宣传社会主义市场经济的法律法规，学习宣传国家行政管理的法律法规，学习宣传廉政建设的政策法规，注重培养职工的现代法制观念和良好的职业道德，推进依法治企进程。</w:t>
      </w:r>
    </w:p>
    <w:p/>
    <w:p>
      <w:pPr/>
      <w:r>
        <w:rPr>
          <w:rStyle w:val="myStyle"/>
        </w:rPr>
        <w:t xml:space="preserve">　　2、加强领导干部的学法用法工作，发挥领导干部在学法用法工作中的示范带头作用。组织各级领导干部学习以《中华人民共和国宪法》为核心的法律法规，学习党员“两个条例”，经济法、劳动法等法律法规，使领导干部了解掌握企业有关的法律法规，做到依法治企。</w:t>
      </w:r>
    </w:p>
    <w:p/>
    <w:p>
      <w:pPr/>
      <w:r>
        <w:rPr>
          <w:rStyle w:val="myStyle"/>
        </w:rPr>
        <w:t xml:space="preserve">　　3、全矿经营管理人员要学习《公司法》、《合同法》、《经济法》、《劳动法》、《工会法》、《产品质量法》等有关法律法规，加强社会主义市场经济和环境保护、可持续发展等方面的法律法规的宣传，做到依法经营、依法治企。</w:t>
      </w:r>
    </w:p>
    <w:p/>
    <w:p>
      <w:pPr/>
      <w:r>
        <w:rPr>
          <w:rStyle w:val="myStyle"/>
        </w:rPr>
        <w:t xml:space="preserve">　　4、抓好广大职工《安全生产法》、《合同法》、《劳动法》、《江苏省信访条例》、《江苏省综合治理条例》等有关法律法规的学习宣传，让职工知法懂法，学会运用法律手段维护自己的合法权益。坚持德治与法治相结合，组织职工学习《公民道德建设实施纲要》，提高职工道德水平，提高职工的责任意识，积极防范和打击各种违法犯罪分子行为，促进矿区和谐稳定，维护企业的健康快速发展。</w:t>
      </w:r>
    </w:p>
    <w:p/>
    <w:p>
      <w:pPr/>
      <w:r>
        <w:rPr>
          <w:rStyle w:val="myStyle"/>
        </w:rPr>
        <w:t xml:space="preserve">　　三、掌握方法，扩大范围</w:t>
      </w:r>
    </w:p>
    <w:p/>
    <w:p>
      <w:pPr/>
      <w:r>
        <w:rPr>
          <w:rStyle w:val="myStyle"/>
        </w:rPr>
        <w:t xml:space="preserve">　　1、深入贯彻落实“四五”普法规划，认真实施《江苏省法制宣传教育条例》，全面提高全矿职工特别是领导干部的法律素质，全面提高企业法治化管理水平，自觉运用法律手段进行管理。</w:t>
      </w:r>
    </w:p>
    <w:p/>
    <w:p>
      <w:pPr/>
      <w:r>
        <w:rPr>
          <w:rStyle w:val="myStyle"/>
        </w:rPr>
        <w:t xml:space="preserve">　　2、法制宣传教育要根据实际工作需要，运用集中学习与自学相结合的方法，集中学习可采取开会学习、讲课、座谈讨论、举行小游戏、培训等方式进行，自学可要求职工有针对性地学习一些法律常识，通过举办法律知识小竞答、考试等形式进行检验，不断调动职工学法的积极性。</w:t>
      </w:r>
    </w:p>
    <w:p/>
    <w:p>
      <w:pPr/>
      <w:r>
        <w:rPr>
          <w:rStyle w:val="myStyle"/>
        </w:rPr>
        <w:t xml:space="preserve">　　一、致力于抓电力保障，增加供电能力。</w:t>
      </w:r>
    </w:p>
    <w:p/>
    <w:p>
      <w:pPr/>
      <w:r>
        <w:rPr>
          <w:rStyle w:val="myStyle"/>
        </w:rPr>
        <w:t xml:space="preserve">　　公司面对网架制约，大电网严峻的缺电形势，公司上下同心协力，科学调度，共同解除缺电矛盾，保障了电力正常、有序、可靠供应。一是积极争取扩大供电能力，在目前110kV海滨供电所未建成之前，在省电监办的支持下，今年调用周边温州电力局七门线路，增加供电能力4万多千瓦，相当于一座110kV变电所一台主变容量，实现了电力资源整合，从而进一步提高了供电能力。二是尽最大努力调节好局部地区的配变负荷，适时安排企业做好避峰用电和错峰用电，提高负荷率，对供区内铸钢和高能耗炼钢等105家企业进行错避峰用电。以确保电网安全稳定运行，保障居民优先用电。利用负荷监控手段，全面实时调控负荷，对确保正常供电秩序起了至关重要作用。三是将有序用电和节能减排、产业转型升级，产业结构调整，拆违等工作有机结合起来，优化电能配置，坚持“三个保障”、“有保有压、区别对待”原则，鼓励新技术和节能环保企业用电，限制高能耗、能源严重超标企业用电。为促进节能降损做了应有努力。特别是10kV线路拉闸限电明显下降。20__年与上年相比，拉闸限电时间减少52%，特别是9月份开始几乎没有拉闸限电，供电秩序稳定，确保了居民生活和重点企业单位用电。</w:t>
      </w:r>
    </w:p>
    <w:p/>
    <w:p>
      <w:pPr/>
      <w:r>
        <w:rPr>
          <w:rStyle w:val="myStyle"/>
        </w:rPr>
        <w:t xml:space="preserve">　　二、致力于抓电网建设和改造，打造坚强电网。</w:t>
      </w:r>
    </w:p>
    <w:p/>
    <w:p>
      <w:pPr/>
      <w:r>
        <w:rPr>
          <w:rStyle w:val="myStyle"/>
        </w:rPr>
        <w:t xml:space="preserve">　　为了解除矛盾，克难攻坚，在电网建设上有所突破。一是抓好变电所建设，积极与区政府、市电力局、省电力公司、省电监办等做好沟通、协调，尽最大努力促进110kV海滨变上马，110kV海滨变电所今年已有重大进展，国家电网公司已审批同意，扩初设计也已完成，所址、线路、廊道等政策处理已落实到位，已进入招投标阶段。</w:t>
      </w:r>
    </w:p>
    <w:p/>
    <w:p>
      <w:pPr/>
      <w:r>
        <w:rPr>
          <w:rStyle w:val="myStyle"/>
        </w:rPr>
        <w:t xml:space="preserve">　　积极推进惠民工程建设，掀起了新一轮电网升级改造的热潮，实施高、中、低三个等级立体化补强工程。在抓好变电所建设同时，抓好10kV中压线路的改造和调节，特别是加强互倒、手拉手线路工程建设，加强绝缘化、地埋化工程建设，进一步缩小供电半径，统一和加大导线截面，合理配置节能型的配变，提高电能利用率和质量。20__年改造和新架10kV线路(包括预埋线路)40公里。特别是调用温州局周边变电所线路，就投入20__多万元进行联接和改造。再一个，永强大道输电线路上改下工程10多公里，工程已全面完成。投资约3000多万元(政府补助75%)。初步建立起布局合理、结构优化、技术适用、供电质量高、电能损耗低的新农村电网。</w:t>
      </w:r>
    </w:p>
    <w:p/>
    <w:p>
      <w:pPr/>
      <w:r>
        <w:rPr>
          <w:rStyle w:val="myStyle"/>
        </w:rPr>
        <w:t xml:space="preserve">　　公司自筹资金对供区内的0.4kV低压网升级改造，加快新农村电气化建设步伐。在去年的基础上，20__年完成11个村13个小区表计改造，4个村线路改造，至此已全面完成83个村改造任务(包括线路和表计改造)，同时也改造了部分社区用电设备。为农村提供安全、可靠、经济、优化的供电环境。公司“十二五”电网发展规划已经编制完成，并上报温州电力局，有待组织会审通过，“十二五”期间规划要再建4个变电所。</w:t>
      </w:r>
    </w:p>
    <w:p/>
    <w:p>
      <w:pPr/>
      <w:r>
        <w:rPr>
          <w:rStyle w:val="myStyle"/>
        </w:rPr>
        <w:t xml:space="preserve">　　生产技术部张朝辉，森脉电力叶建雄等同志，为了抢时间抢速度，赶在高温用电高峰季节前送电，放弃节假日，放弃休息时间，起早摸黑，坚持在工地现场，做好调用线路的联络抢建工程。</w:t>
      </w:r>
    </w:p>
    <w:p/>
    <w:p>
      <w:pPr/>
      <w:r>
        <w:rPr>
          <w:rStyle w:val="myStyle"/>
        </w:rPr>
        <w:t xml:space="preserve">　　三、致力于抓电力营销管理，提高经济效益。</w:t>
      </w:r>
    </w:p>
    <w:p/>
    <w:p>
      <w:pPr/>
      <w:r>
        <w:rPr>
          <w:rStyle w:val="myStyle"/>
        </w:rPr>
        <w:t xml:space="preserve">　　公司坚持向管理要效益，狠抓用电管理。各项经济指标圆满完成，一是加强线损管理，按月统计分析，节能增效，效益明显。二是加强负荷调节和削峰填谷用电，平衡峰谷电量，峰谷比是51.4：48.6，比去年略有上升。三是加强反窃电、反违章工作，进一步提高反窃电能力，共查处窃电案件128起，处理违章用电540起，收取违约电费15万元。五是加强网络无功管理，提高功率因数，电容补偿47582千乏，包括高低压和随机补偿。功率因数达到0.97。六是表计轮换现场校验和故障表处理，台变轮换新装表计409台，现场校验20__台，在校验中及时处理失流，失压互感器极性接反等计量故障，故障表一项追回电量346.2万千瓦时。试行红外线集抄系统，先在天河金一村罗锦花园、万康一期、二期等进行试点，总安装3382户，提高抄表准确率和到户率，为智能化建设迈出新的一步，这也是计量和抄表工作一项重大改革。七是加强电费汇收，20__年汇收电费10.98亿元，同比增长5.4%，由于民间借贷风波等因素影响，有些企业因资金断链，对电费汇收带来很大难度。但仍达到99.95%，总欠费69万元，永中、永兴、永昌、沙城、天河都达到100%。这是全体管理员、收费员“千辛万苦、千方百计、千言万语”努力的结果。八是增容工作，努力扩大营销，20__年共增容9.7450kVA，其中专变134台、公变38台、三相动力491户、照明等2970户。</w:t>
      </w:r>
    </w:p>
    <w:p/>
    <w:p>
      <w:pPr/>
      <w:r>
        <w:rPr>
          <w:rStyle w:val="myStyle"/>
        </w:rPr>
        <w:t xml:space="preserve">　　20__年安保部在公司领导的指导下，将围绕公司的总体安全经营发展目标，加强安保部门管理，增强保安员的岗位责任、安全意识，进一步提高保安员的服务水平，全面做好公司的安全保卫工作，为公司创造良好的经营管理环境，全面总结去年安保工作薄弱环节和不足，制定保安部20__年度工作计划。</w:t>
      </w:r>
    </w:p>
    <w:p/>
    <w:p>
      <w:pPr/>
      <w:r>
        <w:rPr>
          <w:rStyle w:val="myStyle"/>
        </w:rPr>
        <w:t xml:space="preserve">　　(一)、工作目标</w:t>
      </w:r>
    </w:p>
    <w:p/>
    <w:p>
      <w:pPr/>
      <w:r>
        <w:rPr>
          <w:rStyle w:val="myStyle"/>
        </w:rPr>
        <w:t xml:space="preserve">　　1、认真学习领会和全面贯彻落实公司经营工作的一系列指示精神和决策部署，完成各项工作任务，完成公司签订的《20__年度安全生产目标管理责任书》确定的指标。</w:t>
      </w:r>
    </w:p>
    <w:p/>
    <w:p>
      <w:pPr/>
      <w:r>
        <w:rPr>
          <w:rStyle w:val="myStyle"/>
        </w:rPr>
        <w:t xml:space="preserve">　　2、完善部门工作，培养一支纪律严明，作风顽强的保安队伍。</w:t>
      </w:r>
    </w:p>
    <w:p/>
    <w:p>
      <w:pPr/>
      <w:r>
        <w:rPr>
          <w:rStyle w:val="myStyle"/>
        </w:rPr>
        <w:t xml:space="preserve">　　3、做好与公司其他部门在各项工作的沟通、协调、协助。</w:t>
      </w:r>
    </w:p>
    <w:p/>
    <w:p>
      <w:pPr/>
      <w:r>
        <w:rPr>
          <w:rStyle w:val="myStyle"/>
        </w:rPr>
        <w:t xml:space="preserve">　　(二)、主要工作计划措施</w:t>
      </w:r>
    </w:p>
    <w:p/>
    <w:p>
      <w:pPr/>
      <w:r>
        <w:rPr>
          <w:rStyle w:val="myStyle"/>
        </w:rPr>
        <w:t xml:space="preserve">　　一、安保部结合公司的实际情况做好明年的治安工作。</w:t>
      </w:r>
    </w:p>
    <w:p/>
    <w:p>
      <w:pPr/>
      <w:r>
        <w:rPr>
          <w:rStyle w:val="myStyle"/>
        </w:rPr>
        <w:t xml:space="preserve">　　1、处理好与邻村人员的关系。</w:t>
      </w:r>
    </w:p>
    <w:p/>
    <w:p>
      <w:pPr/>
      <w:r>
        <w:rPr>
          <w:rStyle w:val="myStyle"/>
        </w:rPr>
        <w:t xml:space="preserve">　　2、对进出山庄的闲杂人员进行劝离。</w:t>
      </w:r>
    </w:p>
    <w:p/>
    <w:p>
      <w:pPr/>
      <w:r>
        <w:rPr>
          <w:rStyle w:val="myStyle"/>
        </w:rPr>
        <w:t xml:space="preserve">　　3、督促各部门对贵重物品在不使用情况下要存放到指定地点进行妥善保管。</w:t>
      </w:r>
    </w:p>
    <w:p/>
    <w:p>
      <w:pPr/>
      <w:r>
        <w:rPr>
          <w:rStyle w:val="myStyle"/>
        </w:rPr>
        <w:t xml:space="preserve">　　4、保安做好巡查工作，特别是对重点部位检查，夜间加强巡查力度。</w:t>
      </w:r>
    </w:p>
    <w:p/>
    <w:p>
      <w:pPr/>
      <w:r>
        <w:rPr>
          <w:rStyle w:val="myStyle"/>
        </w:rPr>
        <w:t xml:space="preserve">　　5、与公司全体员工和合作单位、租户形成群防群治，制定保卫巡查方案。</w:t>
      </w:r>
    </w:p>
    <w:p/>
    <w:p>
      <w:pPr/>
      <w:r>
        <w:rPr>
          <w:rStyle w:val="myStyle"/>
        </w:rPr>
        <w:t xml:space="preserve">　　6、做好治安管理监控系统的_______。</w:t>
      </w:r>
    </w:p>
    <w:p/>
    <w:p>
      <w:pPr/>
      <w:r>
        <w:rPr>
          <w:rStyle w:val="myStyle"/>
        </w:rPr>
        <w:t xml:space="preserve">　　二、配合人力资源部门把好本部门的用人关，做好队伍建设，打造一支，安定、团结、素质高、岗位技能突出、责任心强的安保队伍，确保公司业务经营正常运作。全面总结xx年安保工作薄弱环节和不足，加强部门工作、工作纪律、岗位责任、岗位技能的管理、教育、培训，充分调动队员的工作积极性和主动性，增强工作意识、责任感，使全体队员全身心地投入到乡村大世界的安全保卫工作中。</w:t>
      </w:r>
    </w:p>
    <w:p/>
    <w:p>
      <w:pPr/>
      <w:r>
        <w:rPr>
          <w:rStyle w:val="myStyle"/>
        </w:rPr>
        <w:t xml:space="preserve">　　三、公司安保部参照行业规范将对保安员进行一系列的学习和培训。</w:t>
      </w:r>
    </w:p>
    <w:p/>
    <w:p>
      <w:pPr/>
      <w:r>
        <w:rPr>
          <w:rStyle w:val="myStyle"/>
        </w:rPr>
        <w:t xml:space="preserve">　　1、每周两次的车辆指挥、队列训练、消防知识等培训，通过讲解、培训使保安员在思想认识和日常工作中有不同程度的提升，从而增强保安队伍的工作的能力，</w:t>
      </w:r>
    </w:p>
    <w:p/>
    <w:p>
      <w:pPr/>
      <w:r>
        <w:rPr>
          <w:rStyle w:val="myStyle"/>
        </w:rPr>
        <w:t xml:space="preserve">　　2、在日常工作中引导保安员提高服务意识、礼貌待客，从而提高对客服务能力，在工作中要尊重客人，不能和客人发生正面冲突，教育员工从心里明白我们所做的一切，都是为了客人的满意。</w:t>
      </w:r>
    </w:p>
    <w:p/>
    <w:p>
      <w:pPr/>
      <w:r>
        <w:rPr>
          <w:rStyle w:val="myStyle"/>
        </w:rPr>
        <w:t xml:space="preserve">　　3、结合我部门的实际情况对队员的仪容仪表、礼节礼貌等问题进行不定期的检查，对检查出来的问题坚决落实。</w:t>
      </w:r>
    </w:p>
    <w:p/>
    <w:p>
      <w:pPr/>
      <w:r>
        <w:rPr>
          <w:rStyle w:val="myStyle"/>
        </w:rPr>
        <w:t xml:space="preserve">　　四、保安部将协助公司安委会做好安全生产工作</w:t>
      </w:r>
    </w:p>
    <w:p/>
    <w:p>
      <w:pPr/>
      <w:r>
        <w:rPr>
          <w:rStyle w:val="myStyle"/>
        </w:rPr>
        <w:t xml:space="preserve">　　1、严格按照公司给本部门下达的内控目标和具体措施，与下级签订“责任状”，建立目标管理责任制，层层分解落实工作任务，有效地解决干与不干、干好与干坏都一样的被动局面。制定全年工作任务，将各项任务分解落实到各班组及员工，使人人有任务，个个有压力、有动力。</w:t>
      </w:r>
    </w:p>
    <w:p/>
    <w:p>
      <w:pPr/>
      <w:r>
        <w:rPr>
          <w:rStyle w:val="myStyle"/>
        </w:rPr>
        <w:t xml:space="preserve">　　2、参加安委会的各次安全检查，对本部门存在的问题认真做好记录并按公司安委办发出的整改通知和整改要求进行整改。</w:t>
      </w:r>
    </w:p>
    <w:p/>
    <w:p>
      <w:pPr/>
      <w:r>
        <w:rPr>
          <w:rStyle w:val="myStyle"/>
        </w:rPr>
        <w:t xml:space="preserve">　　3、组织公司安委会相关人员组成专项检查小组定期开展季度安全生产大检查;每月进行一到两次的专项检查、督查或对隐患整改复查等，真正做到以督查促隐患整改，以整改保安全生产。</w:t>
      </w:r>
    </w:p>
    <w:p/>
    <w:p>
      <w:pPr/>
      <w:r>
        <w:rPr>
          <w:rStyle w:val="myStyle"/>
        </w:rPr>
        <w:t xml:space="preserve">　　五、加强各种设施设备的维护保养，提高工作效率。</w:t>
      </w:r>
    </w:p>
    <w:p/>
    <w:p>
      <w:pPr/>
      <w:r>
        <w:rPr>
          <w:rStyle w:val="myStyle"/>
        </w:rPr>
        <w:t xml:space="preserve">　　1、完善维保制度，明确维保责任。根据不同设备、不同区域，明确维保责任和工作流程，确保我部门的设备处处有人管，件件有人护;制定具体的维护保养计划，确保设备在规定的时间内能得到维护保养。</w:t>
      </w:r>
    </w:p>
    <w:p/>
    <w:p>
      <w:pPr/>
      <w:r>
        <w:rPr>
          <w:rStyle w:val="myStyle"/>
        </w:rPr>
        <w:t xml:space="preserve">　　2、执行正确的维护保养技术标准，以技术参数为核心准确的反映设施设备的运行状态和维护保养的情况，整体提高维护保养的水平;加强消防检查人员的业务素质和业务水平，凭借过硬的业务技能，保证设施设备维护工作的有序进行。</w:t>
      </w:r>
    </w:p>
    <w:p/>
    <w:p>
      <w:pPr/>
      <w:r>
        <w:rPr>
          <w:rStyle w:val="myStyle"/>
        </w:rPr>
        <w:t xml:space="preserve">　　总之，我们要通过不断深化管理，培育一种职业精神，激励广大保安员继续坚持求真务实的精神面貌，高标准、严要求，努力打造一个高效、务实、文明的保安新形象。为山庄的发展做好保驾护航的工作。</w:t>
      </w:r>
    </w:p>
    <w:p/>
    <w:p>
      <w:pPr/>
      <w:r>
        <w:rPr>
          <w:rStyle w:val="myStyle"/>
        </w:rPr>
        <w:t xml:space="preserve">　　一、保安部工作</w:t>
      </w:r>
    </w:p>
    <w:p/>
    <w:p>
      <w:pPr/>
      <w:r>
        <w:rPr>
          <w:rStyle w:val="myStyle"/>
        </w:rPr>
        <w:t xml:space="preserve">　　1按时参加总经理、上级公安机关等召开的会议，及时召开班组及全员会议进行贯彻、执行和完成总经理及上级公安机关主管业务部门交办的有关安全方面的任务。定期对大楼安全管理工作进行综合分析、布置和总结工作，并及时向上级领导汇报。</w:t>
      </w:r>
    </w:p>
    <w:p/>
    <w:p>
      <w:pPr/>
      <w:r>
        <w:rPr>
          <w:rStyle w:val="myStyle"/>
        </w:rPr>
        <w:t xml:space="preserve">　　2贯彻执行安全工作的方针政策和有关法律、法规，建立健全各项安全管理制度；按照安全工作“谁主管、谁负责”的原则，把安全管理工作落实到各部门的岗位责任制之中，并监督、指导。</w:t>
      </w:r>
    </w:p>
    <w:p/>
    <w:p>
      <w:pPr/>
      <w:r>
        <w:rPr>
          <w:rStyle w:val="myStyle"/>
        </w:rPr>
        <w:t xml:space="preserve">　　2、完善保安部制度。抓好安全防范，强化责任。落实安全管理岗位职责，分析存在的问题，及时提出改进意见。</w:t>
      </w:r>
    </w:p>
    <w:p/>
    <w:p>
      <w:pPr/>
      <w:r>
        <w:rPr>
          <w:rStyle w:val="myStyle"/>
        </w:rPr>
        <w:t xml:space="preserve">　　3、加强大楼内公共场所的安全管理，如餐厅、舞厅、网吧、台球厅、美容院、各楼层等，每日两次巡查，及检查保安员的日常巡视签到等各项工作。</w:t>
      </w:r>
    </w:p>
    <w:p/>
    <w:p>
      <w:pPr/>
      <w:r>
        <w:rPr>
          <w:rStyle w:val="myStyle"/>
        </w:rPr>
        <w:t xml:space="preserve">　　4、强化军训使保安员的形象及精神面貌改善和提高。抓管理、练内功、增强整体素质，定期组织保安人员认真学习企业文化“5s管理”、“向解放军学习”等。</w:t>
      </w:r>
    </w:p>
    <w:p/>
    <w:p>
      <w:pPr/>
      <w:r>
        <w:rPr>
          <w:rStyle w:val="myStyle"/>
        </w:rPr>
        <w:t xml:space="preserve">　　（1）军训内容</w:t>
      </w:r>
    </w:p>
    <w:p/>
    <w:p>
      <w:pPr/>
      <w:r>
        <w:rPr>
          <w:rStyle w:val="myStyle"/>
        </w:rPr>
        <w:t xml:space="preserve">　　①.立正、稍息、看齐、报数</w:t>
      </w:r>
    </w:p>
    <w:p/>
    <w:p>
      <w:pPr/>
      <w:r>
        <w:rPr>
          <w:rStyle w:val="myStyle"/>
        </w:rPr>
        <w:t xml:space="preserve">　　②停止间转法</w:t>
      </w:r>
    </w:p>
    <w:p/>
    <w:p>
      <w:pPr/>
      <w:r>
        <w:rPr>
          <w:rStyle w:val="myStyle"/>
        </w:rPr>
        <w:t xml:space="preserve">　　③齐步走、跑步走、正步走与立定</w:t>
      </w:r>
    </w:p>
    <w:p/>
    <w:p>
      <w:pPr/>
      <w:r>
        <w:rPr>
          <w:rStyle w:val="myStyle"/>
        </w:rPr>
        <w:t xml:space="preserve">　　④执勤、巡逻队形、规范动作的训练</w:t>
      </w:r>
    </w:p>
    <w:p/>
    <w:p>
      <w:pPr/>
      <w:r>
        <w:rPr>
          <w:rStyle w:val="myStyle"/>
        </w:rPr>
        <w:t xml:space="preserve">　　⑤擒拿格斗招式演练</w:t>
      </w:r>
    </w:p>
    <w:p/>
    <w:p>
      <w:pPr/>
      <w:r>
        <w:rPr>
          <w:rStyle w:val="myStyle"/>
        </w:rPr>
        <w:t xml:space="preserve">　　⑥保安队员消防灭火技能培训</w:t>
      </w:r>
    </w:p>
    <w:p/>
    <w:p>
      <w:pPr/>
      <w:r>
        <w:rPr>
          <w:rStyle w:val="myStyle"/>
        </w:rPr>
        <w:t xml:space="preserve">　　⑦保安队员灭火预案演练</w:t>
      </w:r>
    </w:p>
    <w:p/>
    <w:p>
      <w:pPr/>
      <w:r>
        <w:rPr>
          <w:rStyle w:val="myStyle"/>
        </w:rPr>
        <w:t xml:space="preserve">　　⑧对保安部12人进行跑楼测试( 分钟合格)，</w:t>
      </w:r>
    </w:p>
    <w:p/>
    <w:p>
      <w:pPr/>
      <w:r>
        <w:rPr>
          <w:rStyle w:val="myStyle"/>
        </w:rPr>
        <w:t xml:space="preserve">　　⑨为了应对紧急事件的发生，进行夜间紧急集合训练，确保在3分钟内全员集合完毕，提高全体的快速反应能力。</w:t>
      </w:r>
    </w:p>
    <w:p/>
    <w:p>
      <w:pPr/>
      <w:r>
        <w:rPr>
          <w:rStyle w:val="myStyle"/>
        </w:rPr>
        <w:t xml:space="preserve">　　5、多方位了解每位保安员，认真做好保安队后备干部的培养工作。实事求是地对所有队员进行能力评估。建立后备保安干部名册。将后备保安干部人选按照对班长的要求进行培训。</w:t>
      </w:r>
    </w:p>
    <w:p/>
    <w:p>
      <w:pPr/>
      <w:r>
        <w:rPr>
          <w:rStyle w:val="myStyle"/>
        </w:rPr>
        <w:t xml:space="preserve">　　二、消防安全工作</w:t>
      </w:r>
    </w:p>
    <w:p/>
    <w:p>
      <w:pPr/>
      <w:r>
        <w:rPr>
          <w:rStyle w:val="myStyle"/>
        </w:rPr>
        <w:t xml:space="preserve">　　1、上半年组织消防演练1次，参加人数15余人，在演练前，先对所有人员讲明公司配有哪些消防设施，针对哪一种火情用哪一种灭火器的使用方法。</w:t>
      </w:r>
    </w:p>
    <w:p/>
    <w:p>
      <w:pPr/>
      <w:r>
        <w:rPr>
          <w:rStyle w:val="myStyle"/>
        </w:rPr>
        <w:t xml:space="preserve">　　2、加强楼内客户及内部员工的防火意识，举办“11・9”消防安全宣传周活动，组织工程部、招待所及清洁部人员联合举行初级火灾灭火演习。</w:t>
      </w:r>
    </w:p>
    <w:p/>
    <w:p>
      <w:pPr/>
      <w:r>
        <w:rPr>
          <w:rStyle w:val="myStyle"/>
        </w:rPr>
        <w:t xml:space="preserve">　　3、每天两次、每周五一次、每月28日一次、对大楼进行全面的消防检查发现隐患及时整改或上报，并认真做好记录。</w:t>
      </w:r>
    </w:p>
    <w:p/>
    <w:p>
      <w:pPr/>
      <w:r>
        <w:rPr>
          <w:rStyle w:val="myStyle"/>
        </w:rPr>
        <w:t xml:space="preserve">　　4、修定消防安全责任制，全公司领导、主管、班组、及每一个人层层签订“消防安全”责任状，强化安全责任一级向一级负责。</w:t>
      </w:r>
    </w:p>
    <w:p/>
    <w:p>
      <w:pPr/>
      <w:r>
        <w:rPr>
          <w:rStyle w:val="myStyle"/>
        </w:rPr>
        <w:t xml:space="preserve">　　5、做好20__年度全部租户的“防火安全协议书”全部签定完。并完成大楼内所有客户档案的存档工作。</w:t>
      </w:r>
    </w:p>
    <w:p/>
    <w:p>
      <w:pPr/>
      <w:r>
        <w:rPr>
          <w:rStyle w:val="myStyle"/>
        </w:rPr>
        <w:t xml:space="preserve">　　6、建立对突发事件处理的预警机制，使之能够尽量减少大楼与租户财产损失。健全对班长的管理机制。让每个班组交______实行“上不清，下不接”的原则，执行“下道工序是上道工序的自然检查者”的管理法则，坚持做到日清日结，提升内部管理机能。</w:t>
      </w:r>
    </w:p>
    <w:p/>
    <w:p>
      <w:pPr/>
      <w:r>
        <w:rPr>
          <w:rStyle w:val="myStyle"/>
        </w:rPr>
        <w:t xml:space="preserve">　　7、配合公安及其他执法机关对违法犯罪行为的调查取证工作，对大楼内发生的治安事件和客人有关安全方面的投诉进行调查，并妥善地作出处理。</w:t>
      </w:r>
    </w:p>
    <w:p/>
    <w:p>
      <w:pPr/>
      <w:r>
        <w:rPr>
          <w:rStyle w:val="myStyle"/>
        </w:rPr>
        <w:t xml:space="preserve">　　三、综合治理工作</w:t>
      </w:r>
    </w:p>
    <w:p/>
    <w:p>
      <w:pPr/>
      <w:r>
        <w:rPr>
          <w:rStyle w:val="myStyle"/>
        </w:rPr>
        <w:t xml:space="preserve">　　1、全公司领导、班组、及每一个员工层层签订四防安全责任状。</w:t>
      </w:r>
    </w:p>
    <w:p/>
    <w:p>
      <w:pPr/>
      <w:r>
        <w:rPr>
          <w:rStyle w:val="myStyle"/>
        </w:rPr>
        <w:t xml:space="preserve">　　2、及时报送综治各项工作及其他对外各项工作，文件、报表等。</w:t>
      </w:r>
    </w:p>
    <w:p/>
    <w:p>
      <w:pPr/>
      <w:r>
        <w:rPr>
          <w:rStyle w:val="myStyle"/>
        </w:rPr>
        <w:t xml:space="preserve">　　3、积极配合综治办完成，综治各宣传月的计划和安排。</w:t>
      </w:r>
    </w:p>
    <w:p/>
    <w:p>
      <w:pPr/>
      <w:r>
        <w:rPr>
          <w:rStyle w:val="myStyle"/>
        </w:rPr>
        <w:t xml:space="preserve">　　四、其他工作</w:t>
      </w:r>
    </w:p>
    <w:p/>
    <w:p>
      <w:pPr/>
      <w:r>
        <w:rPr>
          <w:rStyle w:val="myStyle"/>
        </w:rPr>
        <w:t xml:space="preserve">　　（一）市容环卫工作</w:t>
      </w:r>
    </w:p>
    <w:p/>
    <w:p>
      <w:pPr/>
      <w:r>
        <w:rPr>
          <w:rStyle w:val="myStyle"/>
        </w:rPr>
        <w:t xml:space="preserve">　　1、积极配合办事处作好爱国卫生及冬季清雪等各项工作，同时积极协助市容环卫办创建卫生达标城市各项工作，配合办事处对市容环卫的检查工作。</w:t>
      </w:r>
    </w:p>
    <w:p/>
    <w:p>
      <w:pPr/>
      <w:r>
        <w:rPr>
          <w:rStyle w:val="myStyle"/>
        </w:rPr>
        <w:t xml:space="preserve">　　（二）支部组织委员工作</w:t>
      </w:r>
    </w:p>
    <w:p/>
    <w:p>
      <w:pPr/>
      <w:r>
        <w:rPr>
          <w:rStyle w:val="myStyle"/>
        </w:rPr>
        <w:t xml:space="preserve">　　1、在厂党总支的领导下，按照支部书记的工作安排，有组织的、利用多种形式开展维护企业根本利益及职工合法权利活动。</w:t>
      </w:r>
    </w:p>
    <w:p/>
    <w:p>
      <w:pPr/>
      <w:r>
        <w:rPr>
          <w:rStyle w:val="myStyle"/>
        </w:rPr>
        <w:t xml:space="preserve">　　最后在新的一年里，保安部将会更加努力、团结进取，逐项落实好20__年度的工作计划和培训计划，认真贯彻执行上级有关部门及领导的指示精神把保安部各项工作更加扎实的作好，同时认真完成公司领导交办的其它各项任务。也请公司领导给予指正和帮助。</w:t>
      </w:r>
    </w:p>
    <w:p/>
    <w:p>
      <w:pPr/>
      <w:r>
        <w:rPr>
          <w:rStyle w:val="myStyle"/>
        </w:rPr>
        <w:t xml:space="preserve">　　为营造清洁、优美、舒适的工作环境，提高单位综合卫生管理水平，促进单位工作管理制度化、规范化，根据省、市卫生先进单位创建标准，结合我县创卫工作实际，特制定本实施方案。</w:t>
      </w:r>
    </w:p>
    <w:p/>
    <w:p>
      <w:pPr/>
      <w:r>
        <w:rPr>
          <w:rStyle w:val="myStyle"/>
        </w:rPr>
        <w:t xml:space="preserve">　　一、指导思想</w:t>
      </w:r>
    </w:p>
    <w:p/>
    <w:p>
      <w:pPr/>
      <w:r>
        <w:rPr>
          <w:rStyle w:val="myStyle"/>
        </w:rPr>
        <w:t xml:space="preserve">　　以创建省级卫生县城工作为重点，坚持政府领导，因地制宜，综合整治，讲求实效的工作原则，广泛动员干部职工，全面整治单位内部及周边环境，加强职工健康教育，培养职工良好卫生习惯，促进单位环境面貌得到根本改善。</w:t>
      </w:r>
    </w:p>
    <w:p/>
    <w:p>
      <w:pPr/>
      <w:r>
        <w:rPr>
          <w:rStyle w:val="myStyle"/>
        </w:rPr>
        <w:t xml:space="preserve">　　二、目标任务[ 551336.com]</w:t>
      </w:r>
    </w:p>
    <w:p/>
    <w:p>
      <w:pPr/>
      <w:r>
        <w:rPr>
          <w:rStyle w:val="myStyle"/>
        </w:rPr>
        <w:t xml:space="preserve">　　按照我县创建省级卫生县城工作要求，结合历年创建工作实际，要求县级各部门在年内至少创建一个卫生先进单位，全县力争年底创建省级卫生先进单位2个，市级卫生先进单位10个，县级卫生先进单位10个。</w:t>
      </w:r>
    </w:p>
    <w:p/>
    <w:p>
      <w:pPr/>
      <w:r>
        <w:rPr>
          <w:rStyle w:val="myStyle"/>
        </w:rPr>
        <w:t xml:space="preserve">　　三、创建步骤</w:t>
      </w:r>
    </w:p>
    <w:p/>
    <w:p>
      <w:pPr/>
      <w:r>
        <w:rPr>
          <w:rStyle w:val="myStyle"/>
        </w:rPr>
        <w:t xml:space="preserve">　　创建卫生先进单位活动按照组织准备、创建落实、总结验收三个阶段进行，要求各乡镇、部门、单位按照创建要求，加强领导、认真组织、分工负责、分步实施，把年度创建工作任务落实好，完成好。</w:t>
      </w:r>
    </w:p>
    <w:p/>
    <w:p>
      <w:pPr/>
      <w:r>
        <w:rPr>
          <w:rStyle w:val="myStyle"/>
        </w:rPr>
        <w:t xml:space="preserve">　　第一阶段：组织准备阶段(20____年3月1日-20____年3月31日)。主要任务是制定，召开动员大会，安排部署创建工作，建立组织机构，分解落实任务。</w:t>
      </w:r>
    </w:p>
    <w:p/>
    <w:p>
      <w:pPr/>
      <w:r>
        <w:rPr>
          <w:rStyle w:val="myStyle"/>
        </w:rPr>
        <w:t xml:space="preserve">　　第二阶段：创建落实阶段(20____年4月1日-20____年9月30日)。主要任务按照创建省、市级卫生先进单位标准全面开展创建工作落实。</w:t>
      </w:r>
    </w:p>
    <w:p/>
    <w:p>
      <w:pPr/>
      <w:r>
        <w:rPr>
          <w:rStyle w:val="myStyle"/>
        </w:rPr>
        <w:t xml:space="preserve">　　第三阶段：总结验收阶段(20____年10月1日-20____年11月20日)。县爱卫办对申报创建的单位进行评估、考核、验收后上报省、市爱卫办。</w:t>
      </w:r>
    </w:p>
    <w:p/>
    <w:p>
      <w:pPr/>
      <w:r>
        <w:rPr>
          <w:rStyle w:val="myStyle"/>
        </w:rPr>
        <w:t xml:space="preserve">　　四、工作要求</w:t>
      </w:r>
    </w:p>
    <w:p/>
    <w:p>
      <w:pPr/>
      <w:r>
        <w:rPr>
          <w:rStyle w:val="myStyle"/>
        </w:rPr>
        <w:t xml:space="preserve">　　1、加强领导，落实责任。为了加强卫生先进单位创建工作，要求各乡镇、部门结合自身工作实际，研究制定创建工作方案，把责任分解到人，要千方百计的创造条件把创建工作责任落实、再落实，确保创建工作任务完成。</w:t>
      </w:r>
    </w:p>
    <w:p/>
    <w:p>
      <w:pPr/>
      <w:r>
        <w:rPr>
          <w:rStyle w:val="myStyle"/>
        </w:rPr>
        <w:t xml:space="preserve">　　2、加强职工教育，营造创建氛围。各乡镇、各部门要积极采取有效的宣传方式，利用日常政治业务学习时间，重要节日活动时间教育引导职工自觉摈弃不良卫生习惯，主动参与单位卫生先进创建工作，通过创建增强干部职工维护单位卫生，创造良好健康环境的自觉意识。</w:t>
      </w:r>
    </w:p>
    <w:p/>
    <w:p>
      <w:pPr/>
      <w:r>
        <w:rPr>
          <w:rStyle w:val="myStyle"/>
        </w:rPr>
        <w:t xml:space="preserve">　　3、全力合作，齐抓共管。各乡镇政府、各部门要统一部署，根据创建要求，密切配合，相互合作，使卫生先进单位创建工作扎实开展。</w:t>
      </w:r>
    </w:p>
    <w:p/>
    <w:p>
      <w:pPr/>
      <w:r>
        <w:rPr>
          <w:rStyle w:val="myStyle"/>
        </w:rPr>
        <w:t xml:space="preserve">　　4、加强督查，确保成效。县爱卫办将对各乡镇、各部门卫生先进单位创建工作进行督促检查，实施中未达创建标准的将督促其限期整改，对创建工作进展缓慢成效不大的乡镇、部门在全县予以通报批评。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2023-05-29T08:58:45+08:00</dcterms:created>
  <dcterms:modified xsi:type="dcterms:W3CDTF">2023-05-29T08:58:45+08:00</dcterms:modified>
</cp:coreProperties>
</file>

<file path=docProps/custom.xml><?xml version="1.0" encoding="utf-8"?>
<Properties xmlns="http://schemas.openxmlformats.org/officeDocument/2006/custom-properties" xmlns:vt="http://schemas.openxmlformats.org/officeDocument/2006/docPropsVTypes"/>
</file>