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大一学生寒假社会实践报告</w:t>
      </w:r>
    </w:p>
    <w:p/>
    <w:p/>
    <w:p>
      <w:pPr>
        <w:jc w:val="center"/>
      </w:pPr>
      <w:r>
        <w:rPr>
          <w:rStyle w:val="myStyleh4"/>
        </w:rPr>
        <w:t xml:space="preserve">【大一学生寒假社会实践报告一】</w:t>
      </w:r>
    </w:p>
    <w:p/>
    <w:p>
      <w:pPr/>
      <w:r>
        <w:rPr>
          <w:rStyle w:val="myStyle"/>
        </w:rPr>
        <w:t xml:space="preserve">
	社会丰富多彩而又充满挑战，作为大学生，我们马上就要踏入社会，接受机遇和挑战。
</w:t>
      </w:r>
    </w:p>
    <w:p/>
    <w:p>
      <w:pPr/>
      <w:r>
        <w:rPr>
          <w:rStyle w:val="myStyle"/>
        </w:rPr>
        <w:t xml:space="preserve">
	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在大二这个寒假中，计网1231的同学们积极投身于社会实践活动，度过了一个祥和、文明、充实而有意义的寒假。
</w:t>
      </w:r>
    </w:p>
    <w:p/>
    <w:p>
      <w:pPr/>
      <w:r>
        <w:rPr>
          <w:rStyle w:val="myStyle"/>
        </w:rPr>
        <w:t xml:space="preserve">
	我们通过精心组织，认真发动以及同学的自发组织，保证了大多数学生投入到活动中去，使活动搞得扎扎实实、丰富多彩。寒假中同学们自发组成了社会新农村建设寒假调查实践小组。他们从各自的家乡搜集到了很多新农村建设的第一手资料，归纳分析总结后，发现了湖南省进行新农村建设中的各个地方的长处和短处。由此对各个地方的新农村建设提出了新颖的意见和建议。受到了各地村委的表扬和支持。
</w:t>
      </w:r>
    </w:p>
    <w:p/>
    <w:p>
      <w:pPr/>
      <w:r>
        <w:rPr>
          <w:rStyle w:val="myStyle"/>
        </w:rPr>
        <w:t xml:space="preserve">
	有的同学还成为了家乡社区寒假志愿者，每天帮助社区办公室整理文件，对社区发生的问题出谋划策。在社区选举期间整理选票。同时还完成了对社区的各个地方进行拍摄来做为社区资料的任务。相信通过这些实践活动，同学会对“为人民服务”这句话有更深刻的理解。当然，更多的同学选择的社会实践的方式是寒假打工。张雄峰同学在肯德基打工，做了一名服务员。“这是我第一次自己去打工赚钱，对我来说意义非凡。
</w:t>
      </w:r>
    </w:p>
    <w:p/>
    <w:p>
      <w:pPr/>
      <w:r>
        <w:rPr>
          <w:rStyle w:val="myStyle"/>
        </w:rPr>
        <w:t xml:space="preserve">
	寒假一个月见识到了很多不同的人，也交到了一些有意思的朋友。做收银员不仅锻炼了我的反应能力和与社会上的人相处的能力，也提高了我对于时尚的品味。“ 雷慧同学在家乡广场的咖啡厅做兼职服务生。她每天都会碰到很多外国人，对外语水平的提高很有帮助。
</w:t>
      </w:r>
    </w:p>
    <w:p/>
    <w:p>
      <w:pPr/>
      <w:r>
        <w:rPr>
          <w:rStyle w:val="myStyle"/>
        </w:rPr>
        <w:t xml:space="preserve">
	做服务生也让她变得更加有服务和方便他人的心态来面对这个社会，并且懂得在社会上赚任何钱都不是容易的事儿。她说道：“虽然来我们店的都是高档的消费者，可是我们每天都会碰到形形色色的客人，有的礼貌非常，有的却也粗鲁无比。这也让我更加深刻体会到了社会的复杂性。而当服务员的辛苦也让我意识到在社会上赚任何钱都不是那么容易的。这会促使我更加努力学习，充实自己。”
</w:t>
      </w:r>
    </w:p>
    <w:p/>
    <w:p>
      <w:pPr/>
      <w:r>
        <w:rPr>
          <w:rStyle w:val="myStyle"/>
        </w:rPr>
        <w:t xml:space="preserve">
	社会实践是一笔财富，社会是一所能锻炼人的综合性大学。同学们通过社会实践，更好的了解社会、服务社会，发现自身不足;社会为大学生的进一步学习提供了无数鲜活的案例，又为大学生上了最生动的一课，社会以及社会中的各个机构组织在行使自己的专业职能的同时也行使了教育职能。
</w:t>
      </w:r>
    </w:p>
    <w:p/>
    <w:p>
      <w:pPr/>
      <w:r>
        <w:rPr>
          <w:rStyle w:val="myStyle"/>
        </w:rPr>
        <w:t xml:space="preserve">
	这是教育实践通过大学生社会实践的方式对社会索取的表现。当然社会给予教育的支持绝对不仅仅是提供教案这么简单，还有很多种表现。但是无论如何，教育活动最终是服务于社会的，高校通过学生社会实践的重要方式与社会产生了互动。因此我们感谢社会给予我们大学生社会实践的机会。这为今后走出校门，踏进社会创造良好的条件。
</w:t>
      </w:r>
    </w:p>
    <w:p/>
    <w:p>
      <w:pPr>
        <w:jc w:val="center"/>
      </w:pPr>
      <w:r>
        <w:rPr>
          <w:rStyle w:val="myStyleh4"/>
        </w:rPr>
        <w:t xml:space="preserve">【大一学生寒假社会实践报告二】</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总结了以前失败的教训，摆正好自己的位置，社会实践不只是要有工作、能供饭吃，我们的目的是在于锻炼自己。
</w:t>
      </w:r>
    </w:p>
    <w:p/>
    <w:p>
      <w:pPr/>
      <w:r>
        <w:rPr>
          <w:rStyle w:val="myStyle"/>
        </w:rPr>
        <w:t xml:space="preserve">
	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
</w:t>
      </w:r>
    </w:p>
    <w:p/>
    <w:p>
      <w:pPr/>
      <w:r>
        <w:rPr>
          <w:rStyle w:val="myStyle"/>
        </w:rPr>
        <w:t xml:space="preserve">
	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2023-10-14T19:34:55+08:00</dcterms:created>
  <dcterms:modified xsi:type="dcterms:W3CDTF">2023-10-14T19:34:55+08:00</dcterms:modified>
</cp:coreProperties>
</file>

<file path=docProps/custom.xml><?xml version="1.0" encoding="utf-8"?>
<Properties xmlns="http://schemas.openxmlformats.org/officeDocument/2006/custom-properties" xmlns:vt="http://schemas.openxmlformats.org/officeDocument/2006/docPropsVTypes"/>
</file>