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中小幼我们的邀请信公开课教案教学设计课件</w:t>
      </w:r>
    </w:p>
    <w:p/>
    <w:p/>
    <w:p>
      <w:pPr/>
      <w:r>
        <w:rPr>
          <w:rStyle w:val="myStyle"/>
        </w:rPr>
        <w:t xml:space="preserve">
</w:t>
      </w:r>
    </w:p>
    <w:p/>
    <w:p>
      <w:pPr/>
      <w:r>
        <w:rPr>
          <w:rStyle w:val="myStyle"/>
        </w:rPr>
        <w:t xml:space="preserve">
	我们的邀请信活动目标通过观察图片，了解写信的基本格式尝试以绘画、符号、文字等形式“写”一封邀请信活动准备自绘的邀请信、PPT、记号笔、纸活动过程
</w:t>
      </w:r>
    </w:p>
    <w:p/>
    <w:p>
      <w:pPr/>
      <w:r>
        <w:rPr>
          <w:rStyle w:val="myStyle"/>
        </w:rPr>
        <w:t xml:space="preserve">
	一、引题，激发兴趣――教师直接引题教师今天老师带来了一封邀请信，是其他班里的一个小朋友写给另一个小朋友的信，你觉得信上会写些什么呢？什么叫邀请信呢？总结邀请信就是一个人写给另一个人的一封信，信的内容是邀请收信的人去做一些事
</w:t>
      </w:r>
    </w:p>
    <w:p/>
    <w:p>
      <w:pPr/>
      <w:r>
        <w:rPr>
          <w:rStyle w:val="myStyle"/>
        </w:rPr>
        <w:t xml:space="preserve">
	二、观察，理解内容――出示邀请信的具体内容，并提问教师这封邀请信上写了什么？你看得懂吗？这封邀请信是谁写的？写给谁的？你从哪里看出来？提示此环节的重点是理解邀请信的内容（可以用图示、符号、数字、文字来表达想说的话）；难点是理解怎样写
</w:t>
      </w:r>
    </w:p>
    <w:p/>
    <w:p>
      <w:pPr/>
      <w:r>
        <w:rPr>
          <w:rStyle w:val="myStyle"/>
        </w:rPr>
        <w:t xml:space="preserve">
	三、操作，具体运用――邀请幼儿说说国庆出游的计划教师你想和谁一起去？去哪玩？――出示景点图片，幼儿自主讨论教师去这个地方应该做一些什么准备？――幼儿分组操作“写”邀请信――展示幼儿“写”的邀请信教师你们看得懂他的邀请信吗信里说了什么？我们请写信的人来读读他写的内容！
</w:t>
      </w:r>
    </w:p>
    <w:p/>
    <w:p>
      <w:pPr/>
      <w:r>
        <w:rPr>
          <w:rStyle w:val="myStyle"/>
        </w:rPr>
        <w:t xml:space="preserve">
	四、总结，活动结束――教师总结写的信要让对方看得明白――幼儿拿着自己的邀请信去讲给好朋友听活动建议?语言区将幼儿书写的出游邀请信放置于语言区，供幼儿相互阅读及讲述在书写区投放景点、节庆活动等不同类型的照片，引导幼儿用图画、符号、文字等多种形式继续创作多种类型的邀请信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2023-11-10T11:19:08+08:00</dcterms:created>
  <dcterms:modified xsi:type="dcterms:W3CDTF">2023-11-10T11:19:08+08:00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