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企业人事3月份个人工作计划2020</w:t>
      </w:r>
    </w:p>
    <w:p/>
    <w:p/>
    <w:p>
      <w:pPr/>
      <w:r>
        <w:rPr>
          <w:rStyle w:val="myStyle"/>
        </w:rPr>
        <w:t xml:space="preserve">
	二月份流逝在眼前，但三月却已经即将走近，即将来临，我们人事需要做很多安排需要做很多的准备，所以必须要完整的做好三月的工作计划。
</w:t>
      </w:r>
    </w:p>
    <w:p/>
    <w:p>
      <w:pPr/>
      <w:r>
        <w:rPr>
          <w:rStyle w:val="myStyle"/>
        </w:rPr>
        <w:t xml:space="preserve">
	一、培训工作展开
</w:t>
      </w:r>
    </w:p>
    <w:p/>
    <w:p>
      <w:pPr/>
      <w:r>
        <w:rPr>
          <w:rStyle w:val="myStyle"/>
        </w:rPr>
        <w:t xml:space="preserve">
	二月份很多员工都已经进入到了公司，从家中的温暖回过神来继续投入到工作中，同样我们公司招募的很多人也都慢慢的迈入到了岗位上，对于这些人，和老人们我们都必须把他们武装起来，普通人员我们公司不缺少，缺的是能够独挡一面的大将，不缺低沉人，所有培训也在我们的安排之内，为了高效的完成培训工作，为了及时的为公司培养输送更多优秀人才，我们公司开始了更多的安排。
</w:t>
      </w:r>
    </w:p>
    <w:p/>
    <w:p>
      <w:pPr/>
      <w:r>
        <w:rPr>
          <w:rStyle w:val="myStyle"/>
        </w:rPr>
        <w:t xml:space="preserve">
	每个岗位的人都会在每月做一些选举，和提名，优秀的人和多我们公司归附心强的人得到我们的认可，努力工作的人也会得到我们的培养既然是公司的发展策略就不能缺少这些环节，就必须要保证每个环节中的却是有效，人事调动安排也都会更具部门的人才培养人才，同时积极鼓励公司能力优秀和分享自己的工作心得和体会，我们会更具他们献上的结果做好想干的准备工作至少我保证他们所说的是符合要求的，是达到标准的。
</w:t>
      </w:r>
    </w:p>
    <w:p/>
    <w:p>
      <w:pPr/>
      <w:r>
        <w:rPr>
          <w:rStyle w:val="myStyle"/>
        </w:rPr>
        <w:t xml:space="preserve">
	二、部门考评通报
</w:t>
      </w:r>
    </w:p>
    <w:p/>
    <w:p>
      <w:pPr/>
      <w:r>
        <w:rPr>
          <w:rStyle w:val="myStyle"/>
        </w:rPr>
        <w:t xml:space="preserve">
	每个部门的人员的具体综合成绩都会更具他们的每一天的工作，每天的上边和给公司的收益来算，杰出的人授予更大的奖励，能力出众的人将会得到更多的信任额鼓励，毕竟要保证让我们公司的发展有继续下去的动力和勇气，有能力去完成所以的工作。对于每个员工的上边情况，请假情况，还有工作的量，工作的结果门都要做全面考评，这是一种没被的考核也是一次竞争的选择，毕竟我们不能够随意的选择多少。奖励的目的是为了让我们公司的人员可以更高效的去完成工作，惩罚的目标阿是一样的打击偷懒耍滑者，让他们知道公司不会容忍这样的败类。
</w:t>
      </w:r>
    </w:p>
    <w:p/>
    <w:p>
      <w:pPr/>
      <w:r>
        <w:rPr>
          <w:rStyle w:val="myStyle"/>
        </w:rPr>
        <w:t xml:space="preserve">
	三、加大人事内部人员调动
</w:t>
      </w:r>
    </w:p>
    <w:p/>
    <w:p>
      <w:pPr/>
      <w:r>
        <w:rPr>
          <w:rStyle w:val="myStyle"/>
        </w:rPr>
        <w:t xml:space="preserve">
	我们人事是公司的重要组成结构，所以我们部门就必须要达成相应的统筹安排，毕竟我们不是靠着一个简单的事情就可以做好的，我们要管理好公司的各项基本功能，就必须要提前做好我们人事内部的调动，做好防范和统筹工作，达到最大的执行力，对于所有人事人员统一要求，没有达标的人员会受到调查和处分，给予优秀的人员更高的岗位让有能力的人担任更好的位置为公司的发展贡献出更大的动力，优秀的公司就是要展现出唯才是举的做法，公正开明的工作作风。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2023-08-31T07:46:44+08:00</dcterms:created>
  <dcterms:modified xsi:type="dcterms:W3CDTF">2023-08-31T07:46:44+08:00</dcterms:modified>
</cp:coreProperties>
</file>

<file path=docProps/custom.xml><?xml version="1.0" encoding="utf-8"?>
<Properties xmlns="http://schemas.openxmlformats.org/officeDocument/2006/custom-properties" xmlns:vt="http://schemas.openxmlformats.org/officeDocument/2006/docPropsVTypes"/>
</file>