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学前教育宣传月系列活动总结</w:t>
      </w:r>
    </w:p>
    <w:p/>
    <w:p/>
    <w:p>
      <w:pPr/>
      <w:r>
        <w:rPr>
          <w:rStyle w:val="myStyle"/>
        </w:rPr>
        <w:t xml:space="preserve">
	幼教事业是一座大花园，教师的奉献就是其中最美丽的花。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学前教育宣传月系列活动总结
</w:t>
      </w:r>
    </w:p>
    <w:p/>
    <w:p>
      <w:pPr/>
      <w:r>
        <w:rPr>
          <w:rStyle w:val="myStyle"/>
        </w:rPr>
        <w:t xml:space="preserve">
	为了多视角、多形式宣传呈现幼儿园教师工作、学习的真实情景和具体案例，帮助社会和家长认识幼儿园保育教育活动的特点，理解幼儿园教师职业的专业性，了解幼儿园教师专业成长历程，塑造新时代幼儿园教师爱岗敬业、积极向上的良好形象，营造重视关心幼儿园教师成长、支持推动学前教育发展的良好氛围。20XX年X月20日，XX中心幼儿园参加了xx区第七个学前教育宣传月活动，围绕着“我是幼儿园教师”这一主题，立体地呈现学前教师的工作、学习和生活，营造重视关心幼儿园教师成长、支持推动学前教育发展的良好氛围。
</w:t>
      </w:r>
    </w:p>
    <w:p/>
    <w:p>
      <w:pPr/>
      <w:r>
        <w:rPr>
          <w:rStyle w:val="myStyle"/>
        </w:rPr>
        <w:t xml:space="preserve">
	小扇引微凉，悠悠夏日长。XX的卓XX园长、李XX副园长带领有丰富早教经验的老师们精心准备，细心筹划。从展板的设计、活动的宣传、到课程的准备、场地的布置等全方面安排及布置。尽管焦金烁石，“欲动身先汗如雨”，但大家伙的工作热情和干劲恰似“欲与天公试比高”。此日，活动现场的楼宇间弥漫着520节日的“芳香”，五颜六色的彩带和气球让朱子公园穿上了盛装，孩子们“放肆”着享受天真烂漫的欢乐时光。
</w:t>
      </w:r>
    </w:p>
    <w:p/>
    <w:p>
      <w:pPr/>
      <w:r>
        <w:rPr>
          <w:rStyle w:val="myStyle"/>
        </w:rPr>
        <w:t xml:space="preserve">
	根据0-3岁幼儿的身心发展特点，老师们设计了别具一格的亲子活动《赶小猪》的游戏，不仅趣味十足，还能提高幼儿手眼协调的准确性，宝宝们爱不释手。在游戏过程中老师们重视亲子互动，鼓励家长与孩子共同学习、成长，更用专业的知识指导家长如何在家中与幼儿进行亲子活动，家长们受益匪浅。祖国未来的“小花朵”们在亲子活动中获得了情感教育、自主交往、表达、合作、竞争等综合能力的提高。整场活动中，欢乐的童年大放异彩，孩子们感受快乐、体验成功、分享合作、获得自信。
</w:t>
      </w:r>
    </w:p>
    <w:p/>
    <w:p>
      <w:pPr/>
      <w:r>
        <w:rPr>
          <w:rStyle w:val="myStyle"/>
        </w:rPr>
        <w:t xml:space="preserve">
	另一边，幼儿园的小朋友在百米画卷上绘画着“我喜欢的幼儿园老师”，“小画家”们拿着画笔，潇洒自如，生动清新，爽快自然。绘画现场热闹非凡，吸引了众多家长、幼儿驻足观赏。
</w:t>
      </w:r>
    </w:p>
    <w:p/>
    <w:p>
      <w:pPr/>
      <w:r>
        <w:rPr>
          <w:rStyle w:val="myStyle"/>
        </w:rPr>
        <w:t xml:space="preserve">
	早教活动开展的同时提供幼教咨询服务，巧借幼儿园自身的教育资源，为社区提供学前教育服务，不仅普及了科学育儿知识，还让社区居民了解和熟悉了家门口的幼儿园，有效地发挥了幼儿园的辐射作用。
</w:t>
      </w:r>
    </w:p>
    <w:p/>
    <w:p>
      <w:pPr/>
      <w:r>
        <w:rPr>
          <w:rStyle w:val="myStyle"/>
        </w:rPr>
        <w:t xml:space="preserve">
	当晚，xx区教育局在XX幼儿园开展了《提升孩子学习能力，收货终身爱学习的孩子》的公益讲座，深入浅出的讲座，从理论到实践，从感性到理性，既解疑答惑又指引方向，多层次多角度的专业引领，赢得了家长们的高度赞扬，大家口碑载道：“下次有讲座，我们一定再来听！”
</w:t>
      </w:r>
    </w:p>
    <w:p/>
    <w:p>
      <w:pPr/>
      <w:r>
        <w:rPr>
          <w:rStyle w:val="myStyle"/>
        </w:rPr>
        <w:t xml:space="preserve">
	XX人始终秉承用心养育，用爱浇灌的理念，在今后将继续发挥幼儿园教育资源优势，为有效开展0―3岁婴幼儿及家庭的早期教育提供了专业、全面的帮助。实现了早教资源的辐射、融合，主动架起幼儿园和家庭、社区的桥梁，形成幼儿园、家庭、社区三位一体的教育合力，为0-3岁婴幼儿的健康成长提供更广阔的背景，打造新的平台！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2023-11-17T14:43:55+08:00</dcterms:created>
  <dcterms:modified xsi:type="dcterms:W3CDTF">2023-11-17T14:43:55+08:00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