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社保局实习心得体会优秀范文</w:t>
      </w:r>
    </w:p>
    <w:p/>
    <w:p/>
    <w:p>
      <w:pPr/>
      <w:r>
        <w:rPr>
          <w:rStyle w:val="myStyle"/>
        </w:rPr>
        <w:t xml:space="preserve">社保局实习心得体会优秀范文</w:t>
      </w:r>
    </w:p>
    <w:p/>
    <w:p>
      <w:pPr/>
      <w:r>
        <w:rPr>
          <w:rStyle w:val="myStyle"/>
        </w:rPr>
        <w:t xml:space="preserve">
	　　YJBYS小编为大家搜集了一篇优秀的“社保局实习心得体会”，供大家参考！</w:t>
      </w:r>
    </w:p>
    <w:p/>
    <w:p>
      <w:pPr/>
      <w:r>
        <w:rPr>
          <w:rStyle w:val="myStyle"/>
        </w:rPr>
        <w:t xml:space="preserve"/>
      </w:r>
    </w:p>
    <w:p/>
    <w:p>
      <w:pPr/>
      <w:r>
        <w:rPr>
          <w:rStyle w:val="myStyle"/>
        </w:rPr>
        <w:t xml:space="preserve">
	　　今年5月我来到了市社会保险管理局进行报道，管理局的王老师接待了我，并为我安排了相关工作。</w:t>
      </w:r>
    </w:p>
    <w:p/>
    <w:p>
      <w:pPr/>
      <w:r>
        <w:rPr>
          <w:rStyle w:val="myStyle"/>
        </w:rPr>
        <w:t xml:space="preserve">
	　　(一)装订封皮</w:t>
      </w:r>
    </w:p>
    <w:p/>
    <w:p>
      <w:pPr/>
      <w:r>
        <w:rPr>
          <w:rStyle w:val="myStyle"/>
        </w:rPr>
        <w:t xml:space="preserve">
	　　对于初来乍到我来说，一切都是那样的陌生，我当时还没有适应从学生到职业工作者的身份转变，无法处理相关的业务工作，于是王老师就交给我做会计凭证封皮并装盒的工作，这样处在大厅内一个隔离区的位置，做完手中的事可以注意业务员们的操作，熟悉程序的各个环节。她先示范了一遍，并填好一张封皮做样本让我们统一规格。然而，我确犯了轻视任务的错误：以为只是简单的涂抹胶水、盖章(数字、凭证类、单位)很容易，结果是盖错数字、盖错位置、粘的封皮不整齐、看起来非常粗糙，真是手忙脚乱、漏洞百出。王老师过来检查时窘得我满脸通红，一身是汗。她没有批评我，只是语重心长地说，不要急躁，细致、认真是工作所必需的。这样，4月份一共19本会计凭证我们花了一天半的时间才完工，暗松一口气，也对工作有了新的认识并产生敬畏之情。</w:t>
      </w:r>
    </w:p>
    <w:p/>
    <w:p>
      <w:pPr/>
      <w:r>
        <w:rPr>
          <w:rStyle w:val="myStyle"/>
        </w:rPr>
        <w:t xml:space="preserve">
	　　(二)整理档案盒</w:t>
      </w:r>
    </w:p>
    <w:p/>
    <w:p>
      <w:pPr/>
      <w:r>
        <w:rPr>
          <w:rStyle w:val="myStyle"/>
        </w:rPr>
        <w:t xml:space="preserve">
	　　下一个任务是整理会计凭证的档案盒。因为搬家的缘故，档案盒在柜内散乱无序，不利于查找，15年(会计凭证规定保存期限)的凭证分列在几十个柜子里，王老师和我俩一起爬上爬下的，汗流浃背，满身尘土。整理档案时我发现在1991―XX年间，XX年以前的凭证，每本都较薄，每年盒数较少，XX年以后凭证都在20本左右，说明办理社会保险的单位、个人增多了，社会保险发展的很快，正逐步完善。</w:t>
      </w:r>
    </w:p>
    <w:p/>
    <w:p>
      <w:pPr/>
      <w:r>
        <w:rPr>
          <w:rStyle w:val="myStyle"/>
        </w:rPr>
        <w:t xml:space="preserve">
	　　(三)填写业务委托书</w:t>
      </w:r>
    </w:p>
    <w:p/>
    <w:p>
      <w:pPr/>
      <w:r>
        <w:rPr>
          <w:rStyle w:val="myStyle"/>
        </w:rPr>
        <w:t xml:space="preserve">
	　　“壹贰叁肆伍陆柒捌玖拾零”是会计、出纳经常要写的汉字，填写银行的业务委托书时，需填写委托日期、业务类型、汇款方式、委托人、收款人、金额(大小写)、用途这些内容，不经意间，错误就留在了委托书上，等银行将有问题的单子返回来时才发现，有写错收款人的，如：将“义乌市”写成“义务市”;有错别字的，如：将“肆”写成“四”;有金额未按要求顶头写，留下空格的(为防止有人任意篡改金额);还有将“用途”栏的内容写入“附加信息栏”中的。填起来容易，纠错可是件麻烦事：不仅需要重新写一份正确的，还得让出纳再跑一趟银行。耐心、细心真不像说的那么简单，必须时时刻刻严格要求自己才行。</w:t>
      </w:r>
    </w:p>
    <w:p/>
    <w:p>
      <w:pPr/>
      <w:r>
        <w:rPr>
          <w:rStyle w:val="myStyle"/>
        </w:rPr>
        <w:t xml:space="preserve">
	　　(四)协助制作会计报表</w:t>
      </w:r>
    </w:p>
    <w:p/>
    <w:p>
      <w:pPr/>
      <w:r>
        <w:rPr>
          <w:rStyle w:val="myStyle"/>
        </w:rPr>
        <w:t xml:space="preserve">
	　　渐进月末，办业务的人激增，每天都有许多个人帐户转移基金需要做配置，还要录入大量记账凭证的信息。月底，进行月结后还要制作当月会计报表。王老师忙里偷闲教我们利用计算机进行电算化制作会计记账平整的操作。</w:t>
      </w:r>
    </w:p>
    <w:p/>
    <w:p>
      <w:pPr/>
      <w:r>
        <w:rPr>
          <w:rStyle w:val="myStyle"/>
        </w:rPr>
        <w:t xml:space="preserve">
	　　1.进入“用友入记账凭证”的界面，先按手中所持业务信息录入简明而清楚的摘要，然后按会计分录选会计科目，并在相应的会计科目的借方和贷方录入金额。最后，在检查各个要素准确无误后，按一下保存并打印出记账凭证，和相应的原始凭证钉在一起。</w:t>
      </w:r>
    </w:p>
    <w:p/>
    <w:p>
      <w:pPr/>
      <w:r>
        <w:rPr>
          <w:rStyle w:val="myStyle"/>
        </w:rPr>
        <w:t xml:space="preserve">
	　　2.进入“用友入记账凭证审核”界面，在“标记”处输入当月1―30日“已审核”，弹出当月所有已审核凭证信息，按照凭证编号顺序，依据金额核对已审核的电子凭证。上百个数据毫无章法地列在屏幕上，要核对日期、数据，再输入相对应纸质凭证的编号，对着电脑屏幕上的数据，眼睛都不眨地找，不一会眼睛发酸、模糊，甚至连鼠标下的数据都看不见，把数据从头找到尾，再从尾找到头，反复几遍才觅到它的踪影。做完一份报表的核对，整个人疲惫不堪，当时就感慨会计的工作真辛苦，因为社保受理的业务越来越多，相应的会计工作量也与日俱增。</w:t>
      </w:r>
    </w:p>
    <w:p/>
    <w:p>
      <w:pPr/>
      <w:r>
        <w:rPr>
          <w:rStyle w:val="myStyle"/>
        </w:rPr>
        <w:t xml:space="preserve">
	　　与王老师协作的时候发现她工作很严谨，整理平整、票据规范，对数据保持高度敏感性。凭证若是有问题，哪一本有空缺，她心里都有一本帐，有很高的职业素养。</w:t>
      </w:r>
    </w:p>
    <w:p/>
    <w:p>
      <w:pPr/>
      <w:r>
        <w:rPr>
          <w:rStyle w:val="myStyle"/>
        </w:rPr>
        <w:t xml:space="preserve">
	　　4.业务员的`专业素养不高。大多数人只是熟悉自己操作的业务，对于社会保险本身的重要性认识不高，对工作缺乏激情，没有明确的组织目标，不知道自己的工作有多么巨大的价值，似乎只是一台机器在运行。要全面确立以人为本的社会价值理念，正需要记住社会保障真正体现社会公平和对人的终极关怀。不能只重视资金保障而忽视服务保障，应该综合考虑人的生理、心理、经济、社会等综合需要。</w:t>
      </w:r>
    </w:p>
    <w:p/>
    <w:p>
      <w:pPr/>
      <w:r>
        <w:rPr>
          <w:rStyle w:val="myStyle"/>
        </w:rPr>
        <w:t xml:space="preserve">
	　　5.机构设置有待健全。新市区分局在我们实习前一周才进行完迁址。月底，等一切收拾妥当、正常工作两周后，按计划举行揭牌仪式。这下忙坏了局长、书记，裁剪、打印、制作请柬，发邀请函、打电话、安排购买花篮、租用气球、悬挂不标、布置会场等等。无专人负责，要领导亲自带人指挥，造成领导分身乏术、身心俱疲。政府机构内应该设置公关部门，要有专业人员(写作、有说服力的演讲技能、知识及解决问题、决策、为人处世能力，还要有活力、热情、具有判断力的特性)进行编写小册子、宣传品、写书信、接待公众来访、布置庆典展览会会场、开放参观日等活动，当然，他要甘作幕后的英雄。</w:t>
      </w:r>
    </w:p>
    <w:p/>
    <w:p>
      <w:pPr/>
      <w:r>
        <w:rPr>
          <w:rStyle w:val="myStyle"/>
        </w:rPr>
        <w:t xml:space="preserve">
	　　6.改进社保交费网络，试行网络缴费，使之能够科学安全地进行电子帐户转移，这样有条件的单位不用每月往社保局跑，可以将社保金直接划入社保基金帐户。</w:t>
      </w:r>
    </w:p>
    <w:p/>
    <w:p>
      <w:pPr/>
      <w:r>
        <w:rPr>
          <w:rStyle w:val="myStyle"/>
        </w:rPr>
        <w:t xml:space="preserve">
	　　7.中国工商银行所收费用过高。社保局做基金配置、个人缴费刷卡等业务，银行都要收取手续费，在缴费高峰期的几个月的手续费皆在成百上千万，导致社保系统的财政经费入不敷出，只能先欠着银行的。既然大量社保金都存在银行的帐户里，银行因此受益，就不应该再收取如此高额的费用。双方可签订一份委托管理协议约定手续费。这样，社保“欠费大户”的状况将有所改观。</w:t>
      </w:r>
    </w:p>
    <w:p/>
    <w:p>
      <w:pPr/>
      <w:r>
        <w:rPr>
          <w:rStyle w:val="myStyle"/>
        </w:rPr>
        <w:t xml:space="preserve">
	　　(五)工作心得体会</w:t>
      </w:r>
    </w:p>
    <w:p/>
    <w:p>
      <w:pPr/>
      <w:r>
        <w:rPr>
          <w:rStyle w:val="myStyle"/>
        </w:rPr>
        <w:t xml:space="preserve">
	　　这次的实习生活让我意识到自己所学专业的重要性，也培养了我从社保的视角观察事物，去关心弱势群体的权益保护，关注国家上班制度体系的完善发展。虽然短期内无所作为，相信通过长期积累，对以后的工作会有很大的帮助。实习是挑战也是机遇，我将会在以后的工作中，更加努力的。</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2023-05-07T02:03:26+08:00</dcterms:created>
  <dcterms:modified xsi:type="dcterms:W3CDTF">2023-05-07T02:03:26+08:00</dcterms:modified>
</cp:coreProperties>
</file>

<file path=docProps/custom.xml><?xml version="1.0" encoding="utf-8"?>
<Properties xmlns="http://schemas.openxmlformats.org/officeDocument/2006/custom-properties" xmlns:vt="http://schemas.openxmlformats.org/officeDocument/2006/docPropsVTypes"/>
</file>