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纪检部门工作计划范文1500字</w:t>
      </w:r>
    </w:p>
    <w:p/>
    <w:p/>
    <w:p>
      <w:pPr/>
      <w:r>
        <w:rPr>
          <w:rStyle w:val="myStyle"/>
        </w:rPr>
        <w:t xml:space="preserve">
</w:t>
      </w:r>
    </w:p>
    <w:p/>
    <w:p>
      <w:pPr/>
      <w:r>
        <w:rPr>
          <w:rStyle w:val="myStyle"/>
        </w:rPr>
        <w:t xml:space="preserve">
	如果我们想要自己的工作完成得更加出色，拥有详细的工作计划也是对自己工作负责的关键。工作计划必须要符合实际的，可以执行的，那么你是否清楚该怎样写好工作计划呢？为满足你的需求，小编特地编辑了“纪检部门工作计划范文”，希望对大家有所帮助！
</w:t>
      </w:r>
    </w:p>
    <w:p/>
    <w:p>
      <w:pPr>
        <w:jc w:val="center"/>
      </w:pPr>
      <w:r>
        <w:rPr>
          <w:rStyle w:val="myStyleh4"/>
        </w:rPr>
        <w:t xml:space="preserve">纪检部门工作计划范文 篇1</w:t>
      </w:r>
    </w:p>
    <w:p/>
    <w:p>
      <w:pPr/>
      <w:r>
        <w:rPr>
          <w:rStyle w:val="myStyle"/>
        </w:rPr>
        <w:t xml:space="preserve">
	一、扛牢“两个维护”政治责任，永葆对党忠诚政治本色
</w:t>
      </w:r>
    </w:p>
    <w:p/>
    <w:p>
      <w:pPr/>
      <w:r>
        <w:rPr>
          <w:rStyle w:val="myStyle"/>
        </w:rPr>
        <w:t xml:space="preserve">
	(一)净化政治生态，常态化开展政治监督。依托参加党风廉政建设会议、等方式开展常态化监督检查。今年以来总公司党委召开会议专题研究党风廉政建设工作X次，总公司纪委列席总公司党委会X次，X次;严把选人用人政治关、品行关、作风关、廉洁关，今年以来共开具廉洁自律证明X人次，其中评优评先X人次，提拔、重用、调整X人次，为全面净化党内政治生态把关站岗。
</w:t>
      </w:r>
    </w:p>
    <w:p/>
    <w:p>
      <w:pPr/>
      <w:r>
        <w:rPr>
          <w:rStyle w:val="myStyle"/>
        </w:rPr>
        <w:t xml:space="preserve">
	(二)加大检查力度，督促落实疫情防控主体责任。针对疫情常态化防控工作落实情况开展专项检查X次，检查基层单位X个(次)，当场督促整改测温验码不严格、流调登记不详细等不足X个，同时，将检查情况及时向总公司安委办进行反馈，以监督检查倒逼主体责任落实。
</w:t>
      </w:r>
    </w:p>
    <w:p/>
    <w:p>
      <w:pPr/>
      <w:r>
        <w:rPr>
          <w:rStyle w:val="myStyle"/>
        </w:rPr>
        <w:t xml:space="preserve">
	二、压紧压实“两个责任”，实现贯通协同、形成合力
</w:t>
      </w:r>
    </w:p>
    <w:p/>
    <w:p>
      <w:pPr/>
      <w:r>
        <w:rPr>
          <w:rStyle w:val="myStyle"/>
        </w:rPr>
        <w:t xml:space="preserve">
	(一)认真落实《贯彻落实党委(党组)落实全面从严治党主体责任规定实施细则》要求，实现党委主体责任和纪委监督责任贯通协同、形成合力。制定了《xx年度党风廉政建设工作实施意见》《xx年落实全面从严治党主体责任和党风廉政建设责任制工作要点》和《xx年全面从严治党主要任务责任分解》，明确本年度党风廉政建设工作重点，将全年的党风廉政建设具体工作任务落实到各单位和各部室。
</w:t>
      </w:r>
    </w:p>
    <w:p/>
    <w:p>
      <w:pPr/>
      <w:r>
        <w:rPr>
          <w:rStyle w:val="myStyle"/>
        </w:rPr>
        <w:t xml:space="preserve">
	(二)召开年度党风廉政建设工作会议，传达上级纪委全会精神，对总公司上年度党风廉政建设工作进行全面总结，对本年度党风廉政建设工作重点进行安排部署;党政主要领导与各基层单位签订了党风廉政建设目标责任书，加强对各分公司、直属单位和机关各部室“一把手”的教育和引导，形成一级抓一级，层层抓落实的工作局面。
</w:t>
      </w:r>
    </w:p>
    <w:p/>
    <w:p>
      <w:pPr/>
      <w:r>
        <w:rPr>
          <w:rStyle w:val="myStyle"/>
        </w:rPr>
        <w:t xml:space="preserve">
	(三)围绕总公司重点工作，紧盯权力运行的“关键点”、内部管理的“薄弱点”和问题易发的“风险点”，以完善“政治生态档案”为契机，开展廉政风险防控自查工作，通过对照岗位职责、工作流程，紧盯容易发生违纪违法问题的具体事项、重要环节和关键节点，排查出廉政风险点X个，扎实推进总公司系统惩治和预防腐败体系建设，提高工作的质量和实效。
</w:t>
      </w:r>
    </w:p>
    <w:p/>
    <w:p>
      <w:pPr>
        <w:jc w:val="center"/>
      </w:pPr>
      <w:r>
        <w:rPr>
          <w:rStyle w:val="myStyleh4"/>
        </w:rPr>
        <w:t xml:space="preserve">纪检部门工作计划范文 篇2</w:t>
      </w:r>
    </w:p>
    <w:p/>
    <w:p>
      <w:pPr/>
      <w:r>
        <w:rPr>
          <w:rStyle w:val="myStyle"/>
        </w:rPr>
        <w:t xml:space="preserve">
	今年上半年，__镇纪委在市纪委和镇党委的正确领导下，按照“转职能、转方式、转作风”的要求，积极协助镇党委加强党风廉政建设，全面落实纪委监督责任，聚焦主业，真抓实干，为全镇经济社会快速发展提供了坚强纪律保障。
</w:t>
      </w:r>
    </w:p>
    <w:p/>
    <w:p>
      <w:pPr/>
      <w:r>
        <w:rPr>
          <w:rStyle w:val="myStyle"/>
        </w:rPr>
        <w:t xml:space="preserve">
	一、抓责任落实，推进从严治党向基层不断延伸。
</w:t>
      </w:r>
    </w:p>
    <w:p/>
    <w:p>
      <w:pPr/>
      <w:r>
        <w:rPr>
          <w:rStyle w:val="myStyle"/>
        </w:rPr>
        <w:t xml:space="preserve">
	我们始终坚持“党委统一领导，党政齐抓共管，纪委组织协调，部门各负其责，依靠群众支持和参与”的领导体制和工作机制，抓好党风廉政建设两个责任各项工作任务的落实。一是主动当好党委的参谋助手。根据上级纪委关于党风廉政建设和反腐败工作安排部署，结合本镇实际，深入开展调查研究，认真制定落实两个责任的工作方案，并在镇党委的周密部署下，认真组织实施，做到了年初及时安排部署、平时认真督促落实、全面综合考核，确保了党风廉政建设工作落到实处。二是认真抓好组织协调。充分发挥部门各自的职能优势，对重点项目建设和专项资金发放等工作开展经常性监督检查，确保群众利益不受侵犯、党员干部不犯错误。三是协助党委全力抓好党风廉政建设主体责任制的落实。年初，镇委与38个村和镇直单位签订了党风廉政工作责任状，以定责、亮责、述责、评责为抓手，层层传导压力，将责任内容细化为清单，层层分解到个人，结合履职尽责督促检查工作，坚持以上率下、上下联动、注重实效。
</w:t>
      </w:r>
    </w:p>
    <w:p/>
    <w:p>
      <w:pPr/>
      <w:r>
        <w:rPr>
          <w:rStyle w:val="myStyle"/>
        </w:rPr>
        <w:t xml:space="preserve">
	二、抓教育警示，推进干部廉洁意识不断增强
</w:t>
      </w:r>
    </w:p>
    <w:p/>
    <w:p>
      <w:pPr/>
      <w:r>
        <w:rPr>
          <w:rStyle w:val="myStyle"/>
        </w:rPr>
        <w:t xml:space="preserve">
	我们充分利用会议、标语、宣传栏、播放电教片等形式，有计划、有步骤地组织开展反腐倡廉宣传教育活动。一是积极组织开展“廉政文化六进”活动。先后完成了镇纪委和有关村委的廉政制度上墙工作，建立了廉政宣传专栏，在镇政府大院和有关办公场所，制作和悬挂有关廉言警句、反腐格言，分批组织机关干部参加警示教育、收看廉政教育片，进一步营造了浓厚的廉政氛围。二是认真组织开展第十八个党风廉政宣教月活动。按照上级纪委的部署和要求，组织广大党员干部深入学习有关廉政知识和党纪法规，并由镇党委书记亲自给党员干部主讲廉政党课。我们还组织机关干部和村干部进行《廉政准则》知识测试，组织机关干部、村支部书记、单位负责人集中观看《不可触碰的红线》，并开展讨论、撰写心得体会。三是发挥红色教育基地作用。配合市委、市纪委、镇党委开展独具特色的廉政教育活动，积极做好接待宣讲工作，上半年共接待了全市乡镇和市直单位参观团体10多批、200多人次。通过组织全镇党员干部参观彭垴村红色基地，努力打造经济社会发展良好的人文环境，让人民永远牢记这段红色的历史，以此来增加干部的责任意识，服务意识，争先创优意识;教育干部更加珍惜工作岗位，更加热爱家乡，更加勤奋工作，狠抓落实，确保各项任务圆满完成
</w:t>
      </w:r>
    </w:p>
    <w:p/>
    <w:p>
      <w:pPr/>
      <w:r>
        <w:rPr>
          <w:rStyle w:val="myStyle"/>
        </w:rPr>
        <w:t xml:space="preserve">
	三、抓制度建设，推进惩防体系不断规范
</w:t>
      </w:r>
    </w:p>
    <w:p/>
    <w:p>
      <w:pPr/>
      <w:r>
        <w:rPr>
          <w:rStyle w:val="myStyle"/>
        </w:rPr>
        <w:t xml:space="preserve">
	坚持把纪律挺在前面，把规矩立在前面。一是加强纪律约束。坚持用法治思维和法治方式反对腐败，同步推进反腐倡廉法规制度建设。按党章、廉洁自律准则、纪律处分条例的要求，将权力关进笼子。严防干部职工在履行岗位、职责过程中的廉政风险和监管风险，最大限度地减少腐败行为的发生。二是加强制度约束。全面加强领导干部廉洁自律工作，认真落实惩防体系规划，认真落实领导干部个人重大事项报告、领导干部廉洁自律承诺、领导干部述职述廉活动等廉洁自律规定，认真组织开好领导班子民主生活会、年度评议等活动，形成监督常态化、制度化。?三是全面加强干部日常监督和管理。积极建立和完善绩效考勤、每周例会、述职评议、警示谈话等制度，切实加强对党员干部日常工作的监督和管理，发现苗头性问题及时给予提醒和教育，促进干部廉洁从政、依法从政，防患于未然。
</w:t>
      </w:r>
    </w:p>
    <w:p/>
    <w:p>
      <w:pPr/>
      <w:r>
        <w:rPr>
          <w:rStyle w:val="myStyle"/>
        </w:rPr>
        <w:t xml:space="preserve">
	四、抓监督问责， 推进纪律审查的力度不断加大
</w:t>
      </w:r>
    </w:p>
    <w:p/>
    <w:p>
      <w:pPr/>
      <w:r>
        <w:rPr>
          <w:rStyle w:val="myStyle"/>
        </w:rPr>
        <w:t xml:space="preserve">
	纪律审查是纪委工作的重点，动员千遍，不如问责一次。党纪严于法纪。在工作中，把四风案件的查处作为纪律审查的重点，严查各类案件。发现问题苗头，从早从小抓起，及时提醒，挽救干部。坚决查处违反党纪的行为，以及损害群众切身利益和与民争利的突出问题，切实解决发生在群众身边的不正之风，以“零容忍”“无例外”的态度执纪，通过查办案件对违纪违规起到震慑作用。上半年，镇纪委查处了3起违纪案件，其中四风案件1起，还有4个案件正在审查之中，严肃了党纪，保护了群众利益。
</w:t>
      </w:r>
    </w:p>
    <w:p/>
    <w:p>
      <w:pPr/>
      <w:r>
        <w:rPr>
          <w:rStyle w:val="myStyle"/>
        </w:rPr>
        <w:t xml:space="preserve">
	镇纪委坚持把信访举报工作当作一项重要政治任务来抓，化解信访案积为重点开展工作，从中及时发现干部身上存在的苗头性和倾向性问题，我们建立健全镇村两级信访网络，加强矛盾纠纷和信访隐患排查，上半年，镇纪委共受理群众来信来访6件，立案1件，其中市纪委转办3件。受理率100。
</w:t>
      </w:r>
    </w:p>
    <w:p/>
    <w:p>
      <w:pPr/>
      <w:r>
        <w:rPr>
          <w:rStyle w:val="myStyle"/>
        </w:rPr>
        <w:t xml:space="preserve">
	五、抓纠正“四风”，推进专项治理不断深入
</w:t>
      </w:r>
    </w:p>
    <w:p/>
    <w:p>
      <w:pPr/>
      <w:r>
        <w:rPr>
          <w:rStyle w:val="myStyle"/>
        </w:rPr>
        <w:t xml:space="preserve">
	镇纪委认真落实中央八项规定，省委六条意见和市委六条禁令，弛而不息纠四风，一是对作风建设开展明察暗访。对上班纪律和四风问题每月进行暗访，并点名道姓通报情况，对重点人进行约谈提醒。二是进一步清理办公用房。整改了违规超标办公用房。三是运用大数据对精准扶贫政策进行了督查、检查，组建了专班，制定了方案，上报了比对数据。我镇作风建设专项治理工作共上报违纪问题线索14条，对2名违纪党员干部进行了诫勉谈话和通报批评，我镇作风建设专项治理工作今年5月9日曾被天门日报宣传报道。
</w:t>
      </w:r>
    </w:p>
    <w:p/>
    <w:p>
      <w:pPr/>
      <w:r>
        <w:rPr>
          <w:rStyle w:val="myStyle"/>
        </w:rPr>
        <w:t xml:space="preserve">
	六、抓开拓创新，推进纪检监察工作不断改进
</w:t>
      </w:r>
    </w:p>
    <w:p/>
    <w:p>
      <w:pPr/>
      <w:r>
        <w:rPr>
          <w:rStyle w:val="myStyle"/>
        </w:rPr>
        <w:t xml:space="preserve">
	镇纪委按照“三转”的要求，明确镇纪委的职责定位，严格落实镇纪委书记主抓纪检业务制度，让镇纪委把主业真正放到推进农村党风建设上来，腾出精力抓纪律执行、作风建设、查办案件的主业，让纪委甩开“包袱”，轻装上阵，聚焦主业，做到不缺位、不错位、不越位。
</w:t>
      </w:r>
    </w:p>
    <w:p/>
    <w:p>
      <w:pPr/>
      <w:r>
        <w:rPr>
          <w:rStyle w:val="myStyle"/>
        </w:rPr>
        <w:t xml:space="preserve">
	按照转方式的要求，我镇健全责任分解、检查监督、倒查追究的完整链条，坚持有错必究，有责必问，让“扯扯袖子，咬咬耳朵，红红脸，出出汗”成为工作常态。
</w:t>
      </w:r>
    </w:p>
    <w:p/>
    <w:p>
      <w:pPr/>
      <w:r>
        <w:rPr>
          <w:rStyle w:val="myStyle"/>
        </w:rPr>
        <w:t xml:space="preserve">
	按照转作风的要求，不断加强自身建设，带头严明政治纪律，加大自我监督力度。将习近平总书记的“三严三实”内化于心，外化于行。镇党委、镇纪委既严格执纪又严格自律，按照“打铁还需自身硬”的要求，练就“金刚钻”，敢当“黑包公”，做正心、修身、律己的表率，切实保障党和国家一系列方针政策在农村的全面落实。
</w:t>
      </w:r>
    </w:p>
    <w:p/>
    <w:p>
      <w:pPr/>
      <w:r>
        <w:rPr>
          <w:rStyle w:val="myStyle"/>
        </w:rPr>
        <w:t xml:space="preserve">
	今年以来，虽然我们在党风廉政建设和反腐败工作上取得了一些成绩，但与市委和市纪委的的要求还有一定的差距，与群众的期望还有一定的差距，当前乡镇纪委由于体制的限制，除本职工作外还要抓精准扶贫、信访维稳、费收、秸秆禁烧、基层党建、污染清除等工作，由于一个人一个蹲点村，这些工作其他人不能代替，对纪检干部的工作精力有很多牵制，由于乡镇纪检干部配备不齐，有些事情一个人又不能单独开展，工作工作面临很大的压力和困难，现在信访案件要求高，恶意上访、贴牌上访多，一些人为了达到自己的目的不断的重复上访，每次都要调查回复，对纪检干部的精力也有很大牵制，我们建议：要配齐基层纪检干部，对恶意上访要采取措施。
</w:t>
      </w:r>
    </w:p>
    <w:p/>
    <w:p>
      <w:pPr/>
      <w:r>
        <w:rPr>
          <w:rStyle w:val="myStyle"/>
        </w:rPr>
        <w:t xml:space="preserve">
	我镇上半年的工作也还存在一些不足，主要表现在一些干部对落实“八项规定”精神、反对“四风”方面还存在模糊认识，自觉性不够;反腐倡廉教育的形式还比较单一，教育的力度还应进一步加大;四风案件查办的力度要进一步加大。
</w:t>
      </w:r>
    </w:p>
    <w:p/>
    <w:p>
      <w:pPr/>
      <w:r>
        <w:rPr>
          <w:rStyle w:val="myStyle"/>
        </w:rPr>
        <w:t xml:space="preserve">
	下半年我们将继续按照市委、市纪委的部署要求，振奋精神、锐意进取、攻坚克难、真抓实干，努力开创党风廉政建设工作新局面，为加快__发展作出应有贡献。
</w:t>
      </w:r>
    </w:p>
    <w:p/>
    <w:p>
      <w:pPr>
        <w:jc w:val="center"/>
      </w:pPr>
      <w:r>
        <w:rPr>
          <w:rStyle w:val="myStyleh4"/>
        </w:rPr>
        <w:t xml:space="preserve">纪检部门工作计划范文 篇3</w:t>
      </w:r>
    </w:p>
    <w:p/>
    <w:p>
      <w:pPr/>
      <w:r>
        <w:rPr>
          <w:rStyle w:val="myStyle"/>
        </w:rPr>
        <w:t xml:space="preserve">
	(一)、突出宣传教育，加强党风廉政建设
</w:t>
      </w:r>
    </w:p>
    <w:p/>
    <w:p>
      <w:pPr/>
      <w:r>
        <w:rPr>
          <w:rStyle w:val="myStyle"/>
        </w:rPr>
        <w:t xml:space="preserve">
	1、认真开展党规党纪教育。充分利用政治学习日、党员活动日等机会，组织党员干部认真学习《党章》、《纪律处分条例》、《实施纲要》等一系列党规党纪，做遵纪守法的模范。
</w:t>
      </w:r>
    </w:p>
    <w:p/>
    <w:p>
      <w:pPr/>
      <w:r>
        <w:rPr>
          <w:rStyle w:val="myStyle"/>
        </w:rPr>
        <w:t xml:space="preserve">
	2、认真开展正反两个方面典型教育。组织党员干部经常学习先进模范人物事迹，弘扬正气，激励、鞭策自己。利用反面典型案例进行警示教育，警钟长鸣，引以为戒。组织全体教职工观看一次反腐倡廉的影像资料。
</w:t>
      </w:r>
    </w:p>
    <w:p/>
    <w:p>
      <w:pPr/>
      <w:r>
        <w:rPr>
          <w:rStyle w:val="myStyle"/>
        </w:rPr>
        <w:t xml:space="preserve">
	3、深入开展学习实践科学发展观活动，严格按照市委关于深入学习实践科学发展观活动的统一部署和要求，保证我校学习实践活动扎实有效。
</w:t>
      </w:r>
    </w:p>
    <w:p/>
    <w:p>
      <w:pPr/>
      <w:r>
        <w:rPr>
          <w:rStyle w:val="myStyle"/>
        </w:rPr>
        <w:t xml:space="preserve">
	4、用心拓展廉政文化宣传的阵营，整合宣传教育资源。透过网站、校报、宣传展板等方式，多形式、多渠道、多手段、多层次地开展宣传活动，构成立体交叉的舆论宣传强势，营造校园廉政文化的浓厚氛围。
</w:t>
      </w:r>
    </w:p>
    <w:p/>
    <w:p>
      <w:pPr/>
      <w:r>
        <w:rPr>
          <w:rStyle w:val="myStyle"/>
        </w:rPr>
        <w:t xml:space="preserve">
	(二)、强化过程监督，切实纠正损害群众利益的不正之风
</w:t>
      </w:r>
    </w:p>
    <w:p/>
    <w:p>
      <w:pPr/>
      <w:r>
        <w:rPr>
          <w:rStyle w:val="myStyle"/>
        </w:rPr>
        <w:t xml:space="preserve">
	1、严格按照上级规定及学校要求收费。执行“一证一卡三统一”，(即收费许可证、收费卡、统一收费项目、统一收费标准、统一使用财政收费票据)。各项收费理解社会和家长监督。“两公开”(收费项目公开、收费标准公开)、“一坚持”(坚持收支两条线)等约束力和操作性强的规章制度，不私立项目收费，不多收费，不搭车收费。与教师签定治理教育乱收费职责书，把好收费关口。
</w:t>
      </w:r>
    </w:p>
    <w:p/>
    <w:p>
      <w:pPr/>
      <w:r>
        <w:rPr>
          <w:rStyle w:val="myStyle"/>
        </w:rPr>
        <w:t xml:space="preserve">
	2、认真执行“收支两条线”的规定，对预算外资金做到底数清楚，无帐户过多过滥，预算外收入应缴不缴，私设“小金库”等违反财经纪律行为。
</w:t>
      </w:r>
    </w:p>
    <w:p/>
    <w:p>
      <w:pPr/>
      <w:r>
        <w:rPr>
          <w:rStyle w:val="myStyle"/>
        </w:rPr>
        <w:t xml:space="preserve">
	3、坚决制止在职教师从事有尝家教。所有在职教师任何时间、任何状况下不得举办任何形式的收费辅导班，不得强制或变相强制学生参加任何形式的收费辅导班。不得理解社会各科文化补习教学聘请，参与有尝家教补习活动。
</w:t>
      </w:r>
    </w:p>
    <w:p/>
    <w:p>
      <w:pPr/>
      <w:r>
        <w:rPr>
          <w:rStyle w:val="myStyle"/>
        </w:rPr>
        <w:t xml:space="preserve">
	4、继续深入推行校务公开，实行阳光校务。
</w:t>
      </w:r>
    </w:p>
    <w:p/>
    <w:p>
      <w:pPr/>
      <w:r>
        <w:rPr>
          <w:rStyle w:val="myStyle"/>
        </w:rPr>
        <w:t xml:space="preserve">
	(三)、狠抓制度落实，促进工作规范
</w:t>
      </w:r>
    </w:p>
    <w:p/>
    <w:p>
      <w:pPr/>
      <w:r>
        <w:rPr>
          <w:rStyle w:val="myStyle"/>
        </w:rPr>
        <w:t xml:space="preserve">
	1、协助党支部抓好决策目标、执行职责、考核监督三个体系建设，加强行政监督监察、职责考核，严格执行党风廉正建设职责追究制度，以促进学校各项工作任务，管理目标的顺利实施。
</w:t>
      </w:r>
    </w:p>
    <w:p/>
    <w:p>
      <w:pPr/>
      <w:r>
        <w:rPr>
          <w:rStyle w:val="myStyle"/>
        </w:rPr>
        <w:t xml:space="preserve">
	2、以制度的创新，促进工作的规范，在原有制度的基础上，根据纪检检查工作的特点、新要求，继续健全和完善各项工作制度，狠抓制度的落实。
</w:t>
      </w:r>
    </w:p>
    <w:p/>
    <w:p>
      <w:pPr/>
      <w:r>
        <w:rPr>
          <w:rStyle w:val="myStyle"/>
        </w:rPr>
        <w:t xml:space="preserve">
	(四)、加强信访工作，确保学校和谐稳定发展
</w:t>
      </w:r>
    </w:p>
    <w:p/>
    <w:p>
      <w:pPr/>
      <w:r>
        <w:rPr>
          <w:rStyle w:val="myStyle"/>
        </w:rPr>
        <w:t xml:space="preserve">
	1、重视群众信访举报工作，拓宽、畅通信访举报的渠道，切实维护和保障举报人的合法权利。凡校内外群众向纪委、监察室反映我校教职工(个性是干部)违法违纪者以及上级部门和学校领导转交来的信访件，都将从速查处，情节严重者报上级给予纪律处分和经济处罚，增大_成本和风险。严肃查处打击报复举报人的行为，对诬告陷害的要追究职责。
</w:t>
      </w:r>
    </w:p>
    <w:p/>
    <w:p>
      <w:pPr/>
      <w:r>
        <w:rPr>
          <w:rStyle w:val="myStyle"/>
        </w:rPr>
        <w:t xml:space="preserve">
	2、认真做好信访处理和案件调查，要注意把握政策，严格执行党的纪律，要依法依纪进行查处。
</w:t>
      </w:r>
    </w:p>
    <w:p/>
    <w:p>
      <w:pPr/>
      <w:r>
        <w:rPr>
          <w:rStyle w:val="myStyle"/>
        </w:rPr>
        <w:t xml:space="preserve">
	3、认真做好信访处理和案件查处的后续工作，对信访资料失实，要透过必须途径予以澄清，支持和保护党员干部敢抓敢干的用心性。
</w:t>
      </w:r>
    </w:p>
    <w:p/>
    <w:p>
      <w:pPr/>
      <w:r>
        <w:rPr>
          <w:rStyle w:val="myStyle"/>
        </w:rPr>
        <w:t xml:space="preserve">
	(五)、综合工作
</w:t>
      </w:r>
    </w:p>
    <w:p/>
    <w:p>
      <w:pPr/>
      <w:r>
        <w:rPr>
          <w:rStyle w:val="myStyle"/>
        </w:rPr>
        <w:t xml:space="preserve">
	1、按时完成上级纪委和学校党支部交办的工作。
</w:t>
      </w:r>
    </w:p>
    <w:p/>
    <w:p>
      <w:pPr/>
      <w:r>
        <w:rPr>
          <w:rStyle w:val="myStyle"/>
        </w:rPr>
        <w:t xml:space="preserve">
	2、按上级要求及时上报各种工作报告、总结等。
</w:t>
      </w:r>
    </w:p>
    <w:p/>
    <w:p>
      <w:pPr/>
      <w:r>
        <w:rPr>
          <w:rStyle w:val="myStyle"/>
        </w:rPr>
        <w:t xml:space="preserve">
	3、按要求准时参加区纪委的各种会议，及时贯彻落实会议精神。
</w:t>
      </w:r>
    </w:p>
    <w:p/>
    <w:p>
      <w:pPr/>
      <w:r>
        <w:rPr>
          <w:rStyle w:val="myStyle"/>
        </w:rPr>
        <w:t xml:space="preserve">
	4、按上级需求及时上报各种纪检监察信息。
</w:t>
      </w:r>
    </w:p>
    <w:p/>
    <w:p>
      <w:pPr>
        <w:jc w:val="center"/>
      </w:pPr>
      <w:r>
        <w:rPr>
          <w:rStyle w:val="myStyleh4"/>
        </w:rPr>
        <w:t xml:space="preserve">纪检部门工作计划范文 篇4</w:t>
      </w:r>
    </w:p>
    <w:p/>
    <w:p>
      <w:pPr/>
      <w:r>
        <w:rPr>
          <w:rStyle w:val="myStyle"/>
        </w:rPr>
        <w:t xml:space="preserve">
	__年，在中共县纪委、县监察局的坚强领导下，__管委会纪工委紧紧围绕本单位中心工作，明确重点，强抓落实，聚焦责任，坚持把纪律挺在前面，全力推进纪检监察工作有序开展。主要有以下作为：
</w:t>
      </w:r>
    </w:p>
    <w:p/>
    <w:p>
      <w:pPr/>
      <w:r>
        <w:rPr>
          <w:rStyle w:val="myStyle"/>
        </w:rPr>
        <w:t xml:space="preserve">
	一、落实“两个责任”，坚持挺纪在前。
</w:t>
      </w:r>
    </w:p>
    <w:p/>
    <w:p>
      <w:pPr/>
      <w:r>
        <w:rPr>
          <w:rStyle w:val="myStyle"/>
        </w:rPr>
        <w:t xml:space="preserve">
	一是紧扣党委主体责任。协助__管委会党工委书记履行好“主体责任”，将党风廉政建设责任制列入党委、本单位工作的重要议事日程，层层分解，责任到人。制订了《车辆管理制度》、《公务接待制度》，全年召开党风廉政工作专题班子会10次、党风廉政建设社会评价工作推进会3次，全面分析党风廉政建设形势，协调解决党风廉政建设存在问题，进一步形成履行两个责任的强大合力。二是落实纪检委监督责任。健全纪检监督机制，配备专职纪检干部2人，全年办理信访案件11件，查办违纪案件4件，结案4件，处理党员0人，积极配合上级办案和巡察工作。三是切实履行“一岗双责”。层层签订《__年度党风廉政建设目标责任》，明确具体责任和工作要求，将党风廉政建设落实情况纳入年底考核，考核结果与干部绩效工资挂钩，切实做到一级抓一级，层层抓落实。
</w:t>
      </w:r>
    </w:p>
    <w:p/>
    <w:p>
      <w:pPr/>
      <w:r>
        <w:rPr>
          <w:rStyle w:val="myStyle"/>
        </w:rPr>
        <w:t xml:space="preserve">
	二、强化监督问责，改进工作作风。
</w:t>
      </w:r>
    </w:p>
    <w:p/>
    <w:p>
      <w:pPr/>
      <w:r>
        <w:rPr>
          <w:rStyle w:val="myStyle"/>
        </w:rPr>
        <w:t xml:space="preserve">
	一是进一步加强工作作风检查。落实上下班签到制度，严格按照《管委会机关考勤管理规定》，对发现的问题实行“一次通报、二次约谈、三次问责”，同时追究办公室主任、分管领导责任。二是积极参与重点工作督查。纪工委全面参与重点工作督查，采取定期、不定期相结合方式，加强对重大决策部署执行情况、脱贫攻坚政策落实情况、旅游重大项目实施情况的专项检查，重点抓好项目工程建设、涉农资金发放、党务公开、学习教育等工作的监督，推进效能问责，保证政令畅通，推动工作落实。三是大力开展集中整治。组织召开“集中整治工作方案”，重点对旅游扶贫、涉农资金、星级评定等工作进行了监督检查，在各支部设立“集中整治”工作举报箱，公开监督举报电话、邮箱，并通过微信公众号定期推送集中整治工作内容，发动广大党员群众参与监督，对侵害群众利益违纪行为进行了立案查处。
</w:t>
      </w:r>
    </w:p>
    <w:p/>
    <w:p>
      <w:pPr/>
      <w:r>
        <w:rPr>
          <w:rStyle w:val="myStyle"/>
        </w:rPr>
        <w:t xml:space="preserve">
	三、加强宣传教育，树立工作新风范。
</w:t>
      </w:r>
    </w:p>
    <w:p/>
    <w:p>
      <w:pPr/>
      <w:r>
        <w:rPr>
          <w:rStyle w:val="myStyle"/>
        </w:rPr>
        <w:t xml:space="preserve">
	纪工委调整了党风廉政建设宣传教育领导小组，充实了纪检监察通讯人员，完善了考核办法和奖励措施，形成了领导重视，各科室相互协作，齐抓共管，整体推进的大宣教格局。一是加强学习。每周一、周四管委会组织例会，由纪检委组织学习当前时事政策、习近平总书记系列讲话精神及十九大报告内容，引导党员干部坚守四个底线、坚定理想信念、增强宗旨意识，进一步强化党性修养。二是树立典范。评选优秀党员干部，加强勤廉模范典型推荐，激发党员干部带头做事的主动性。三是创新宣传方式。利用微信、微博、网站等新型媒体，大力开展廉政文化进机关、社区、学校、农村、企业、家庭“六进”活动，使廉政文化深入人心。
</w:t>
      </w:r>
    </w:p>
    <w:p/>
    <w:p>
      <w:pPr/>
      <w:r>
        <w:rPr>
          <w:rStyle w:val="myStyle"/>
        </w:rPr>
        <w:t xml:space="preserve">
	通过一年努力，我单位党风廉政建设工作取得了明显成效，党员干部廉洁从政自觉性普遍提高，群众满意度进一步提升，监督机制进一步健全，但也存在着不容忽视的问题。新的一年，我们会继续坚持全面从严治党。贯彻落实《关于新形势下党内政治生活的若干准则》和《中国共产党党内监督条例》，进一步严明党的政治纪律和政治规矩，将全面从严治党向基层延伸。紧紧围绕对党忠诚、履行管党治党政治责任、遵守党的纪律，加强对党员干部尤其是领导干部的监督，坚决纠正无组织、无纪律、有令不行、有禁不止的行为，切实维护党的团结统一，确保政令畅通。坚持把纪律挺在前面，运用监督执纪“四种形态”，完善教育提醒、谈话函询、诫勉问责等机制，对干部身上的苗头性、倾向性问题早发现、早处理，形成严管严治的态势。继续深化“两个责任”落实，聚焦执纪监督问责，深入贯彻中央八项规定精神，着力解决群众身边的不正之风和腐败问题，为建设三个陇州提供坚强的纪律保障。
</w:t>
      </w:r>
    </w:p>
    <w:p/>
    <w:p>
      <w:pPr>
        <w:jc w:val="center"/>
      </w:pPr>
      <w:r>
        <w:rPr>
          <w:rStyle w:val="myStyleh4"/>
        </w:rPr>
        <w:t xml:space="preserve">纪检部门工作计划范文 篇5</w:t>
      </w:r>
    </w:p>
    <w:p/>
    <w:p>
      <w:pPr/>
      <w:r>
        <w:rPr>
          <w:rStyle w:val="myStyle"/>
        </w:rPr>
        <w:t xml:space="preserve">
	根据公司党风廉政建设和反腐倡廉工作的总体思路，按照以落实党风廉政建设责任制为龙头，以惩防体系建设为主线，全面贯彻落实上级纪检部门党风建设和反腐倡廉工作精神，强化廉政教育，完善制度管理，加强监督制约，加大惩处力度，重点抓好廉洁文化建设、案件查办、效能监察和廉洁风险防控等工作，为促进公司健康发展而不懈努力。
</w:t>
      </w:r>
    </w:p>
    <w:p/>
    <w:p>
      <w:pPr/>
      <w:r>
        <w:rPr>
          <w:rStyle w:val="myStyle"/>
        </w:rPr>
        <w:t xml:space="preserve">
	一、深入学习，严明纪律，完善监督，切实提升纪检监察工作新境界 ??
</w:t>
      </w:r>
    </w:p>
    <w:p/>
    <w:p>
      <w:pPr/>
      <w:r>
        <w:rPr>
          <w:rStyle w:val="myStyle"/>
        </w:rPr>
        <w:t xml:space="preserve">
	(一)要用习近平重要讲话精神、十九大精神和公司十四五规划要求统领工作，推动工作落实。突出纪律检查工作的政治属性，坚持党对一切工作的领导。把学习贯彻习近平重要讲话及思想作为首要政治任务，要开展全覆盖、立体式的集中学习、个人自学、现场学习等活动，促使纪检干部进一步掌握中央决策部署的精神实质、核心要求，不断提升纪检监察工作的新境界。运用党的新思想、新理论和新要求，对照《准则》、《条例》规定，根据纪检监察职能，结合公司发展实际，把上级纪检部门相关规定，内嵌到工作标准、工作制度、工作流程和工作要求之中，以新精神、新规范和新要求，不断提升公司纪检监察工作水平。 ??
</w:t>
      </w:r>
    </w:p>
    <w:p/>
    <w:p>
      <w:pPr/>
      <w:r>
        <w:rPr>
          <w:rStyle w:val="myStyle"/>
        </w:rPr>
        <w:t xml:space="preserve">
	(二)严肃党内政治生活，加强对党内政治生活制度执行情况的监督。进一步加强对党委第一议题的学习的监督，以十九大精神为引领，进一步加强和规范党内政治生活，督促和引领各级党组织和领导干部把严明政治纪律和政治规矩放在首位，切实增强“四个意识”，坚定“四个自信”，重点监督检查贯彻民主集中制、开展批评与自我批评，落实“三会一课”和请示报告制度等情况;对不认真执行或弄虚作假的行为予以严肃问责。 ??
</w:t>
      </w:r>
    </w:p>
    <w:p/>
    <w:p>
      <w:pPr/>
      <w:r>
        <w:rPr>
          <w:rStyle w:val="myStyle"/>
        </w:rPr>
        <w:t xml:space="preserve">
	(三)强化过程监督机制，加强对党的路线方针政策和重大决策部署落实情况的监督，对党委工作全面监督。把严肃党内政治生活和加强党内监督的制度措施，贯穿到落实党委意识形态工作、基层党建工作、党风廉政建设派单制的形式、内容和党内监督工作的全过程，完善领导班子“一岗双责”跟踪督办机制。进一步加强对经济运行过程中的重点领域廉洁风险防控以及其他重大任务落实情况的监督。 ??
</w:t>
      </w:r>
    </w:p>
    <w:p/>
    <w:p>
      <w:pPr/>
      <w:r>
        <w:rPr>
          <w:rStyle w:val="myStyle"/>
        </w:rPr>
        <w:t xml:space="preserve">
	(四)严肃换届o律，严把党员干部政治关、廉洁关。把纪律建设摆在更加重要的位置，坚决维护党的“六大纪律”确保党纪刚性约束。通过谈心提醒、函询了解、抽查材料、批评诫勉等方式，加强对领导班子及领导干部的监督，探索建立干部廉洁自律档案。坚持问题线索集体研判，严格把好任前党风廉政意见回复关，加强拟提任干部的廉政考察，防止干部“带病上岗”。严肃换届纪律，加强监督检查，确保换届工作风清气正。 ??
</w:t>
      </w:r>
    </w:p>
    <w:p/>
    <w:p>
      <w:pPr>
        <w:jc w:val="center"/>
      </w:pPr>
      <w:r>
        <w:rPr>
          <w:rStyle w:val="myStyleh4"/>
        </w:rPr>
        <w:t xml:space="preserve">纪检部门工作计划范文 篇6</w:t>
      </w:r>
    </w:p>
    <w:p/>
    <w:p>
      <w:pPr/>
      <w:r>
        <w:rPr>
          <w:rStyle w:val="myStyle"/>
        </w:rPr>
        <w:t xml:space="preserve">
	不知不觉，从纪检部的竞选到现在已半年有余，我们的工作也涉及各个层面，从查宿到维持秩序再到巡视，我们的能力也在不同的任务中得到了锻炼，使我们的整体素质有了很大提高。
</w:t>
      </w:r>
    </w:p>
    <w:p/>
    <w:p>
      <w:pPr/>
      <w:r>
        <w:rPr>
          <w:rStyle w:val="myStyle"/>
        </w:rPr>
        <w:t xml:space="preserve">
	上次部里安排听了xx老师的讲座，让我受益匪浅，可以说在精神领域给我们上了一堂传统文化教育课，令我感受颇深，这使我感觉到我们纪检部并不像别人想象中那么冷，而是一个十分重视人的思想与内涵的组织，从而实现一个人的内外兼修，x哥每次开会必提的做人、做事，也是在不断督导我们树立正确的人生观、价值观，还记得有一次提到孝顺的问题时，他的眼里泛着泪光，是他将每周的例会升华到精神素质修养的层面，让与会的每个人都感受到他的内心，这些最终将化为日后纪检部工作的凝聚力，还记得那次的巡夜，虽然大家都很累，但是却让我深切感受到作为学校纪检部一员的那种强烈的主人翁责任感。
</w:t>
      </w:r>
    </w:p>
    <w:p/>
    <w:p>
      <w:pPr/>
      <w:r>
        <w:rPr>
          <w:rStyle w:val="myStyle"/>
        </w:rPr>
        <w:t xml:space="preserve">
	当然，工作并非一帆风顺，其间也有过困惑有过挫折，但是一路走来回头望去，那些困难挫折就如同游戏中的一道道关卡，后有种难以言表的欣慰，工作也由最初的陌生变得熟悉，我想这就是自己当初竞选纪检部的初衷吧，因为我收获了成长。另外，工作得以顺利进行还得感谢几位学哥的帮忙，他们用经验指导我们的工作，从而大大减少了我们错误的发生，真诚的感谢他们。
</w:t>
      </w:r>
    </w:p>
    <w:p/>
    <w:p>
      <w:pPr/>
      <w:r>
        <w:rPr>
          <w:rStyle w:val="myStyle"/>
        </w:rPr>
        <w:t xml:space="preserve">
	如今，新的一年伊始，承蒙大家对我的信任，让我的工作更上一层楼，我觉得这是大家对我上学期工作的肯定，这并不代表自己头上多了顶光环，而是意味着自己的责任更加重大了，在其位，谋其职，尽其责，只有摆正自己的心态，才能更好的完成工作，而面对新学期新工作，我已做好心理准备并附之计划
</w:t>
      </w:r>
    </w:p>
    <w:p/>
    <w:p>
      <w:pPr/>
      <w:r>
        <w:rPr>
          <w:rStyle w:val="myStyle"/>
        </w:rPr>
        <w:t xml:space="preserve">
	首先，妥善处理人际关系。
</w:t>
      </w:r>
    </w:p>
    <w:p/>
    <w:p>
      <w:pPr/>
      <w:r>
        <w:rPr>
          <w:rStyle w:val="myStyle"/>
        </w:rPr>
        <w:t xml:space="preserve">
	无论工作还是生活，良好的人际关系总能给一个人的工作增添许多色彩，所以妥善处理人际关系至关重要。
</w:t>
      </w:r>
    </w:p>
    <w:p/>
    <w:p>
      <w:pPr/>
      <w:r>
        <w:rPr>
          <w:rStyle w:val="myStyle"/>
        </w:rPr>
        <w:t xml:space="preserve">
	其次，提高个人素质修养。
</w:t>
      </w:r>
    </w:p>
    <w:p/>
    <w:p>
      <w:pPr/>
      <w:r>
        <w:rPr>
          <w:rStyle w:val="myStyle"/>
        </w:rPr>
        <w:t xml:space="preserve">
	河传的校训“立德勤奋，博学创新”以德为首，足可见一个人的修养与他所从事的工作之间关系的重大，古云：“修身，齐家，治国，平天下”同样说明一个人德行修养的重要性。
</w:t>
      </w:r>
    </w:p>
    <w:p/>
    <w:p>
      <w:pPr/>
      <w:r>
        <w:rPr>
          <w:rStyle w:val="myStyle"/>
        </w:rPr>
        <w:t xml:space="preserve">
	再次，深入贯彻落实于书记的会议精神，将其落实到日常工作中，在做好自己本职工作的同时积极配合部里完成学校交给的各项任务。
</w:t>
      </w:r>
    </w:p>
    <w:p/>
    <w:p>
      <w:pPr/>
      <w:r>
        <w:rPr>
          <w:rStyle w:val="myStyle"/>
        </w:rPr>
        <w:t xml:space="preserve">
	最后，希望在新学期可以去新的环境了解不同环境的工作，不断提高自己的能力，充实自己。
</w:t>
      </w:r>
    </w:p>
    <w:p/>
    <w:p>
      <w:pPr/>
      <w:r>
        <w:rPr>
          <w:rStyle w:val="myStyle"/>
        </w:rPr>
        <w:t xml:space="preserve">
	总而言之一句话，只有经历了地狱般的折磨，才有征服天堂的力量，只有流过血的手指才能弹出世间的绝唱，望大家以此共勉共同奋进。
</w:t>
      </w:r>
    </w:p>
    <w:p/>
    <w:p>
      <w:pPr>
        <w:jc w:val="center"/>
      </w:pPr>
      <w:r>
        <w:rPr>
          <w:rStyle w:val="myStyleh4"/>
        </w:rPr>
        <w:t xml:space="preserve">纪检部门工作计划范文 篇7</w:t>
      </w:r>
    </w:p>
    <w:p/>
    <w:p>
      <w:pPr/>
      <w:r>
        <w:rPr>
          <w:rStyle w:val="myStyle"/>
        </w:rPr>
        <w:t xml:space="preserve">
	回顾xx年来的纪检监察工作，我们虽然做了不少，也取得了一些成绩，同时也存在一些问题与不足，离“合规办行”、“从严治行”和“平安兴行”的要求和一些同业及先进单位还有必须的差距。所以，xx年我们还需要做好以下几个方面的工作:
</w:t>
      </w:r>
    </w:p>
    <w:p/>
    <w:p>
      <w:pPr/>
      <w:r>
        <w:rPr>
          <w:rStyle w:val="myStyle"/>
        </w:rPr>
        <w:t xml:space="preserve">
	(一)进一步落实党风廉政建设职责制
</w:t>
      </w:r>
    </w:p>
    <w:p/>
    <w:p>
      <w:pPr/>
      <w:r>
        <w:rPr>
          <w:rStyle w:val="myStyle"/>
        </w:rPr>
        <w:t xml:space="preserve">
	坚持制度创新，把职责制与源头治理_工作结合起来。针对制度建设方面存在的不够完善和滞后的问题，创新制度体系，规范权力运行，做到以制度管人、管事、管权。重点抓好治理商业_和“小金库”治理专项工作。始终把解放思想、开拓创新贯穿于执行党风廉政建设职责制的全过程，把落实职责制与本单位的实际结合起来，始终坚持改革创新，不断推动党风廉政建设职责制工作深入开展。加强员工个性是中层干部的思想廉政建设工作，透过员工家访活动了解员工八小时外生活状况，防微杜渐，使不良之风防患于未然。同时注意组织员工廉政警示活动，提高员工的思想意识，警钟长鸣。
</w:t>
      </w:r>
    </w:p>
    <w:p/>
    <w:p>
      <w:pPr/>
      <w:r>
        <w:rPr>
          <w:rStyle w:val="myStyle"/>
        </w:rPr>
        <w:t xml:space="preserve">
	(二)抓好领导干部监督和领导干部作风建设加强加大监督力度
</w:t>
      </w:r>
    </w:p>
    <w:p/>
    <w:p>
      <w:pPr/>
      <w:r>
        <w:rPr>
          <w:rStyle w:val="myStyle"/>
        </w:rPr>
        <w:t xml:space="preserve">
	强化领导干部作风建设，提高领导干部大局和廉洁意识。对党委和党委成员、部门负责人的监督，对领导班子成员和中层干部执行廉政建设制度状况进行民主测评。继续开展廉政专题民主生活全，开展批评与自我批评，加强自我监督和相互监督，提高员工廉洁意识和自我约束潜力，防止发生不廉洁行为。督促开展廉政承诺、完善廉政档案、领导干部个人重大事项报告等日常监督活动，强化领导干部廉洁意识。
</w:t>
      </w:r>
    </w:p>
    <w:p/>
    <w:p>
      <w:pPr/>
      <w:r>
        <w:rPr>
          <w:rStyle w:val="myStyle"/>
        </w:rPr>
        <w:t xml:space="preserve">
	(三)用心探索党风廉政建设长效机制
</w:t>
      </w:r>
    </w:p>
    <w:p/>
    <w:p>
      <w:pPr/>
      <w:r>
        <w:rPr>
          <w:rStyle w:val="myStyle"/>
        </w:rPr>
        <w:t xml:space="preserve">
	认真总结近年来在开展党风廉政建设中一些好的做法和典型经验，坚持抓源头，抓根本，在制度建设方面下功夫，健全和完善规范的管理制度，广泛的监督制度，科学的考评制度。透过制度约束，把转变作风，强化服务变成干部的长期的、自觉的行为，从而构成党风廉政建设的长效机制。同时，用心参加省(市)纪检监察机关的各类活动，自觉理解社会各界和新闻媒体的监督。完善特邀监察员制度，认真组织特邀监察员进行明查暗访活动，以推动各单位行风建设不断深入。
</w:t>
      </w:r>
    </w:p>
    <w:p/>
    <w:p>
      <w:pPr/>
      <w:r>
        <w:rPr>
          <w:rStyle w:val="myStyle"/>
        </w:rPr>
        <w:t xml:space="preserve">
	(四)提高管理水平，贯彻落实精细化管理
</w:t>
      </w:r>
    </w:p>
    <w:p/>
    <w:p>
      <w:pPr/>
      <w:r>
        <w:rPr>
          <w:rStyle w:val="myStyle"/>
        </w:rPr>
        <w:t xml:space="preserve">
	1、要加强党团工会建设，持续推进“四强四优”创先争优活动，发展新党员，落实员工慰问制度，营造和谐、优秀的工作环境氛围。
</w:t>
      </w:r>
    </w:p>
    <w:p/>
    <w:p>
      <w:pPr/>
      <w:r>
        <w:rPr>
          <w:rStyle w:val="myStyle"/>
        </w:rPr>
        <w:t xml:space="preserve">
	2、要贯彻落实20__年考核办法，坚持以利润为导向，不断进行细化、优化：加大支行负责人年薪制度考核中利润考核权重，同时引入公户及个人创利考核因素;修正完善异地分行人员费用管理办法;制定新成立二级分行及同城支行的相关保护办法;坚决贯彻淘汰制度。认真执行考核办法，贯彻落实退出机制。坚决不养懒人、庸人，节约人员成本;优化行内关键岗位绩效考核办法，例如制定《对公风险经理绩效考核实施细则》，提高工作效率。
</w:t>
      </w:r>
    </w:p>
    <w:p/>
    <w:p>
      <w:pPr/>
      <w:r>
        <w:rPr>
          <w:rStyle w:val="myStyle"/>
        </w:rPr>
        <w:t xml:space="preserve">
	3、根据__相关要求，对我行现有工资体系进行合理调整，取消原有的长期服务金及综合补贴科目，增加生活津补及岗级工资基数，在合理调整工资体系的基础上，实现员工收入的稳步提高，增强我行在__地区同业内的竞争力。
</w:t>
      </w:r>
    </w:p>
    <w:p/>
    <w:p>
      <w:pPr/>
      <w:r>
        <w:rPr>
          <w:rStyle w:val="myStyle"/>
        </w:rPr>
        <w:t xml:space="preserve">
	(五)拓展监督渠道强化监督力度
</w:t>
      </w:r>
    </w:p>
    <w:p/>
    <w:p>
      <w:pPr/>
      <w:r>
        <w:rPr>
          <w:rStyle w:val="myStyle"/>
        </w:rPr>
        <w:t xml:space="preserve">
	建立健全组织、人力资源部门与纪检监察部门沟通协调制度，在干部考察、民主评议等方面及时沟通协调，提高运用组织处理和纪律处分的综合效果，避免用人失察、查用脱节。加强每半年对重要岗位人员进行廉政制度执行状况的检查。重点检查对《大额支出审批管理办法》、《财务管理检查办法》、《___办公用品集中采购和管理暂行办法》、《费用管理实施细则》、《薪酬管理办法》、《员工考勤管理办法》、《授信业务预警制度》等管理办法的执行状况，发现问题要进行诫勉谈话，涉及违纪的要严肃处理。
</w:t>
      </w:r>
    </w:p>
    <w:p/>
    <w:p>
      <w:pPr/>
      <w:r>
        <w:rPr>
          <w:rStyle w:val="myStyle"/>
        </w:rPr>
        <w:t xml:space="preserve">
	(六)加大防范和查办案件力度，促进合规经营认真履行纪检监察职责，维护执行党的纪律。
</w:t>
      </w:r>
    </w:p>
    <w:p/>
    <w:p>
      <w:pPr/>
      <w:r>
        <w:rPr>
          <w:rStyle w:val="myStyle"/>
        </w:rPr>
        <w:t xml:space="preserve">
	坚持预防为主，“查”“防”结合。尤其对敏感的岗位做好监督防范工作，做到及时发现，快速查处。加强分行的合规建设，在全行建立起“合规创造价值”的思想理念，使员工能够自觉的按照相关的规定旅行自己的职责，对于发生案件的，严肃查办。
</w:t>
      </w:r>
    </w:p>
    <w:p/>
    <w:p>
      <w:pPr/>
      <w:r>
        <w:rPr>
          <w:rStyle w:val="myStyle"/>
        </w:rPr>
        <w:t xml:space="preserve">
	(七)继续加强对集中采购工作的监督
</w:t>
      </w:r>
    </w:p>
    <w:p/>
    <w:p>
      <w:pPr/>
      <w:r>
        <w:rPr>
          <w:rStyle w:val="myStyle"/>
        </w:rPr>
        <w:t xml:space="preserve">
	在由分行纪委、法律合规、计划财务等部门成立的招标采购工作监督委员会的监督下，进一步加强集中采购的检查监督力度，确保我行招标采购工作切实按照《细则》合规进行。并进一步明确集中采购的范围和审批权限、完善供应商库的建立办法，加强供应商网络建设力度;细化采购、谈判和监督流程，按照相关法律条例分析流程中的不合规问题，排查相应风险点，杜绝其中的风险隐患。
</w:t>
      </w:r>
    </w:p>
    <w:p/>
    <w:p>
      <w:pPr/>
      <w:r>
        <w:rPr>
          <w:rStyle w:val="myStyle"/>
        </w:rPr>
        <w:t xml:space="preserve">
	(八)加强纪检监察干部队伍自身建设
</w:t>
      </w:r>
    </w:p>
    <w:p/>
    <w:p>
      <w:pPr/>
      <w:r>
        <w:rPr>
          <w:rStyle w:val="myStyle"/>
        </w:rPr>
        <w:t xml:space="preserve">
	一是切实加强思想政治建设。巩固深化学习实践科学发展观，深入开展创先争优活动，认真学习胡锦涛“七一”讲话精神切实践行以人为本、执政为民，努力建设一支政治坚定、公正清廉、纪律严明、业务精通、作风优良的纪检监察干部队伍。二是切实加强潜力建设。组织纪检监察干部认真学习中国特色社会主义理论体系，加大专业培训力度，拓宽纪检监察干部视野，改善知识结构，着力提高服务保障科学发展潜力、做好群众工作和维护社会稳定的潜力、有效防治_的潜力;三是切实加强内部监管。督促纪检监察干部自觉理解监督，严格执行政治、工作、办案、保密和廉政纪律，及时纠正苗头性倾向性问题，严肃处理违法违纪问题，确保队伍的纯洁性。
</w:t>
      </w:r>
    </w:p>
    <w:p/>
    <w:p>
      <w:pPr>
        <w:jc w:val="center"/>
      </w:pPr>
      <w:r>
        <w:rPr>
          <w:rStyle w:val="myStyleh4"/>
        </w:rPr>
        <w:t xml:space="preserve">纪检部门工作计划范文 篇8</w:t>
      </w:r>
    </w:p>
    <w:p/>
    <w:p>
      <w:pPr/>
      <w:r>
        <w:rPr>
          <w:rStyle w:val="myStyle"/>
        </w:rPr>
        <w:t xml:space="preserve">
	__年上半年，县纪委监察局在上级纪检监察机关和县委、县政府领导下，坚持以“两学一做”学习教育常态化制度化为统揽，围绕全面从严治党总体要求，认真贯彻落实市纪委五届二次全会精神，运用“四种形态”，强化监督执纪问责，全县党风廉政建设和反腐败斗争保持了良好发展势头。
</w:t>
      </w:r>
    </w:p>
    <w:p/>
    <w:p>
      <w:pPr/>
      <w:r>
        <w:rPr>
          <w:rStyle w:val="myStyle"/>
        </w:rPr>
        <w:t xml:space="preserve">
	一、压实靠牢“两个责任”，推动全面从严治党向纵深发展
</w:t>
      </w:r>
    </w:p>
    <w:p/>
    <w:p>
      <w:pPr/>
      <w:r>
        <w:rPr>
          <w:rStyle w:val="myStyle"/>
        </w:rPr>
        <w:t xml:space="preserve">
	一是完善机制，确保党风廉政建设“两个责任”压力传导。建立健全宣传动员、责任运行、清单管理、保障落实、考评问责等五项机制，细化《萧县落实党风廉政建设“两个责任”实施意见》，严格落实《萧县落实党风廉政建设主体责任和监督责任追究暂行办法》，倒逼责任落实，对落实“两个责任”不力，导致在职责范围内和分管领域出现违纪问题并造成严重后果的，通过“一案双查”严格追究责任，同时对受到责任追究的典型案例适时进行通报,增强责任追究的震慑力。__年以来，开展落实主体责任约谈2次，就2个落实主体责任不力的问题开展问责，1名领导干部受到责任追究。二是注重谋划，推动全面从严治党政治责任落地生根。制定党风政风监督“617提升计划”。从严明纪律规矩、靠实“两个责任”等17个细节和环节，找准党风政风监督工作的着力点和突破口，努力实现明纪严规新提升、压力传导新提升、正风肃纪新提升、风清气正新提升、维护民利新提升、机制创新新提升等六个方面新提升。并将提升计划的贯彻落实情况作为党风廉政建设考核的重要内容。
</w:t>
      </w:r>
    </w:p>
    <w:p/>
    <w:p>
      <w:pPr/>
      <w:r>
        <w:rPr>
          <w:rStyle w:val="myStyle"/>
        </w:rPr>
        <w:t xml:space="preserve">
	二、认真落实八项规定，严守政治纪律和政治规矩
</w:t>
      </w:r>
    </w:p>
    <w:p/>
    <w:p>
      <w:pPr/>
      <w:r>
        <w:rPr>
          <w:rStyle w:val="myStyle"/>
        </w:rPr>
        <w:t xml:space="preserve">
	深入开展贯彻落实中央八项规定精神“回头看”工作，总结经验成效，坚持成功做法，创新监督执纪方法，紧盯老问题，深挖隐形、变异“四风”问题，健全完善制度机制。一是从严要求，靠实责任。狠抓责任落实，完善考评机制，将全县党风廉政建设和反腐败工作任务分解细化为4大项、104小项，落实到34个牵头部门、56个协办单位。二是深化落实，靶向问题。制发了《关于“五一”、“端午”期间加强廉洁自律和作风建设工作的通知》等3个文件，开展监督检查12次、专项检查8次，查处违反八项规定的问题 8件，党政纪处分8 人。__年上半年共7批次点名通报曝光违规发放津补贴、违规收送礼品礼金、大办婚丧喜庆、公款旅游、公车私用、私车公养等违反中央八项规定精神和“四风”问题 28个单位，涉及党员、干部31人。制发了《关于全县公务车辆实行统一标识化管理工作的通知》，在全省率先落实党政机关公务车辆实行统一标识化管理。四是探索实行“四单两书双记实”制度。制发《关于党风廉政建设“两个责任”履行情况全程记实制度的通知》建立党风廉政建设“两个责任”记实机制。年初，县委书记和县纪委书记分别同各单位党组织书记和纪检机构主要负责人签订了《党风廉政建设主体责任书》和《党风廉政建设监督责任书》，制定完善了主体责任和监督责任清单、党风廉政建设“两个责任”目标任务清单。
</w:t>
      </w:r>
    </w:p>
    <w:p/>
    <w:p>
      <w:pPr/>
      <w:r>
        <w:rPr>
          <w:rStyle w:val="myStyle"/>
        </w:rPr>
        <w:t xml:space="preserve">
	三、全覆盖开展巡察，围绕焦点问题全面整改
</w:t>
      </w:r>
    </w:p>
    <w:p/>
    <w:p>
      <w:pPr/>
      <w:r>
        <w:rPr>
          <w:rStyle w:val="myStyle"/>
        </w:rPr>
        <w:t xml:space="preserve">
	一是认真做好省委巡视组反馈问题整改工作。建立问题整改“销号制”，逐条逐项进行整改，确保按期整改到位，做到件件有回应、事事有落实。坚持问题导向，层层传导压力，以解决问题促进整改落实。强化责任分解，列出任务清单，严格落实到人，确保事事有人抓、件件有人管。对整改不到位的，跟踪督办、限时完成，对督查中发现的突出问题，严格责任追究。二是推动本届县委巡察全覆盖。省委第八巡视组进驻期间，配合省委巡视，采取“一托N”方式，县委派出2个巡察组，同步开展了县委专项巡察、异地交流巡察，并派出专项巡察组，对招投标领域开展“机动式”巡察。6月18日，开了十四届县委第三轮巡察工作动员暨培训会，对于重点人、重点事、重点问题积极探索开展 “常规+机动+点穴”综合巡察。县委巡察实现“三个结合”：即有形覆盖与有效覆盖相结合，做到全震慑;单位和个人相结合，做到不遗漏;数量和质量相结合，做到高标准。对县农机局、水利局和房管局、人防办开展巡察时，涉及组织处理类问题线索20件，建议参考类问题线索16件，了解关注类问题线索9件。
</w:t>
      </w:r>
    </w:p>
    <w:p/>
    <w:p>
      <w:pPr/>
      <w:r>
        <w:rPr>
          <w:rStyle w:val="myStyle"/>
        </w:rPr>
        <w:t xml:space="preserve">
	四、强力惩治腐败，坚持挺纪在前
</w:t>
      </w:r>
    </w:p>
    <w:p/>
    <w:p>
      <w:pPr/>
      <w:r>
        <w:rPr>
          <w:rStyle w:val="myStyle"/>
        </w:rPr>
        <w:t xml:space="preserve">
	认真落实《中国共产党纪律检查机关监督执纪工作规则(试行)》，研究制定了《关于对领导干部进行谈话函询的暂行办法》、《中共萧县纪委 萧县监察局关于加强纪律审查走读式谈话工作办法(试行)》。狠抓纪律审查安全工作，积极践行监督执纪“四种形态”。__年上半年，共受理信访举报329件，处置反映问题线索155件，立案135件。其中乡镇纪委立案40件，县直纪检组(纪委)立案38件，县纪委立案57件。结案135件，给予党纪政纪处分172人(其中受党纪政纪双重处分13人、党纪处分126人，政纪处分59人)，移送司法机关3人，责任追究10人。8名党员干部接受谈话提醒和函询。坚持突出问题导向，紧盯脱贫攻坚重点领域、重点环节、重点岗位、重点人员，组织开展“十个一批”扶贫领域整治。以“精准定责、精准监督、精准问责”护航“精准扶贫”。
</w:t>
      </w:r>
    </w:p>
    <w:p/>
    <w:p>
      <w:pPr/>
      <w:r>
        <w:rPr>
          <w:rStyle w:val="myStyle"/>
        </w:rPr>
        <w:t xml:space="preserve">
	五、深化体制改革，加强纪检监察队伍建设。
</w:t>
      </w:r>
    </w:p>
    <w:p/>
    <w:p>
      <w:pPr/>
      <w:r>
        <w:rPr>
          <w:rStyle w:val="myStyle"/>
        </w:rPr>
        <w:t xml:space="preserve">
	一是围绕全面从严治党，深化纪律检查机关内部体制改革。进一步深化和拓展“转职能、转方式、转作风的成果，依据监督执纪工作规则，在创新组织制度、实行执纪监督和执纪审查部门职责分设上积极探索，使执纪监督、执纪审查、案件审理各环节相互协调、相互制约。县纪委在充分调研和论证的基础上，制定了《萧县纪检监察派驻机构改革方案》，召开了全覆盖动员部署会，拟定设立14个派驻纪检组(其中，2个事业单位派驻纪检组;使用政法专项编制的县公安局、县法院、县检察院实行单独派驻),实现对县级党和国家机关派驻监督全覆盖。目前，纪委派驻机构改革工作正稳步推进。
</w:t>
      </w:r>
    </w:p>
    <w:p/>
    <w:p>
      <w:pPr/>
      <w:r>
        <w:rPr>
          <w:rStyle w:val="myStyle"/>
        </w:rPr>
        <w:t xml:space="preserve">
	二是加强自身队伍建设，筑牢拒腐防变防线。制发《落实党委(党组)党风廉政建设主体责任和纪委(纪检组)监督责任考核办法》《萧县纪检监察系统纪律审查工作制度》《关于规范处分决定送达执行工作的通知》等规范性文件，扎紧制度“笼子”。在全县纪检监察系统开展作风建设自查自纠活动，196多名纪检干部正校表对号，逐人逐条“过筛子”，查处纪检监察干部违纪违法问题2起，处理纪检监察干部2人。同时，把强化纪检干部监督、教育、管理与开展“两学一做”常态化制度化建设相结合，与落实中央八项规定精神“回头看”相结合，与推动精准扶贫执纪监督问责相结合，管、学、用三结合、三促进。
</w:t>
      </w:r>
    </w:p>
    <w:p/>
    <w:p>
      <w:pPr/>
      <w:r>
        <w:rPr>
          <w:rStyle w:val="myStyle"/>
        </w:rPr>
        <w:t xml:space="preserve">
	二、当前工作存在问题
</w:t>
      </w:r>
    </w:p>
    <w:p/>
    <w:p>
      <w:pPr/>
      <w:r>
        <w:rPr>
          <w:rStyle w:val="myStyle"/>
        </w:rPr>
        <w:t xml:space="preserve">
	一是党风政风涉规违纪现象依然存在，问责不力问题需要改善。少数领导干部依然想方设法寻找更为便利、隐蔽的方式，继续享受特权带来的好处。一些党员干部在新规定、新制度的要求和约束下，思想上转不过弯，行动上刹不住车，对触及“底线”“红线”的行为存在侥幸心理。制度落实力和执行力不够，成为滋生党风政风问题的土壤。特别是乡镇执纪偏软问题突出，上下联动、共同推进的工作合力尚存“空隙”。一些党组织的监督流于形式，存在不会监督、不愿监督、不敢监督、监督不了的现象。 同时，在推进立体监督、全方位监督和新媒体监督等方面还存在不足，特别对村委会干部，极易形成监督不到位的情况。
</w:t>
      </w:r>
    </w:p>
    <w:p/>
    <w:p>
      <w:pPr/>
      <w:r>
        <w:rPr>
          <w:rStyle w:val="myStyle"/>
        </w:rPr>
        <w:t xml:space="preserve">
	二是纪检监察干部监督手段和方法措施单一，少数干部缺乏监督意识。对一些容易发生问题的部位和环节制约不够，特别是对领导干部和执纪执法中的自由裁量权还缺乏有效的监督措施，造成部分工作制度执行不够到位，在责任追究上往往碍于情面不能够从严处理，影响了监督效果。个别纪检监察干部特权思想比较严重，自认为是监督别人的人，不愿接受别人监督，存在着信任多于监督、外部环境监督不够的问题。
</w:t>
      </w:r>
    </w:p>
    <w:p/>
    <w:p>
      <w:pPr/>
      <w:r>
        <w:rPr>
          <w:rStyle w:val="myStyle"/>
        </w:rPr>
        <w:t xml:space="preserve">
	三、工作建议及谋划
</w:t>
      </w:r>
    </w:p>
    <w:p/>
    <w:p>
      <w:pPr/>
      <w:r>
        <w:rPr>
          <w:rStyle w:val="myStyle"/>
        </w:rPr>
        <w:t xml:space="preserve">
	一是深化体制机制改革，进一步压实“两个责任”链条。夯实各级全面从严治党主体责任，坚持问题导向，严格实施“一案双查”。进一步深化和拓展纪检机关“转职能、转方式、转作风”成果，充分履行监督责任。推进县直单位综合派驻改革，强化监督“探头”作用。建立健全下级纪委向上级纪委报告问题线索处置和执纪审查情况制度。建立健全责任追究典型问题通报制度。
</w:t>
      </w:r>
    </w:p>
    <w:p/>
    <w:p>
      <w:pPr/>
      <w:r>
        <w:rPr>
          <w:rStyle w:val="myStyle"/>
        </w:rPr>
        <w:t xml:space="preserve">
	二是加大纪律审查力度，持续强化“不敢腐”震慑氛围。以贯彻落实《中国共产党纪律检查机关监督执纪工作规则(试行)》为抓手，完善查办违纪违法案件组织协调机制。保持零容忍的态度不变，严肃查处不收敛不收手，问题线索反映集中、群众反映强烈，现在重要岗位且可能还要提拔使用的党员领导干部。进一步改进监督执纪方式，严格分类处置问题线索，不断扩大谈话函询覆盖面，坚决把存量减下来;把纪律和规矩挺在前面，坚决把增量遏制住。深入剖析典型案例，发挥警示、震慑和教育作用。
</w:t>
      </w:r>
    </w:p>
    <w:p/>
    <w:p>
      <w:pPr/>
      <w:r>
        <w:rPr>
          <w:rStyle w:val="myStyle"/>
        </w:rPr>
        <w:t xml:space="preserve">
	三是切实加强党内监督，推动全面从严治党向纵深发展。抓好党内监督条例的贯彻落实，重点解决党的领导弱化、党的建设缺失、全面从严治党不力，党的观念淡漠、组织涣散、纪律松弛，管党治党宽松软问题。深入贯彻民主集中制，强化自上而下的组织监督，改进自下而上的民主监督，发挥同级相互监督作用。持续加强政治巡察，灵活机动开展专项巡察和巡察“回头看”;认真做好省委巡视组反馈问题的整改工作，加大对巡察发现问题整改情况的督促检查力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2023-07-18T08:18:50+08:00</dcterms:created>
  <dcterms:modified xsi:type="dcterms:W3CDTF">2023-07-18T08:18:50+08:00</dcterms:modified>
</cp:coreProperties>
</file>

<file path=docProps/custom.xml><?xml version="1.0" encoding="utf-8"?>
<Properties xmlns="http://schemas.openxmlformats.org/officeDocument/2006/custom-properties" xmlns:vt="http://schemas.openxmlformats.org/officeDocument/2006/docPropsVTypes"/>
</file>