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会计专业工厂实习报告</w:t>
      </w:r>
    </w:p>
    <w:p/>
    <w:p/>
    <w:p>
      <w:pPr/>
      <w:r>
        <w:rPr>
          <w:rStyle w:val="myStyle"/>
        </w:rPr>
        <w:t xml:space="preserve">
	照明灯具厂会计专业实习报告  为期半年的实习结束了，在这半年中我学到了很多在课堂上学不到的知识,可谓是受益匪浅，这半年将是我一生中最重要的经历。作为学习了近三年财务知识的我们，对会计知识可以说已经是耳目能熟了。所有有关会计的专业基础知识、基本理论、基本方法和结构体系，我们都基本掌握。但这些只是纸上谈兵。倘若将这些理论性极强的东西搬到实际中应用，我们也可能无从下手。
</w:t>
      </w:r>
    </w:p>
    <w:p/>
    <w:p>
      <w:pPr/>
      <w:r>
        <w:rPr>
          <w:rStyle w:val="myStyle"/>
        </w:rPr>
        <w:t xml:space="preserve">
	以前，我总以为自己的会计理论知识扎实较强，正如所有工作一样，掌握了规律，照芦葫画瓢准没错，那么，当一名出色的会计人员，应该没问题了。现在才发现，会计其实更讲究的是它的实际操作性和实践性。离开操作和实践，其它一切都为零!  我实习的单位是一家以生产照明灯具为主的制造企业。我在财务部实习成本核算，由于成本核算在会计工作中，核算量很大，而且对数据的正确性要求很严格，不允许出差错。所以工作起来不是很轻松。在工作过程中，也出现了一些问题和差错，但正是这些问题和差错的出现与解决，让我认识到了会计工作的性质，和工作中应坚持的仔细认真的工作态度。刚开始的几周，感到压力确实很大，感觉做会计怎么这么难啊，但是我记住了老师说过的一句话：万事开头难，尤其是会计，只要做两个月熟悉了它的流程后，再做起来就容易了。正是在很大的压力和不断出现的差错中，我不断进步，逐渐熟悉了成本核算的基本流程，工作起来也越来越顺手，正是勤奋好学认真仔细的工作态度，使我的工作得到单位领导的认可和赞许。  工作之余，我还坚持不断学习，并于今年5月份成功考取了会计上岗证，还报了自学考试，虽然我现在已经离开了学校，但是这并不意味着我已经放弃了学习，我会一直努力，用自己的汗水和努力，来报答学校和父母的培养。
</w:t>
      </w:r>
    </w:p>
    <w:p/>
    <w:p>
      <w:pPr/>
      <w:r>
        <w:rPr>
          <w:rStyle w:val="myStyle"/>
        </w:rPr>
        <w:t xml:space="preserve">
	最后感谢学校对我的培养和给我的这次实习机会，我会努力工作，积极进取，不辜负学校和父母对我的期望。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2023-06-12T17:30:17+08:00</dcterms:created>
  <dcterms:modified xsi:type="dcterms:W3CDTF">2023-06-12T17:30:17+08:00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