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单位财务工作计划(分享5篇)</w:t>
      </w:r>
    </w:p>
    <w:p/>
    <w:p/>
    <w:p>
      <w:pPr/>
      <w:r>
        <w:rPr>
          <w:rStyle w:val="myStyle"/>
        </w:rPr>
        <w:t xml:space="preserve">
	小编专门为您收集整理了《单位财务工作方案》相关的各种资料。我希望本页的内容能够对您有所帮助。为了满足客户需求，我们需要不断优化和改进我们的产品和服务，需要制定下一步的工作计划。工作计划就是规划你的工作步骤和时间，以达到高效运作。
</w:t>
      </w:r>
    </w:p>
    <w:p/>
    <w:p>
      <w:pPr/>
      <w:r>
        <w:rPr>
          <w:rStyle w:val="myStyle"/>
        </w:rPr>
        <w:t xml:space="preserve">
</w:t>
      </w:r>
    </w:p>
    <w:p/>
    <w:p>
      <w:pPr>
        <w:jc w:val="center"/>
      </w:pPr>
      <w:r>
        <w:rPr>
          <w:rStyle w:val="myStyleh4"/>
        </w:rPr>
        <w:t xml:space="preserve">单位财务工作计划(篇1)</w:t>
      </w:r>
    </w:p>
    <w:p/>
    <w:p>
      <w:pPr/>
      <w:r>
        <w:rPr>
          <w:rStyle w:val="myStyle"/>
        </w:rPr>
        <w:t xml:space="preserve">
	工作计划网发布部门财务工作计划怎么写，更多部门财务工作计划怎么写相关信息请访问工作计划网工作计划频道。
</w:t>
      </w:r>
    </w:p>
    <w:p/>
    <w:p>
      <w:pPr/>
      <w:r>
        <w:rPr>
          <w:rStyle w:val="myStyle"/>
        </w:rPr>
        <w:t xml:space="preserve">
	财务部作为公司的核心部门之一，肩负着对成本计划控制，各部门的费用支出，在领导的监督下财务部工作人员应合理的调节各项费用支出，使财务工作在规范化，制度化的良好环境中更好的发挥作用，从而谋取利润化。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进一步加强会计核算工作，完善财务制度建设。
</w:t>
      </w:r>
    </w:p>
    <w:p/>
    <w:p>
      <w:pPr/>
      <w:r>
        <w:rPr>
          <w:rStyle w:val="myStyle"/>
        </w:rPr>
        <w:t xml:space="preserve">
	2.制度属于企业的硬性管理,任何企业都有严格的规章制度财务部必须制定了各岗位工作职责分工,明确了各岗位工作职责和权限。（备有附件，已交人事部）
</w:t>
      </w:r>
    </w:p>
    <w:p/>
    <w:p>
      <w:pPr/>
      <w:r>
        <w:rPr>
          <w:rStyle w:val="myStyle"/>
        </w:rPr>
        <w:t xml:space="preserve">
	3.在应收账款上财务部起到了一个有效地监督作用，在实际工作中做到每周出具应收账款报表，加大应收账款的管理，提高资金的运行质量。做好财务档案管理。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r>
        <w:rPr>
          <w:rStyle w:val="myStyle"/>
        </w:rPr>
        <w:t xml:space="preserve">
	3.搞好固定资产，流动资产（库存资产）的管理，（每月应对库存产品进行盘点，账卡物必须做到统一标识，）凡是资产都应该为企业带来效益，提高资产利润率。
</w:t>
      </w:r>
    </w:p>
    <w:p/>
    <w:p>
      <w:pPr/>
      <w:r>
        <w:rPr>
          <w:rStyle w:val="myStyle"/>
        </w:rPr>
        <w:t xml:space="preserve">
	4.对于各项费用的开支（汽油费，运输费，差旅费等）实行预算管理，总额控制，分层量化，责权明晰。
</w:t>
      </w:r>
    </w:p>
    <w:p/>
    <w:p>
      <w:pPr/>
      <w:r>
        <w:rPr>
          <w:rStyle w:val="myStyle"/>
        </w:rPr>
        <w:t xml:space="preserve">
	5.遵照领导旨意，20xx年各项财务数据采集完成，已上报总经理。
</w:t>
      </w:r>
    </w:p>
    <w:p/>
    <w:p>
      <w:pPr/>
      <w:r>
        <w:rPr>
          <w:rStyle w:val="myStyle"/>
        </w:rPr>
        <w:t xml:space="preserve">
	6.固定资产盘点在进行中，存货盘点将在月底进行，31日结束。
</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
</w:t>
      </w:r>
    </w:p>
    <w:p/>
    <w:p>
      <w:pPr>
        <w:jc w:val="center"/>
      </w:pPr>
      <w:r>
        <w:rPr>
          <w:rStyle w:val="myStyleh4"/>
        </w:rPr>
        <w:t xml:space="preserve">单位财务工作计划(篇2)</w:t>
      </w:r>
    </w:p>
    <w:p/>
    <w:p>
      <w:pPr/>
      <w:r>
        <w:rPr>
          <w:rStyle w:val="myStyle"/>
        </w:rPr>
        <w:t xml:space="preserve">
	(一)根据上级公司下达的预算指导意见，进一步搞好预算管理工作，企业财务工作计划。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工作计划《企业财务工作计划》。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单位财务工作计划(篇3)</w:t>
      </w:r>
    </w:p>
    <w:p/>
    <w:p>
      <w:pPr/>
      <w:r>
        <w:rPr>
          <w:rStyle w:val="myStyle"/>
        </w:rPr>
        <w:t xml:space="preserve">
	XX年是xxx发展非常重要的一年，也是一个充满挑战、机遇与压力的一年。为了增强责任意识、服务意识，并充分认识和有条不紊地做好财务工作，特定本计划。
</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06年，我们应适应新形势，进一步加强流动资金分析和管理，为公司谋求最大利益。
</w:t>
      </w:r>
    </w:p>
    <w:p/>
    <w:p>
      <w:pPr/>
      <w:r>
        <w:rPr>
          <w:rStyle w:val="myStyle"/>
        </w:rPr>
        <w:t xml:space="preserve">
	5、搞好固定资产管理。凡是资产都应该为企业带来效益。06年，我们应加强闲置资产、报废资产处置工作，努力提高资产利润率。
</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06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单位财务工作计划(篇4)</w:t>
      </w:r>
    </w:p>
    <w:p/>
    <w:p>
      <w:pPr/>
      <w:r>
        <w:rPr>
          <w:rStyle w:val="myStyle"/>
        </w:rPr>
        <w:t xml:space="preserve">
	一、根据上级公司下达的预算指导意见，进一步搞好预算治理工作
</w:t>
      </w:r>
    </w:p>
    <w:p/>
    <w:p>
      <w:pPr/>
      <w:r>
        <w:rPr>
          <w:rStyle w:val="myStyle"/>
        </w:rPr>
        <w:t xml:space="preserve">
	预算治理作为财务治理中的重要一环，与全面做好财务工作息息相关。在下半年的工作当中，要进一步加强对科室、站所的费用预算指导与预算治理，认真做好预算的分析、分解与落实工作，使全面预算治理真正成为全员预算治理，让预算真正发挥其应有的作用。
</w:t>
      </w:r>
    </w:p>
    <w:p/>
    <w:p>
      <w:pPr/>
      <w:r>
        <w:rPr>
          <w:rStyle w:val="myStyle"/>
        </w:rPr>
        <w:t xml:space="preserve">
	二、结合新会计准则的实施
</w:t>
      </w:r>
    </w:p>
    <w:p/>
    <w:p>
      <w:pPr/>
      <w:r>
        <w:rPr>
          <w:rStyle w:val="myStyle"/>
        </w:rPr>
        <w:t xml:space="preserve">
	当好领导的参谋，确保完成上级下达的各项指标。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根据上级公司物资采购的要求，进一步健全物资比价采购制度。
</w:t>
      </w:r>
    </w:p>
    <w:p/>
    <w:p>
      <w:pPr/>
      <w:r>
        <w:rPr>
          <w:rStyle w:val="myStyle"/>
        </w:rPr>
        <w:t xml:space="preserve">
	三、继续开展会计从业人员的培训活动
</w:t>
      </w:r>
    </w:p>
    <w:p/>
    <w:p>
      <w:pPr/>
      <w:r>
        <w:rPr>
          <w:rStyle w:val="myStyle"/>
        </w:rPr>
        <w:t xml:space="preserve">
	进一步搞好财会基础工作，提高治理水平。企业越发展进步，财务治理的作用就越突出。所着企业的不断发展壮大，对财务治理的要求也越来越高。为了适应这一要求，就必须继续开展会计从业人员的培训，提高会计从业人员的水平。在提高会计人员水平的基础上，进一步加强检查督促与指导，搞好会计的基础治理工作，为更好的参与企业的经营治理工作打下坚实的基础。
</w:t>
      </w:r>
    </w:p>
    <w:p/>
    <w:p>
      <w:pPr/>
      <w:r>
        <w:rPr>
          <w:rStyle w:val="myStyle"/>
        </w:rPr>
        <w:t xml:space="preserve">
	总之，上半年财务科的工作在各位领导的支持与帮助下，在各科室和基层站所的配合下，按照支公司的总体部署和安排，认真组织落实，取得了较好的成绩。但是，来年的任务会更重，压力会更大，我们财务科全体成员将变压力为动力，做好下半年工作计划，积极进取，开拓创新，充分发挥财务治理在企业治理中的核心作用，为企业的发展壮大做出新的更大的贡献!
</w:t>
      </w:r>
    </w:p>
    <w:p/>
    <w:p>
      <w:pPr>
        <w:jc w:val="center"/>
      </w:pPr>
      <w:r>
        <w:rPr>
          <w:rStyle w:val="myStyleh4"/>
        </w:rPr>
        <w:t xml:space="preserve">单位财务工作计划(篇5)</w:t>
      </w:r>
    </w:p>
    <w:p/>
    <w:p>
      <w:pPr/>
      <w:r>
        <w:rPr>
          <w:rStyle w:val="myStyle"/>
        </w:rPr>
        <w:t xml:space="preserve">
	财务工作，使财务工作在规范化、制度化的良好环境中更好地发挥作用。现特拟订公司20xx年财务人员工作计划。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财务人员在参加继续教育后，汇报学习情况报告。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3、财务人员必须按岗位责任制坚持原则，秉公办事，做出表率。
</w:t>
      </w:r>
    </w:p>
    <w:p/>
    <w:p>
      <w:pPr/>
      <w:r>
        <w:rPr>
          <w:rStyle w:val="myStyle"/>
        </w:rPr>
        <w:t xml:space="preserve">
	4、完成领导临时交办的其他工作。
</w:t>
      </w:r>
    </w:p>
    <w:p/>
    <w:p>
      <w:pPr/>
      <w:r>
        <w:rPr>
          <w:rStyle w:val="myStyle"/>
        </w:rPr>
        <w:t xml:space="preserve">
	使得财务运作趋于更合理化、健康化，更能符合公司发展的步伐。
</w:t>
      </w:r>
    </w:p>
    <w:p/>
    <w:p>
      <w:pPr/>
      <w:r>
        <w:rPr>
          <w:rStyle w:val="myStyle"/>
        </w:rPr>
        <w:t xml:space="preserve">
	以上就是我对于20xx年工作情况的计划。总的来说，在新的一年里，我将继续加大现金管理力度，提高公司财务人员操作能力，充分发挥财务的职能作用，积极完成20xx年工作计划的各项任务，为我们公司的稳健发展做出更大的贡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2023-12-12T11:48:55+08:00</dcterms:created>
  <dcterms:modified xsi:type="dcterms:W3CDTF">2023-12-12T11:48:55+08:00</dcterms:modified>
</cp:coreProperties>
</file>

<file path=docProps/custom.xml><?xml version="1.0" encoding="utf-8"?>
<Properties xmlns="http://schemas.openxmlformats.org/officeDocument/2006/custom-properties" xmlns:vt="http://schemas.openxmlformats.org/officeDocument/2006/docPropsVTypes"/>
</file>