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认识实习报告模板精选</w:t>
      </w:r>
    </w:p>
    <w:p/>
    <w:p/>
    <w:p>
      <w:pPr/>
      <w:r>
        <w:rPr>
          <w:rStyle w:val="myStyle"/>
        </w:rPr>
        <w:t xml:space="preserve">
	优秀的报告模板有哪些？在我们的平时工作生活中，越来越多人会去使用报告。报告的结构取决于报告的类型和任务的要求，认识实习报告模板是我们从网络收集和整理的，更多相关内容请继续关注本网站！
</w:t>
      </w:r>
    </w:p>
    <w:p/>
    <w:p>
      <w:pPr>
        <w:jc w:val="center"/>
      </w:pPr>
      <w:r>
        <w:rPr>
          <w:rStyle w:val="myStyleh4"/>
        </w:rPr>
        <w:t xml:space="preserve">认识实习报告模板【篇1】</w:t>
      </w:r>
    </w:p>
    <w:p/>
    <w:p>
      <w:pPr/>
      <w:r>
        <w:rPr>
          <w:rStyle w:val="myStyle"/>
        </w:rPr>
        <w:t xml:space="preserve">
	内容摘要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
</w:t>
      </w:r>
    </w:p>
    <w:p/>
    <w:p>
      <w:pPr/>
      <w:r>
        <w:rPr>
          <w:rStyle w:val="myStyle"/>
        </w:rPr>
        <w:t xml:space="preserve">
	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
</w:t>
      </w:r>
    </w:p>
    <w:p/>
    <w:p>
      <w:pPr/>
      <w:r>
        <w:rPr>
          <w:rStyle w:val="myStyle"/>
        </w:rPr>
        <w:t xml:space="preserve">
	实习对于我们将要走入社会的学生来说是一次熟悉社会,了解社会的好机会.实习是我们了解社会的第一站,今天我们来到学校为我们联系的工地武警医院办公楼.
</w:t>
      </w:r>
    </w:p>
    <w:p/>
    <w:p>
      <w:pPr/>
      <w:r>
        <w:rPr>
          <w:rStyle w:val="myStyle"/>
        </w:rPr>
        <w:t xml:space="preserve">
	实习简况。实习时间：20xx年9月21日至20xx年9月15日实习地点：乌市南梁坡武警医院办公楼实习内容：在王岚老师的指导下，学习国家相关的规章制度，了解各种工程程序；通过阅读图纸，了解设计的意图、设计方案、施工细部；了解在工程建设中可能发生的实际问题，并学习切实可行的解决方法等。
</w:t>
      </w:r>
    </w:p>
    <w:p/>
    <w:p>
      <w:pPr/>
      <w:r>
        <w:rPr>
          <w:rStyle w:val="myStyle"/>
        </w:rPr>
        <w:t xml:space="preserve">
	（一）建筑学知识参观校内单体建筑及建筑组群，参观特色建筑，了解分析以下内容：1、根据所学知识，对所参观建筑组群的总平面布局的合理性或不合理性进行分析。2、参观建筑物外观及内部，了解各层平面布局及房间布置，观察建筑外观特点。运用所学知识分析该建筑平面布局、空间造型和立面处理方法。3、分析建筑的防火与安全疏散设计是否符合要求。
</w:t>
      </w:r>
    </w:p>
    <w:p/>
    <w:p>
      <w:pPr/>
      <w:r>
        <w:rPr>
          <w:rStyle w:val="myStyle"/>
        </w:rPr>
        <w:t xml:space="preserve">
	（二）房屋构造通过去参观某项在建工程现场情况，了解以下内容1、了解该建筑物的结构形式、构造特点、建筑作法、承重方式、施工方式、抗震等级等；2、了解该建筑物的地基及基础类型、构造形式及施工方法；3、了解该建筑物的墙体类型、结构布置、细部构造及施工特点；4、了解该建筑物板、梁、柱等的类型，配筋方式及其与墙、梁的连接构造，了解楼地面、屋面构造及顶蓬构造特点；5、了解该建筑的楼梯、阳台等的详细构造；6、了解建筑物的建筑装修构造。
</w:t>
      </w:r>
    </w:p>
    <w:p/>
    <w:p>
      <w:pPr/>
      <w:r>
        <w:rPr>
          <w:rStyle w:val="myStyle"/>
        </w:rPr>
        <w:t xml:space="preserve">
	（三）建筑材料通过去建筑工地实地参观，了解以下内容：1、了解水泥、砖、砂子、石子、钢筋等主要材料的规格、标号、特性及使用要求；2、了解混凝土、砂浆的配合比、标号、生产工艺所用设备以及养护要求；3、了解各种钢筋加工情况；4、了解有关装饰材料的情况。（四）建筑施工通过去施工现场参观，要求了解以下内容：1、了解各施工工种的工艺过程，生产特点以及各工种之间的配合及穿插作业情况；2、砖混结构施工工序，现浇构件的施工工序；3、建筑工程与安装工程的施工配合及工序要求；4、土建工程与安装工程的施工配合及工序要求；5、装修工程的施工过程，施工特点及方法；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
</w:t>
      </w:r>
    </w:p>
    <w:p/>
    <w:p>
      <w:pPr/>
      <w:r>
        <w:rPr>
          <w:rStyle w:val="myStyle"/>
        </w:rPr>
        <w:t xml:space="preserve">
	（五）基础1.基础选用类型采用独立基础，基底标高为-5.10M2.钢筋基础地面应作强度等级为C10的100厚垫层，垫层宜比基础每侧宽出1003.钢筋基础曾厚度，有垫层处》40，无垫层处70，与土壤直接触外侧建筑防水做法的钢筋挡土墙，柱在室外地面部分保护层厚度应向外增加到40。
</w:t>
      </w:r>
    </w:p>
    <w:p/>
    <w:p>
      <w:pPr/>
      <w:r>
        <w:rPr>
          <w:rStyle w:val="myStyle"/>
        </w:rPr>
        <w:t xml:space="preserve">
	（六）地基1.地层土性描述：基础应置未扰动的卵石层上，撑载力特征值F=350KPa2.基槽检验应按工程地质勘察报告和施工图要求进行，并需要有勘察设计人员机参加。3.基础设施完毕用不含对基础有侵蚀作用的戈壁土，角砾土或黄土分曾回填砾实。4.基础开挖应按与爆破工程施工及验收规范规定放坡，对临近建筑有影响的基坑，应由具有岩石设计与施工单位做支护设计及施工。
</w:t>
      </w:r>
    </w:p>
    <w:p/>
    <w:p>
      <w:pPr/>
      <w:r>
        <w:rPr>
          <w:rStyle w:val="myStyle"/>
        </w:rPr>
        <w:t xml:space="preserve">
	（七）施工准备1.模板安装前的基本工作：1）放线：首先引测建筑的边柱，墙轴线，平以该轴线为起点，引出各条轴线。模板放线时，根据施工图用墨线弹出模板的中心线和边线，墙模板要弹出模板的边线和外侧控制线，以便于模板安装和校正。2）用水准仪把建筑水平标高根据实际标高的要求，直接引测到模板安装位置。3）模板垫底部位应预先找平，杂物清理干净，以保证模板位置正确，防止模板底部漏浆或混泥土成形后烂根。4）工长事先确定模板的组装设计方案，向施工班组进行技术，质量，安全交底。5）模板应图刷脱模剂。还有好多注意事项，我在这就不列举了。
</w:t>
      </w:r>
    </w:p>
    <w:p/>
    <w:p>
      <w:pPr/>
      <w:r>
        <w:rPr>
          <w:rStyle w:val="myStyle"/>
        </w:rPr>
        <w:t xml:space="preserve">
	（八）钢筋混凝土结构1本功程框架梁配筋采用平面表示法，框架梁柱抗震构造详国标图籍03G101-12保护层厚度：楼板15连梁梁25，柱30，并不大于主筋直径3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1）防止混凝土内外温度差及混凝土表面梯度，防止表面裂缝。2）防止混凝土超冷，应该尽量设法使混凝土的施工期最低温度不低于混凝土使用期的稳定温度。3）防止老混凝土过冷，以减少新老混凝土间的约束。混凝土的早期养护，这些问题都是在施工事要注意的，在施工时采用何种水泥，用量都是要注意的，还有混泥土的早期保养。4钢筋绑扎搭界头连接区段的长度为1。3倍L框架柱梁复合捆筋，均允许采用拉津复合箍，其配箍量不小于10D5现浇主梁与次梁交接处，应附加吊筋或箍筋，未注明的当左右次的梁跨度之和的1/2梁长L《3M设8根箍筋。
</w:t>
      </w:r>
    </w:p>
    <w:p/>
    <w:p>
      <w:pPr/>
      <w:r>
        <w:rPr>
          <w:rStyle w:val="myStyle"/>
        </w:rPr>
        <w:t xml:space="preserve">
	（九）其他1.本设计未考虑冬季，雨季施工措施，施工单位应根据有关措施及验收规范自定。2.施工中应严格遵守国家现在个施工及验收规范和操作规程。3.图中平面尺寸单位为毫米，标高为米4.本工程楼面施工荷载不得超过3.5KN/MM，如果需要在楼面上大面积堆料，楼底模及支撑系统不得拆除，并且支撑系统需进行强度验算。5.施工中应密切配合建筑及设备，电器施工土作好预留及预理工作，管道井内宜预设管道支架或埋件。6.防雷措施应按电施要求，柱或墙内防雷通长焊接纵筋焊接联网7.所有外露铁件应涂刷防锈漆二底二面。8.板中钢筋编号同标高出楼板钢筋编号，梁编号同相同标高梁编号。9.结施图中所示做法与本页说明矛盾时，以结施图所示做法为准。10.女儿墙为M5.0混合沙浆砌MC10砖，抗震柱设置详新02G01-1图籍23-25页纵筋为4/12以上是本生在两周内实习报告总结。学生
</w:t>
      </w:r>
    </w:p>
    <w:p/>
    <w:p>
      <w:pPr>
        <w:jc w:val="center"/>
      </w:pPr>
      <w:r>
        <w:rPr>
          <w:rStyle w:val="myStyleh4"/>
        </w:rPr>
        <w:t xml:space="preserve">认识实习报告模板【篇2】</w:t>
      </w:r>
    </w:p>
    <w:p/>
    <w:p>
      <w:pPr/>
      <w:r>
        <w:rPr>
          <w:rStyle w:val="myStyle"/>
        </w:rPr>
        <w:t xml:space="preserve">
	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二、液压件厂 公司名称：阜新液压件厂 主要产品： fz系列汽车动力转向泵 叶片泵 齿轮泵 公司简介：阜新液压件厂是中国生产液压元件的骨干企业，始建于19xx年。xx年我厂搬迁至XX市经济技术开发区。
</w:t>
      </w:r>
    </w:p>
    <w:p/>
    <w:p>
      <w:pPr/>
      <w:r>
        <w:rPr>
          <w:rStyle w:val="myStyle"/>
        </w:rPr>
        <w:t xml:space="preserve">
	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
</w:t>
      </w:r>
    </w:p>
    <w:p/>
    <w:p>
      <w:pPr/>
      <w:r>
        <w:rPr>
          <w:rStyle w:val="myStyle"/>
        </w:rPr>
        <w:t xml:space="preserve">
	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
</w:t>
      </w:r>
    </w:p>
    <w:p/>
    <w:p>
      <w:pPr/>
      <w:r>
        <w:rPr>
          <w:rStyle w:val="myStyle"/>
        </w:rPr>
        <w:t xml:space="preserve">
	我厂现为中国液气密协会理事单位，中国汽车协会会员单位，转向器协会理事单位。19xx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报送单位：41项目名称：阜新液压件厂汽车动力转向泵项目承建单位名称：阜新液压件厂产业类别：第二产业 所属行业：机械冶金联系电话：项目进展情况：已完成项目建议书，上报国家申请立项并争取贷款贴息。
</w:t>
      </w:r>
    </w:p>
    <w:p/>
    <w:p>
      <w:pPr/>
      <w:r>
        <w:rPr>
          <w:rStyle w:val="myStyle"/>
        </w:rPr>
        <w:t xml:space="preserve">
	邮政编码及电子邮件：企业概况：阜新液压件厂是国家定点生产液压元件的骨干企业。主要产品生产能力：高压齿轮泵年产5万台、高压低噪声叶片泵年产3万台、汽车动力转向泵年产10万台。现有总资产23000万元，固定资产净值3000万元，企业资产负债率70%，银行信用等级a，现有职工人数925人。xx年实现销售收入5550万元，利润10万元，税金505万元，生产高压齿轮泵4万台，叶片泵2万台，汽车动力转向泵9万台，项目区域概况：企业设备先进，检测手段完善，是国家二级计量单位，1999年获得iso9001国际质量体系认证，xx年12月通过qs-9000质量体系认证。
</w:t>
      </w:r>
    </w:p>
    <w:p/>
    <w:p>
      <w:pPr/>
      <w:r>
        <w:rPr>
          <w:rStyle w:val="myStyle"/>
        </w:rPr>
        <w:t xml:space="preserve">
	fz系列汽车动力转向泵系列汽车动力转向泵1998年被评为国家级重点新产品，“辽液牌”齿轮泵荣获辽宁省名牌产品称号，pv2r系列高压低噪声叶片泵被原机械部列为替代进口的名优产品。建设内容和规模：主要引进国外先进技术及高精、高效转向泵关键零件加工专用设备，改进加工工艺，新增装配线、喷漆线及检测设备，建设年产20万台汽车动力转向泵生产线市场预测：投资估算、资金来源及效益分析：项目总投资6000万元，项目投产后，新增销售收入8000万元，利润1600万元，税金640万元。安置就业人员400人。联系地址：联系人：付艳梅项目责任单位：合作方式：合资、合作、独资、入股等均可 三、热电厂 阜新热电厂属中型一类企业，主要产品电、居民采暖热水、工业用蒸汽。阜新热电厂在筹备期间被国家列为“七五”重点节能项目，是国家节能政策扶持的热电联产企业。
</w:t>
      </w:r>
    </w:p>
    <w:p/>
    <w:p>
      <w:pPr/>
      <w:r>
        <w:rPr>
          <w:rStyle w:val="myStyle"/>
        </w:rPr>
        <w:t xml:space="preserve">
	阜新热电厂有资源优势，可提供低价位的电能、热能，尚有电热余量并有发展空间，愿与能耗、热耗相关单位合作。
</w:t>
      </w:r>
    </w:p>
    <w:p/>
    <w:p>
      <w:pPr/>
      <w:r>
        <w:rPr>
          <w:rStyle w:val="myStyle"/>
        </w:rPr>
        <w:t xml:space="preserve">
	阜新热电厂由一期、二期工程组成，一期工程1986年3月兴建，1988年底投产。一期工程装有1.2万千瓦双抽机组一台， 0.6万千瓦背压机组一台;7.5吨/小时煤粉炉三台。二期工程1990年开始筹建，1992年投产。二期工程装有1.2万千瓦双抽机组一台，75吨川、时煤粉炉一台。一、二期工程形成全厂总容量3万千瓦，主要设备1100多台(套)。厂区占地9.4万平方米，年上网电量1.5亿千瓦时。担负100万平米的居民采暖和31家工业企业供汽任务，年总供热量达到175万百万千焦。
</w:t>
      </w:r>
    </w:p>
    <w:p/>
    <w:p>
      <w:pPr/>
      <w:r>
        <w:rPr>
          <w:rStyle w:val="myStyle"/>
        </w:rPr>
        <w:t xml:space="preserve">
	阜新热电厂投产以来，坚持不懈走节能挖潜道路，科学管理，从严治厂，经济效益逐年增长。截止xx
</w:t>
      </w:r>
    </w:p>
    <w:p/>
    <w:p>
      <w:pPr/>
      <w:r>
        <w:rPr>
          <w:rStyle w:val="myStyle"/>
        </w:rPr>
        <w:t xml:space="preserve">
	年底，累计实现利税7830多万元。目前阜新热电厂资产总额为1.85亿元;负债总额1.1亿元：所有者权益7500万元;固定资产净值9880万元;资产负债率为59.4%;年销售收入6600万元。
</w:t>
      </w:r>
    </w:p>
    <w:p/>
    <w:p>
      <w:pPr/>
      <w:r>
        <w:rPr>
          <w:rStyle w:val="myStyle"/>
        </w:rPr>
        <w:t xml:space="preserve">
	阜新热电厂现有职工556人，其中管理人员55人;专业技术人员102人，其中高级20人，中初级82人，专业技术人员占职工总数的18.4%。职工人数为全省地方热电厂同容量最低。
</w:t>
      </w:r>
    </w:p>
    <w:p/>
    <w:p>
      <w:pPr/>
      <w:r>
        <w:rPr>
          <w:rStyle w:val="myStyle"/>
        </w:rPr>
        <w:t xml:space="preserve">
	阜新热电厂下设：锅炉分场 汽机分场 电气分场 热工分场 化学分场 燃料分场 一个劳动服务公司 检修中心 另外机关处室包括：办公室 政治工作部 财务处 燃煤处 供应处开发处 安管处 生技处 计销处 工会 扩建办四、力劲集团 7月12日，我们到阜新力劲机械有限公司实习，这是头一次去私企参观，老师要求较严。我们首先被带进招待所进行培训，一进入公司就感到与别处的不同。这里保安就有好几个高墙围绕，也许他们不希望外人进入吧。我们看了关于力劲集团发展史的片子，力劲由一个小公司成长为一个有多家分公司的大企业。然后有人为我们讲解了工作流程，在有了大概了解后，我们开始参观。在此我对力劲集团介绍一下：xx年12月29日力劲科技集团香港领柏公司与阜新北方压铸机公司在XX市经济技术开发区创业中心举行了产权转让签字仪式，宣布阜新力劲北方机械有限公司正式成立。
</w:t>
      </w:r>
    </w:p>
    <w:p/>
    <w:p>
      <w:pPr/>
      <w:r>
        <w:rPr>
          <w:rStyle w:val="myStyle"/>
        </w:rPr>
        <w:t xml:space="preserve">
	此举标志着力劲集团在中国、尤其在东北地区的发展进入了一个新的历史阶段，XX市的机械行业也将因此被注入新的生机与活力! 至此，创立于19xx年、全球最大的冷热室压铸机制造商之一、香港的主要注塑机制造商之一――力劲科技集团，经过二十余年发展，现已成为拥有香港力劲、香港领柏、深圳力劲、中山力劲、上海一达、宁波力劲、深圳领威、宁波力劲、阜新力劲北方机械等多家公司之大型企业集团，并以蓬勃的发展势头傲视业界群雄。 一、以振兴民族工业为己任，走科技兴国、德报社会的发展之路 力劲科技集团于19xx年创立于香港。二十多年来，以振兴民族工业为已任，致力于压铸技术革新的研究与生产，利用不断积累的综合技术向多领域、多行业拓展，探索一条科技兴国，德报社会的民展这路。 力劲科技集团由集团主席刘相尚先生创立，初期只是一间小型机器工厂，经不断努力耕耘及发展，现时力劲集团已拥有23万平方尺之厂房及近5000名员工，成为今日全球生产热室压铸机数量最大之制造商之一，亦为中国最大之冷室压铸机厂，香港的主要注塑机制造商之一，近年更积极发展建立了一系列完整之产品开发，生产及品质管理系统，确保产品不断创新，品质不断提高，为海内外用家提供可靠之产品及服务。
</w:t>
      </w:r>
    </w:p>
    <w:p/>
    <w:p>
      <w:pPr>
        <w:jc w:val="center"/>
      </w:pPr>
      <w:r>
        <w:rPr>
          <w:rStyle w:val="myStyleh4"/>
        </w:rPr>
        <w:t xml:space="preserve">认识实习报告模板【篇3】</w:t>
      </w:r>
    </w:p>
    <w:p/>
    <w:p>
      <w:pPr/>
      <w:r>
        <w:rPr>
          <w:rStyle w:val="myStyle"/>
        </w:rPr>
        <w:t xml:space="preserve">
	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
</w:t>
      </w:r>
    </w:p>
    <w:p/>
    <w:p>
      <w:pPr/>
      <w:r>
        <w:rPr>
          <w:rStyle w:val="myStyle"/>
        </w:rPr>
        <w:t xml:space="preserve">
	二、液压件厂
</w:t>
      </w:r>
    </w:p>
    <w:p/>
    <w:p>
      <w:pPr/>
      <w:r>
        <w:rPr>
          <w:rStyle w:val="myStyle"/>
        </w:rPr>
        <w:t xml:space="preserve">
	公司名称：
</w:t>
      </w:r>
    </w:p>
    <w:p/>
    <w:p>
      <w:pPr/>
      <w:r>
        <w:rPr>
          <w:rStyle w:val="myStyle"/>
        </w:rPr>
        <w:t xml:space="preserve">
	阜新液压件厂
</w:t>
      </w:r>
    </w:p>
    <w:p/>
    <w:p>
      <w:pPr/>
      <w:r>
        <w:rPr>
          <w:rStyle w:val="myStyle"/>
        </w:rPr>
        <w:t xml:space="preserve">
	主要产品：
</w:t>
      </w:r>
    </w:p>
    <w:p/>
    <w:p>
      <w:pPr/>
      <w:r>
        <w:rPr>
          <w:rStyle w:val="myStyle"/>
        </w:rPr>
        <w:t xml:space="preserve">
	fz系列汽车动力转向泵 叶片泵 齿轮泵 公司简介：
</w:t>
      </w:r>
    </w:p>
    <w:p/>
    <w:p>
      <w:pPr/>
      <w:r>
        <w:rPr>
          <w:rStyle w:val="myStyle"/>
        </w:rPr>
        <w:t xml:space="preserve">
	阜新液压件厂是中国生产液压元件的骨干企业，始建于1960年。XX年我厂搬迁至阜新市经济技术开发区。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
</w:t>
      </w:r>
    </w:p>
    <w:p/>
    <w:p>
      <w:pPr/>
      <w:r>
        <w:rPr>
          <w:rStyle w:val="myStyle"/>
        </w:rPr>
        <w:t xml:space="preserve">
	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
</w:t>
      </w:r>
    </w:p>
    <w:p/>
    <w:p>
      <w:pPr/>
      <w:r>
        <w:rPr>
          <w:rStyle w:val="myStyle"/>
        </w:rPr>
        <w:t xml:space="preserve">
	我厂现为中国液气密协会理事单位，中国汽车协会会员单位，转向器协会理事单位。1999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
</w:t>
      </w:r>
    </w:p>
    <w:p/>
    <w:p>
      <w:pPr/>
      <w:r>
        <w:rPr>
          <w:rStyle w:val="myStyle"/>
        </w:rPr>
        <w:t xml:space="preserve">
	阜新液压件厂汽车动力转向泵项目
</w:t>
      </w:r>
    </w:p>
    <w:p/>
    <w:p>
      <w:pPr/>
      <w:r>
        <w:rPr>
          <w:rStyle w:val="myStyle"/>
        </w:rPr>
        <w:t xml:space="preserve">
	项目建设优势、必要性及依据：
</w:t>
      </w:r>
    </w:p>
    <w:p/>
    <w:p>
      <w:pPr/>
      <w:r>
        <w:rPr>
          <w:rStyle w:val="myStyle"/>
        </w:rPr>
        <w:t xml:space="preserve">
	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
</w:t>
      </w:r>
    </w:p>
    <w:p/>
    <w:p>
      <w:pPr/>
      <w:r>
        <w:rPr>
          <w:rStyle w:val="myStyle"/>
        </w:rPr>
        <w:t xml:space="preserve">
	报送单位：
</w:t>
      </w:r>
    </w:p>
    <w:p/>
    <w:p>
      <w:pPr/>
      <w:r>
        <w:rPr>
          <w:rStyle w:val="myStyle"/>
        </w:rPr>
        <w:t xml:space="preserve">
	41
</w:t>
      </w:r>
    </w:p>
    <w:p/>
    <w:p>
      <w:pPr/>
      <w:r>
        <w:rPr>
          <w:rStyle w:val="myStyle"/>
        </w:rPr>
        <w:t xml:space="preserve">
	项目名称：
</w:t>
      </w:r>
    </w:p>
    <w:p/>
    <w:p>
      <w:pPr/>
      <w:r>
        <w:rPr>
          <w:rStyle w:val="myStyle"/>
        </w:rPr>
        <w:t xml:space="preserve">
	阜新液压件厂汽车动力转向泵项目
</w:t>
      </w:r>
    </w:p>
    <w:p/>
    <w:p>
      <w:pPr/>
      <w:r>
        <w:rPr>
          <w:rStyle w:val="myStyle"/>
        </w:rPr>
        <w:t xml:space="preserve">
	承建单位名称：
</w:t>
      </w:r>
    </w:p>
    <w:p/>
    <w:p>
      <w:pPr/>
      <w:r>
        <w:rPr>
          <w:rStyle w:val="myStyle"/>
        </w:rPr>
        <w:t xml:space="preserve">
	阜新液压件厂
</w:t>
      </w:r>
    </w:p>
    <w:p/>
    <w:p>
      <w:pPr/>
      <w:r>
        <w:rPr>
          <w:rStyle w:val="myStyle"/>
        </w:rPr>
        <w:t xml:space="preserve">
	产业类别：
</w:t>
      </w:r>
    </w:p>
    <w:p/>
    <w:p>
      <w:pPr/>
      <w:r>
        <w:rPr>
          <w:rStyle w:val="myStyle"/>
        </w:rPr>
        <w:t xml:space="preserve">
	第二产业
</w:t>
      </w:r>
    </w:p>
    <w:p/>
    <w:p>
      <w:pPr/>
      <w:r>
        <w:rPr>
          <w:rStyle w:val="myStyle"/>
        </w:rPr>
        <w:t xml:space="preserve">
	所属行业：
</w:t>
      </w:r>
    </w:p>
    <w:p/>
    <w:p>
      <w:pPr/>
      <w:r>
        <w:rPr>
          <w:rStyle w:val="myStyle"/>
        </w:rPr>
        <w:t xml:space="preserve">
	机械冶金
</w:t>
      </w:r>
    </w:p>
    <w:p/>
    <w:p>
      <w:pPr/>
      <w:r>
        <w:rPr>
          <w:rStyle w:val="myStyle"/>
        </w:rPr>
        <w:t xml:space="preserve">
	联系电话：
</w:t>
      </w:r>
    </w:p>
    <w:p/>
    <w:p>
      <w:pPr/>
      <w:r>
        <w:rPr>
          <w:rStyle w:val="myStyle"/>
        </w:rPr>
        <w:t xml:space="preserve">
	0418-2287196
</w:t>
      </w:r>
    </w:p>
    <w:p/>
    <w:p>
      <w:pPr/>
      <w:r>
        <w:rPr>
          <w:rStyle w:val="myStyle"/>
        </w:rPr>
        <w:t xml:space="preserve">
	项目进展情况：
</w:t>
      </w:r>
    </w:p>
    <w:p/>
    <w:p>
      <w:pPr/>
      <w:r>
        <w:rPr>
          <w:rStyle w:val="myStyle"/>
        </w:rPr>
        <w:t xml:space="preserve">
	已完成项目建议书，上报国家申请立项并争取贷款贴息。
</w:t>
      </w:r>
    </w:p>
    <w:p/>
    <w:p>
      <w:pPr/>
      <w:r>
        <w:rPr>
          <w:rStyle w:val="myStyle"/>
        </w:rPr>
        <w:t xml:space="preserve">
	邮政编码及电子邮件：
</w:t>
      </w:r>
    </w:p>
    <w:p/>
    <w:p>
      <w:pPr/>
      <w:r>
        <w:rPr>
          <w:rStyle w:val="myStyle"/>
        </w:rPr>
        <w:t xml:space="preserve">
	企业概况：
</w:t>
      </w:r>
    </w:p>
    <w:p/>
    <w:p>
      <w:pPr/>
      <w:r>
        <w:rPr>
          <w:rStyle w:val="myStyle"/>
        </w:rPr>
        <w:t xml:space="preserve">
	阜新液压件厂是国家定点生产液压元件的骨干企业。主要产品生产能力：高压齿轮泵年产5万台、高压低噪声叶片泵年产3万台、汽车动力转向泵年产10万台。现有总资产23000万元，固定资产净值3000万元，企业资产负债率70%，银行信用等级a，现有职工人数925人。XX年实现销售收入5550万元，利润10万元，税金505万元，生产高压齿轮泵4万台，叶片泵2万台，汽车动力转向泵9万台，
</w:t>
      </w:r>
    </w:p>
    <w:p/>
    <w:p>
      <w:pPr/>
      <w:r>
        <w:rPr>
          <w:rStyle w:val="myStyle"/>
        </w:rPr>
        <w:t xml:space="preserve">
	项目区域概况：
</w:t>
      </w:r>
    </w:p>
    <w:p/>
    <w:p>
      <w:pPr/>
      <w:r>
        <w:rPr>
          <w:rStyle w:val="myStyle"/>
        </w:rPr>
        <w:t xml:space="preserve">
	企业设备先进，检测手段完善，是国家二级计量单位，1999年获得iso9001国际质量体系认证，XX年12月通过qs-9000质量体系认证。fz系列汽车动力转向泵系列汽车动力转向泵1998年被评为国家级重点新产品，“辽液牌”齿轮泵荣获辽宁省名牌产品称号，pv2r系列高压低噪声叶片泵被原机械部列为替代进口的名优产品。
</w:t>
      </w:r>
    </w:p>
    <w:p/>
    <w:p>
      <w:pPr/>
      <w:r>
        <w:rPr>
          <w:rStyle w:val="myStyle"/>
        </w:rPr>
        <w:t xml:space="preserve">
	建设内容和规模：
</w:t>
      </w:r>
    </w:p>
    <w:p/>
    <w:p>
      <w:pPr/>
      <w:r>
        <w:rPr>
          <w:rStyle w:val="myStyle"/>
        </w:rPr>
        <w:t xml:space="preserve">
	主要引进国外先进技术及高精、高效转向泵关键零件加工专用设备，改进加工工艺，新增装配线、喷漆线及检测设备，建设年产20万台汽车动力转向泵生产线
</w:t>
      </w:r>
    </w:p>
    <w:p/>
    <w:p>
      <w:pPr>
        <w:jc w:val="center"/>
      </w:pPr>
      <w:r>
        <w:rPr>
          <w:rStyle w:val="myStyleh4"/>
        </w:rPr>
        <w:t xml:space="preserve">认识实习报告模板【篇4】</w:t>
      </w:r>
    </w:p>
    <w:p/>
    <w:p>
      <w:pPr/>
      <w:r>
        <w:rPr>
          <w:rStyle w:val="myStyle"/>
        </w:rPr>
        <w:t xml:space="preserve">
	皮草这个行业在过去十几年我脑海中既熟悉又陌生的，而令我感到陌生的则是这工厂里真实的生产与生活，工厂实习报告。正因如此，抱着体验与学习的心态在20xx年的X月上旬我开始了在这间工厂的实习生活。
</w:t>
      </w:r>
    </w:p>
    <w:p/>
    <w:p>
      <w:pPr/>
      <w:r>
        <w:rPr>
          <w:rStyle w:val="myStyle"/>
        </w:rPr>
        <w:t xml:space="preserve">
	到底工厂内部到底是怎么样的，究竟工人是如何在生产线上作业的，一件成品要经过多少道工序……说实话在来实习之前我心里还真的没底。不过通过这几个月的亲身体验我找到了生益科技对上述问题所给出的答案，当然能有机会更近距离的去了解。
</w:t>
      </w:r>
    </w:p>
    <w:p/>
    <w:p>
      <w:pPr/>
      <w:r>
        <w:rPr>
          <w:rStyle w:val="myStyle"/>
        </w:rPr>
        <w:t xml:space="preserve">
	初进厂就让我有了一种耳目一新的感觉，那一套行之有效的除尘措施改变了我对生产车间卫生状况的一贯看法。进厂更衣换鞋有效的阻断了外来尘土进入厂房的传播途径，当工人要进入上胶工段工作之前还要再次换鞋、穿上防静电服并接受风淋的进一步除尘处理，
</w:t>
      </w:r>
    </w:p>
    <w:p/>
    <w:p>
      <w:pPr/>
      <w:r>
        <w:rPr>
          <w:rStyle w:val="myStyle"/>
        </w:rPr>
        <w:t xml:space="preserve">
	在车间内部定期拖地保持车间内的相对湿度，并有效减少了灰尘的漂浮。更令我吃惊的是全厂的工人对这套有些繁琐的隔离措施的执行几乎没打半点折扣，除了这一系列有效的提高了产品质量之外，工人们的素质也明显的超过了我的想象。当然在这一方面也不排除厂长所说的“工人们只干上头要求干的事”，游戏规则定的细，工人们则将规则落到实处。
</w:t>
      </w:r>
    </w:p>
    <w:p/>
    <w:p>
      <w:pPr/>
      <w:r>
        <w:rPr>
          <w:rStyle w:val="myStyle"/>
        </w:rPr>
        <w:t xml:space="preserve">
	在这几天的工作中我能很明显的感觉到现场管理和控制有一个很明显的特点，那就是责任落实到个人，一但发现问题马上设法解决，对问题的解决要定时小结，相关环节上做及时地跟进。专人专责的确有助于办事效率的提升。
</w:t>
      </w:r>
    </w:p>
    <w:p/>
    <w:p>
      <w:pPr/>
      <w:r>
        <w:rPr>
          <w:rStyle w:val="myStyle"/>
        </w:rPr>
        <w:t xml:space="preserve">
	除了在车间了解生产过程以外，在非上班时间我对人们日常的生活，厂里利用业余时间组织的活动也在于员工的交谈和参与中有了一定认识，实习报告《工厂实习报告》。
</w:t>
      </w:r>
    </w:p>
    <w:p/>
    <w:p>
      <w:pPr/>
      <w:r>
        <w:rPr>
          <w:rStyle w:val="myStyle"/>
        </w:rPr>
        <w:t xml:space="preserve">
	工作情况
</w:t>
      </w:r>
    </w:p>
    <w:p/>
    <w:p>
      <w:pPr/>
      <w:r>
        <w:rPr>
          <w:rStyle w:val="myStyle"/>
        </w:rPr>
        <w:t xml:space="preserve">
	在工作中，认真学习业务知识。我在本岗位上，按照厂领导的安排和要求准时安全地完成各项出车任务，努力做好自己的本职工作。作为一名驾驶员除保证了生产用车外，积极参加各项义务劳动。为降低生产成本，在日常的行车、保养方面为节能降耗作了积极的工作。在厂领导和科室长的带领下我同全体成员一起安全的完成了本职工作，在这一年里能够自觉遵守各项交通法规和单位的规章制度，能够在工作中任劳任怨，在领导和生产需要时不论早晚或节假日随叫随到，不计报酬从无怨言。入夏之际我厂泵房安装设备期间，我同机修车间全体同志一道早出晚归，天天在工地奋斗工作十几个小时，圆满完成了各项任务，得到了领导的肯定。平时、做到严格遵守出车制度，按时出车，认真保养车辆，使车辆性能保持最佳状态，努力钻研技术、熟练把握日常保养和驾驶车辆的性能，积极参加安全学习。服从交通警察指挥，不酒后开车，文明驾驶、礼让三先，确保了全年安全行车无事故。  二，存在的问题和打算  尽管经过一些努力，我的业务水平较以往提高了不少，但还需进一步提高。在以后的工作中，我将加强自主治理的意识，勇于开拓创新，加强理论和业务学习，不断提高业务技术水平。以后我将与其他同志一起努力工作，在厂领导和科室长的带领下使自己的工作达到一个更高的层次。
</w:t>
      </w:r>
    </w:p>
    <w:p/>
    <w:p>
      <w:pPr>
        <w:jc w:val="center"/>
      </w:pPr>
      <w:r>
        <w:rPr>
          <w:rStyle w:val="myStyleh4"/>
        </w:rPr>
        <w:t xml:space="preserve">认识实习报告模板【篇5】</w:t>
      </w:r>
    </w:p>
    <w:p/>
    <w:p>
      <w:pPr/>
      <w:r>
        <w:rPr>
          <w:rStyle w:val="myStyle"/>
        </w:rPr>
        <w:t xml:space="preserve">
	一、实习公司简介
</w:t>
      </w:r>
    </w:p>
    <w:p/>
    <w:p>
      <w:pPr/>
      <w:r>
        <w:rPr>
          <w:rStyle w:val="myStyle"/>
        </w:rPr>
        <w:t xml:space="preserve">
	（一）XX有限责任公司简介
</w:t>
      </w:r>
    </w:p>
    <w:p/>
    <w:p>
      <w:pPr/>
      <w:r>
        <w:rPr>
          <w:rStyle w:val="myStyle"/>
        </w:rPr>
        <w:t xml:space="preserve">
	XX有限责任公司（以下简称XX厂）是国内三大压缩机生产企业之一，曾多次荣获“四川省科技产业型企业”等荣誉称号。该公司是“三五”计划期间国家布点大西南，专业生产大、中型压缩机的重点内迁三线企业。公司以“不求最大，但求最强，打造百年企业”的经营理念，“以科技进步为突破口，培育核心竞争力”的经营方针，“以人为中心”的管理模式，使企业朝着产业结构多元化，跨地域大型集团企业的方向发展。
</w:t>
      </w:r>
    </w:p>
    <w:p/>
    <w:p>
      <w:pPr/>
      <w:r>
        <w:rPr>
          <w:rStyle w:val="myStyle"/>
        </w:rPr>
        <w:t xml:space="preserve">
	XX厂以为用户提供如空气、氧气、氮气、二氧化碳、氮氢气、稳定气、富气、闪蒸气等各种气体压缩机为主营业务。产品质量优良，安全可靠。
</w:t>
      </w:r>
    </w:p>
    <w:p/>
    <w:p>
      <w:pPr/>
      <w:r>
        <w:rPr>
          <w:rStyle w:val="myStyle"/>
        </w:rPr>
        <w:t xml:space="preserve">
	（二）XX有限责任公司简介
</w:t>
      </w:r>
    </w:p>
    <w:p/>
    <w:p>
      <w:pPr/>
      <w:r>
        <w:rPr>
          <w:rStyle w:val="myStyle"/>
        </w:rPr>
        <w:t xml:space="preserve">
	XX有限责任公司（以下简称XX厂）是由XXXX厂按照公司法独立改组设立的国有独资有限责任公司，系全国大型一档企业，机械工业部骨干企业，我国深冷设备主要设计制造基地之一。
</w:t>
      </w:r>
    </w:p>
    <w:p/>
    <w:p>
      <w:pPr/>
      <w:r>
        <w:rPr>
          <w:rStyle w:val="myStyle"/>
        </w:rPr>
        <w:t xml:space="preserve">
	该公司主要设计制造大、中、小型空气分离设备；低温液体贮槽、槽车；天然气（油田气）液化分离设备、溶解乙炔设备；膨胀机、压缩机、低温液体泵；各类低温专用门和一、二、三类压力容器。
</w:t>
      </w:r>
    </w:p>
    <w:p/>
    <w:p>
      <w:pPr/>
      <w:r>
        <w:rPr>
          <w:rStyle w:val="myStyle"/>
        </w:rPr>
        <w:t xml:space="preserve">
	XX有限责任公司技术力量雄厚，工艺装备精良、检测手段完善，具有较强的设计和制造能力。主要产品集世界各家之长，技术指标、性能和质量都达到当代先进水平，二十多项产品填补了国内空白，十多种产品进入国际市场，在国内外广大用户中建立了良好的信誉。公司已为冶金、能源、化工、化机、电子、轻工、军工、航空航天等部门提供了一批高效节能的新产品。
</w:t>
      </w:r>
    </w:p>
    <w:p/>
    <w:p>
      <w:pPr/>
      <w:r>
        <w:rPr>
          <w:rStyle w:val="myStyle"/>
        </w:rPr>
        <w:t xml:space="preserve">
	随着改革开放政策的深入贯彻，公司在转换企业经营机制的进程中，坚持以科技为先导，加速内部经营管理体制的转换，推行现代化管理，努力提高企业整体素质，在两个文明建设方面取得了可喜成绩，促进了经济效益的大幅度增长。各种荣誉接踵而来。
</w:t>
      </w:r>
    </w:p>
    <w:p/>
    <w:p>
      <w:pPr/>
      <w:r>
        <w:rPr>
          <w:rStyle w:val="myStyle"/>
        </w:rPr>
        <w:t xml:space="preserve">
	二、实习主要工作任务
</w:t>
      </w:r>
    </w:p>
    <w:p/>
    <w:p>
      <w:pPr/>
      <w:r>
        <w:rPr>
          <w:rStyle w:val="myStyle"/>
        </w:rPr>
        <w:t xml:space="preserve">
	这次实习的主要目的是认识实习，实习分为两个步骤：6月16-20日我们在实习队老师的指导下完成了建帐，登帐，总帐，编制会计报表等实习任务，通过这几天的学习，我切实了解了会计工作的程序，使我的会计知识不在只限于书本知识。接触到了真正的帐本，了解了会计的五个帐本：现金日记账，银行存款日记账，成本费用明细账，其他明细账，总账了解了不同会计人员的职责。对实习的公司及相关专业知识的实践情况有了基本的认识和了解。理论联系实际，知道哪些是学习的重点，哪些需要我们在实践中灵活变通，哪些是原则性的问题而不能改变。
</w:t>
      </w:r>
    </w:p>
    <w:p/>
    <w:p>
      <w:pPr/>
      <w:r>
        <w:rPr>
          <w:rStyle w:val="myStyle"/>
        </w:rPr>
        <w:t xml:space="preserve">
	6月21-26日，我们从课本中走出来，来到XX有限公司，真正的工厂中感受现实生活中的企业运营状况及相关的财务情况，使我们对今后的工作环境有一个大致的了解。
</w:t>
      </w:r>
    </w:p>
    <w:p/>
    <w:p>
      <w:pPr/>
      <w:r>
        <w:rPr>
          <w:rStyle w:val="myStyle"/>
        </w:rPr>
        <w:t xml:space="preserve">
	在学习之外，人际关系也是我们应该重视的一个关键课题，这次实习也让我们有了更多交流机会，使同学之间更加了解，增进同学之间的感情，培养大家在外的自理自力能力，更学会协助互助的精神。
</w:t>
      </w:r>
    </w:p>
    <w:p/>
    <w:p>
      <w:pPr/>
      <w:r>
        <w:rPr>
          <w:rStyle w:val="myStyle"/>
        </w:rPr>
        <w:t xml:space="preserve">
	三、实习感想
</w:t>
      </w:r>
    </w:p>
    <w:p/>
    <w:p>
      <w:pPr/>
      <w:r>
        <w:rPr>
          <w:rStyle w:val="myStyle"/>
        </w:rPr>
        <w:t xml:space="preserve">
	（一）做账体会
</w:t>
      </w:r>
    </w:p>
    <w:p/>
    <w:p>
      <w:pPr/>
      <w:r>
        <w:rPr>
          <w:rStyle w:val="myStyle"/>
        </w:rPr>
        <w:t xml:space="preserve">
	通过几天的做账我了解到不同会计人员的职责，制单人：填制原始凭证，出纳：裁剪原始凭证，登记现金日记账，银行存款日记账，审核：审计凭证，登记总账，会计：登记其他所有明细账。初步了解会计工作的流程，在实习老师的指导下，我们五人一组，把平时学到的理论知识运用到实际操作中，七天更换一次，总账十天汇总一次，我认识到做账必须细致，一点都不能马虎，让我牢记在今后的工作中要保持谨慎的工作作风。
</w:t>
      </w:r>
    </w:p>
    <w:p/>
    <w:p>
      <w:pPr/>
      <w:r>
        <w:rPr>
          <w:rStyle w:val="myStyle"/>
        </w:rPr>
        <w:t xml:space="preserve">
	（二）报告心得
</w:t>
      </w:r>
    </w:p>
    <w:p/>
    <w:p>
      <w:pPr/>
      <w:r>
        <w:rPr>
          <w:rStyle w:val="myStyle"/>
        </w:rPr>
        <w:t xml:space="preserve">
	来到简阳，我们用了三天听了相关报告与工作心得，对我们帮助颇大。
</w:t>
      </w:r>
    </w:p>
    <w:p/>
    <w:p>
      <w:pPr/>
      <w:r>
        <w:rPr>
          <w:rStyle w:val="myStyle"/>
        </w:rPr>
        <w:t xml:space="preserve">
	首先，老师组织我们在简阳市职业中专校的报告厅听简阳市地税局局长的报告。他首先为我们介绍了简阳市近些年来经济发展的基本情况、简阳市的支柱产业和税收理论，税收的发展，改革，征管的环节等内容。税收在一定环境中形成，是财政的一部分，有特殊的对象，税收取之于民，用之于民。所以我们应该树立正确的纳税人意识，强化纳税人责任感。报告完毕后，还悉心解答了同学们提出的问题。
</w:t>
      </w:r>
    </w:p>
    <w:p/>
    <w:p>
      <w:pPr/>
      <w:r>
        <w:rPr>
          <w:rStyle w:val="myStyle"/>
        </w:rPr>
        <w:t xml:space="preserve">
	第二天，老师特地邀请到简阳市税收征管科科长在简阳市职业中专校的报告厅为我们作了有关税收征管的报告。他首先向我们介绍了税收的三个性质，税收与财务的关系，税收与会计的差异，国税与地税的区别。之后还讲解了现阶段中国税制结构的粗糙性，最后为我们讲解了税制征管的三个环节：征、管、查。在报告中，他强调知识是永远在不停地更新的，我们应该用发展的眼光来看待和学习相关的知识，要与时俱进才能不被社会所淘汰，在课余时间里要多与税务及财务人员沟通和交流；在校期间应该把能取得和考到的证书都拿到，这些证书会对我们今后的工作有很大的帮助，同时也是我们能力的证明。
</w:t>
      </w:r>
    </w:p>
    <w:p/>
    <w:p>
      <w:pPr/>
      <w:r>
        <w:rPr>
          <w:rStyle w:val="myStyle"/>
        </w:rPr>
        <w:t xml:space="preserve">
	第三天XX有限公司财务处处长李处长为我们作了报告。他首先向我们介绍了该公司的发展历程，之后还帮助我们分析了财务和会计在工作性质上的不同：财务工作主要侧重于资本运作，作为财务人员，应当基于对公司各个方面信息的了解，在公司能力范围之内，进行投资融资，是企业获得当前的发展以及未来的长期发展；最后，他还告诉我们，我们应该根据不同公司的不同实际情况来有重点的进行财务分析并处理问题，作为一名会计人员，应该从公司的工作程序出发，熟悉每个工作程序，要勤学苦练，理论是必要的，但也要有实践经验。
</w:t>
      </w:r>
    </w:p>
    <w:p/>
    <w:p>
      <w:pPr/>
      <w:r>
        <w:rPr>
          <w:rStyle w:val="myStyle"/>
        </w:rPr>
        <w:t xml:space="preserve">
	（三）接触账本
</w:t>
      </w:r>
    </w:p>
    <w:p/>
    <w:p>
      <w:pPr/>
      <w:r>
        <w:rPr>
          <w:rStyle w:val="myStyle"/>
        </w:rPr>
        <w:t xml:space="preserve">
	得到公司的批准后我们利用剩下的几天参观了前面两个公司的帐本，我第一次看到真正用过的帐本，有些兴奋有些疑惑，还有些地方根本就看不懂。通过看帐我才知道原来我离实际的工作能力还差的好大的一段距离，我们平时必须好好听讲，夯实理论基矗万丈高楼从地起。只有地基稳，楼房才能建的高。
</w:t>
      </w:r>
    </w:p>
    <w:p/>
    <w:p>
      <w:pPr/>
      <w:r>
        <w:rPr>
          <w:rStyle w:val="myStyle"/>
        </w:rPr>
        <w:t xml:space="preserve">
	（四）感受工厂
</w:t>
      </w:r>
    </w:p>
    <w:p/>
    <w:p>
      <w:pPr/>
      <w:r>
        <w:rPr>
          <w:rStyle w:val="myStyle"/>
        </w:rPr>
        <w:t xml:space="preserve">
	在整个实习过程中，我们花了两天的时间来参观了XXXX有限责任公司和XXXX有限责任公司的生产车间。
</w:t>
      </w:r>
    </w:p>
    <w:p/>
    <w:p>
      <w:pPr/>
      <w:r>
        <w:rPr>
          <w:rStyle w:val="myStyle"/>
        </w:rPr>
        <w:t xml:space="preserve">
	在XX厂，跟随着该厂的工作人员我们列队参观了总装工厂、重机工厂和铸造工厂，在那里我们参观了各式各样的机器，听完对这些机器的讲解后并驻足观看了加工部分零用部件的过程，强大的生产流水线是我第一次在现实生活中接触到，让我为之一震，并由衷地对这些发明创造机器的工程师机械师们感到敬佩，佩服他们的智慧，同时令我感到欣慰的是，由于这些机器的存在，解放了很大一部分的劳动力，使他们投入到其他环节的生产建设工作中，真正的了解到初中政治课中生产力与生产关系的关系。
</w:t>
      </w:r>
    </w:p>
    <w:p/>
    <w:p>
      <w:pPr>
        <w:jc w:val="center"/>
      </w:pPr>
      <w:r>
        <w:rPr>
          <w:rStyle w:val="myStyleh4"/>
        </w:rPr>
        <w:t xml:space="preserve">认识实习报告模板【篇6】</w:t>
      </w:r>
    </w:p>
    <w:p/>
    <w:p>
      <w:pPr/>
      <w:r>
        <w:rPr>
          <w:rStyle w:val="myStyle"/>
        </w:rPr>
        <w:t xml:space="preserve">
	为进一步强化教学成果，锻炼学生能力，丰富阅历，拓展视野，我们学院（水利土木工程学院）组织了××级土木工程专业学生赴济南长清为期2天的地质实习。4月16日，该实习圆满结束。此次地质实习由学院刘教授带领，赴济南主要考察岩石和断层。先后在济南长清馒头山、灵岩寺展开断层和岩石的实习。专业老师针对岩石不同种类、性质和形成原因及断层的形成展开详细解说，使同学们对岩石和断层有更实际性的认识。另外，专业老师还向同学们解说专业仪器地质罗盘的使用方法，让我们就地进行自主讲解并使用。
</w:t>
      </w:r>
    </w:p>
    <w:p/>
    <w:p>
      <w:pPr/>
      <w:r>
        <w:rPr>
          <w:rStyle w:val="myStyle"/>
        </w:rPr>
        <w:t xml:space="preserve">
	一、实习目的：
</w:t>
      </w:r>
    </w:p>
    <w:p/>
    <w:p>
      <w:pPr/>
      <w:r>
        <w:rPr>
          <w:rStyle w:val="myStyle"/>
        </w:rPr>
        <w:t xml:space="preserve">
	1、巩固课堂所学的基本理论，联系现场实际，验证和拓宽视野，培养和实际工作能力。
</w:t>
      </w:r>
    </w:p>
    <w:p/>
    <w:p>
      <w:pPr/>
      <w:r>
        <w:rPr>
          <w:rStyle w:val="myStyle"/>
        </w:rPr>
        <w:t xml:space="preserve">
	2、了解三大岩石的形成过程，产生时代、结构、产状、形成原因及现象等。
</w:t>
      </w:r>
    </w:p>
    <w:p/>
    <w:p>
      <w:pPr/>
      <w:r>
        <w:rPr>
          <w:rStyle w:val="myStyle"/>
        </w:rPr>
        <w:t xml:space="preserve">
	3、学习运用罗盘仪测岩石的走向，倾向和倾角。
</w:t>
      </w:r>
    </w:p>
    <w:p/>
    <w:p>
      <w:pPr/>
      <w:r>
        <w:rPr>
          <w:rStyle w:val="myStyle"/>
        </w:rPr>
        <w:t xml:space="preserve">
	4、掌握断层的类型及野外识别的特征。
</w:t>
      </w:r>
    </w:p>
    <w:p/>
    <w:p>
      <w:pPr/>
      <w:r>
        <w:rPr>
          <w:rStyle w:val="myStyle"/>
        </w:rPr>
        <w:t xml:space="preserve">
	5、掌握褶皱的野外识别。
</w:t>
      </w:r>
    </w:p>
    <w:p/>
    <w:p>
      <w:pPr/>
      <w:r>
        <w:rPr>
          <w:rStyle w:val="myStyle"/>
        </w:rPr>
        <w:t xml:space="preserve">
	6、培养学生吃苦耐劳、艰苦努力、遵守纪律、团结协作等优良品质和增强集体观念，掌握野外的操作技能和编写实习报告的能力，总结此次实习与我们所学专业的相关联系。
</w:t>
      </w:r>
    </w:p>
    <w:p/>
    <w:p>
      <w:pPr/>
      <w:r>
        <w:rPr>
          <w:rStyle w:val="myStyle"/>
        </w:rPr>
        <w:t xml:space="preserve">
	二、实习时间：
</w:t>
      </w:r>
    </w:p>
    <w:p/>
    <w:p>
      <w:pPr/>
      <w:r>
        <w:rPr>
          <w:rStyle w:val="myStyle"/>
        </w:rPr>
        <w:t xml:space="preserve">
	20xx―04―15――20xx―04―17
</w:t>
      </w:r>
    </w:p>
    <w:p/>
    <w:p>
      <w:pPr/>
      <w:r>
        <w:rPr>
          <w:rStyle w:val="myStyle"/>
        </w:rPr>
        <w:t xml:space="preserve">
	三、实习地点：
</w:t>
      </w:r>
    </w:p>
    <w:p/>
    <w:p>
      <w:pPr/>
      <w:r>
        <w:rPr>
          <w:rStyle w:val="myStyle"/>
        </w:rPr>
        <w:t xml:space="preserve">
	1、济南长清区苏庄背斜
</w:t>
      </w:r>
    </w:p>
    <w:p/>
    <w:p>
      <w:pPr/>
      <w:r>
        <w:rPr>
          <w:rStyle w:val="myStyle"/>
        </w:rPr>
        <w:t xml:space="preserve">
	2、位于济南市长清区张夏镇境内的世界第三地质名山馒寿山
</w:t>
      </w:r>
    </w:p>
    <w:p/>
    <w:p>
      <w:pPr/>
      <w:r>
        <w:rPr>
          <w:rStyle w:val="myStyle"/>
        </w:rPr>
        <w:t xml:space="preserve">
	3、济南长清泰山西北支脉的有着明显滑坡和断层现象的灵岩山。
</w:t>
      </w:r>
    </w:p>
    <w:p/>
    <w:p>
      <w:pPr/>
      <w:r>
        <w:rPr>
          <w:rStyle w:val="myStyle"/>
        </w:rPr>
        <w:t xml:space="preserve">
	四、实习内容
</w:t>
      </w:r>
    </w:p>
    <w:p/>
    <w:p>
      <w:pPr/>
      <w:r>
        <w:rPr>
          <w:rStyle w:val="myStyle"/>
        </w:rPr>
        <w:t xml:space="preserve">
	（一）苏庄背斜
</w:t>
      </w:r>
    </w:p>
    <w:p/>
    <w:p>
      <w:pPr/>
      <w:r>
        <w:rPr>
          <w:rStyle w:val="myStyle"/>
        </w:rPr>
        <w:t xml:space="preserve">
	1、褶曲
</w:t>
      </w:r>
    </w:p>
    <w:p/>
    <w:p>
      <w:pPr/>
      <w:r>
        <w:rPr>
          <w:rStyle w:val="myStyle"/>
        </w:rPr>
        <w:t xml:space="preserve">
	地质构造中褶皱的基本单位。即褶皱变动中岩层的一个弯曲。褶曲具备如下要素：核（中心）、翼（两侧）、顶角（两翼交角）、轴面（平分顶角的假想面）、枢纽（轴面与岩层面的交线）、轴（轴面与水平面的交线）、转折端（两翼会合的部分）。褶曲分背斜和向斜两种基本形式。二者差别很多，但最正确的是根据岩层新老关系判断，背斜中心（核）为老岩层，两翼为新岩层；向斜反之。其它区别：背斜一般向上凸起，形成山岭；向斜一般向下凹陷，形成谷地。但都有例外。如长期的风化可使向斜成山，背斜成谷。
</w:t>
      </w:r>
    </w:p>
    <w:p/>
    <w:p>
      <w:pPr/>
      <w:r>
        <w:rPr>
          <w:rStyle w:val="myStyle"/>
        </w:rPr>
        <w:t xml:space="preserve">
	2、背斜
</w:t>
      </w:r>
    </w:p>
    <w:p/>
    <w:p>
      <w:pPr/>
      <w:r>
        <w:rPr>
          <w:rStyle w:val="myStyle"/>
        </w:rPr>
        <w:t xml:space="preserve">
	在地壳运动的强大挤压作用下，岩层会发生塑性变形，产生一系列的波状弯曲，叫做褶皱。褶皱的基本单位是褶曲，褶曲有两种基本形态，一种是向斜，一种是背斜。褶皱构造中褶曲的基本形态之一，与“向斜”相对。背斜外形上一般是向上突出的弯曲。岩层自中心向外倾斜，核部是老岩层，两翼是新岩层（这一点是其与向斜的根本区别）。由于背斜岩层向上拱起，且油、气的密度比水小，所以背斜常是良好的储油、气构造。与之相对，向斜是良好的储水构造。背斜顶部受张力作用，岩性脆弱，易被侵蚀，在外力作用下形成谷地。向斜与背斜的情况相反，底部岩性坚硬，不易侵蚀，易接受沉积。背斜在外力作用下反而成谷，向斜在外力作用下反而成山，这种情况称为“地形倒置”，是外力作用的典型体现。我们16号去的地方――苏庄背斜，它是由一坐小山，由于风化作用形成的一个小垭口。垭口两边岩石在水平方向呈明显的对称状，如下图
</w:t>
      </w:r>
    </w:p>
    <w:p/>
    <w:p>
      <w:pPr/>
      <w:r>
        <w:rPr>
          <w:rStyle w:val="myStyle"/>
        </w:rPr>
        <w:t xml:space="preserve">
	3、断层
</w:t>
      </w:r>
    </w:p>
    <w:p/>
    <w:p>
      <w:pPr/>
      <w:r>
        <w:rPr>
          <w:rStyle w:val="myStyle"/>
        </w:rPr>
        <w:t xml:space="preserve">
	断层及其形成原因
</w:t>
      </w:r>
    </w:p>
    <w:p/>
    <w:p>
      <w:pPr/>
      <w:r>
        <w:rPr>
          <w:rStyle w:val="myStyle"/>
        </w:rPr>
        <w:t xml:space="preserve">
	地壳岩层因受力达到一定强度而发生破裂，并沿破裂面有明显相对移动的构造称断层。地壳中的一个裂口或破裂带，而且沿着它相邻的岩体发生了运动。断层长度变化很大，从几厘米至几百公里不等，两盘之间的位移量也可有这样大的变化。断层是构造运动中广泛发育的构造形态。它大小不一、规模不等，小的不足一米，大到数百、上千千米。但都破坏了岩层的连续性和完整性。在断层带上往往岩石破碎，易被风化侵蚀。沿断层线常常发育为沟谷，有时出现泉或湖泊。依据断层两盘沿断面相对移动的方向将断层分成三类。
</w:t>
      </w:r>
    </w:p>
    <w:p/>
    <w:p>
      <w:pPr/>
      <w:r>
        <w:rPr>
          <w:rStyle w:val="myStyle"/>
        </w:rPr>
        <w:t xml:space="preserve">
	正断层，指沿倾斜断层上盘向下滑动，形成对下盘的错开。正断层一般是构造在拉张应力作用下产生的，是最常见的断层类型。在松辽盆地、渤海湾盆地的断层绝大多数都属于此类断层。逆断层，与上述特征相反，是上盘沿倾斜断面向上滑动，形成对另一盘的掩覆。当推覆作用大时形成逆掩断层，它们常常是因地壳构造运动的挤压应力而形成的。平移断层，又叫走滑断层，它是由断层两盘沿断层线的走向方向发生的相对位移，表现为平面上同一岩层的相对错动，而垂直方向上一般没有大的错动。平移断层是比较少见的一种断层。此次在我们参观苏庄背斜之前，我们看了一个断层，使我们对断层有了直观地了解和认识，断层虽然不大，但是特征很明显，是一个正断层。
</w:t>
      </w:r>
    </w:p>
    <w:p/>
    <w:p>
      <w:pPr/>
      <w:r>
        <w:rPr>
          <w:rStyle w:val="myStyle"/>
        </w:rPr>
        <w:t xml:space="preserve">
	（二）馒头山
</w:t>
      </w:r>
    </w:p>
    <w:p/>
    <w:p>
      <w:pPr/>
      <w:r>
        <w:rPr>
          <w:rStyle w:val="myStyle"/>
        </w:rPr>
        <w:t xml:space="preserve">
	馒头山，海拔408米，位于济南市长清区张夏镇境内，当地老百姓习惯称此山为“馍馍山”、“满寿山”，或者高雅的称为曼寿山，这说明这山的外形特别像馒头。20xx年，馒头山被世界教科文组织命名为世界第三地质名山，当年又被列入省级地质自然遗迹保护区。因为，它那丰富的皱纹和陈年脉络，忠实地记录了五亿多年的地质变化。真可谓“浓缩的就是精华”。抬手之间，跨越五亿年顺着不太陡的山势拾径而上，在山腰处便可见一处岩层，这块岩层乍看起来很普通，但它却是无价之宝。因为，这一块岩层记录了五亿多年的地质变化。该处岩层近两米高，层次非常明显。最底部淡粉红色的一层是花岗岩石，与这一层对比非常明显的是，上面紧挨着的青灰色古代花岗岩，两者之间的时间相隔2.5亿年，而古代花岗岩距今约2.8亿年。也就是说，人蹲在地上，一抬手之间的距离就轻松跨越了整整5.3亿年的历史。！再往上走，就会发现一个小土丘，土丘上布满了碎石片。可别认为它只是个普通的小山丘，这里可是有名的三叶虫化石的聚集地，小小的三叶虫见证了这里曾是海洋深处的历史。三叶虫是生活在6亿年到2亿多年前的古老节肢动物，在当时它几乎占据了整个海洋，是古生代一霸。到了中生代已完全绝灭。
</w:t>
      </w:r>
    </w:p>
    <w:p/>
    <w:p>
      <w:pPr/>
      <w:r>
        <w:rPr>
          <w:rStyle w:val="myStyle"/>
        </w:rPr>
        <w:t xml:space="preserve">
	目前，全世界已发现的三叶虫化石约四千多种，我国是发现三叶虫化石最多的国家之一，有1千多种。三叶虫化石又叫燕子石，也叫蝙蝠石。馒头山寒武纪层型剖面，是地球形成距今5.43―4.90亿年期间历史记录，地球形成史上称为寒武纪。由于该期是地球形成后硬壳动物最早出现时期，备受世界观注，引起国内外地质学家极大兴趣并争相研究。该剖面因其地层发育齐全，露头好，地层单位间接触关系清楚，岩石类型，层面层理构造现象极为丰富，生物（特别是三叶虫）化石富集且保存完整，所以是进行层序地层学研究、多重地层划分对比的理想剖面，是地质教学、科研的最为有利的场所，是不可多得的“地学实验室”，也是进行地学科普教育的“天然博物馆”。
</w:t>
      </w:r>
    </w:p>
    <w:p/>
    <w:p>
      <w:pPr/>
      <w:r>
        <w:rPr>
          <w:rStyle w:val="myStyle"/>
        </w:rPr>
        <w:t xml:space="preserve">
	①该地区寒武奥陶系具有悠久的研究历史，在国内外具有重要影响，美国学者布来克。维里士早在19xx年就来这里考察研究，并命名了馒头页岩、张夏石灰岩、崮山页岩、炒米店石灰岩。其后，华克脱（1913）、远藤隆次（1939）、小林贞一（1941、1942）对其三叶虫化石进行研究。孙云铸（1924、1935、1948），卢衍豪、董南庭（1951）、刘怀书、刘书才（1981）对生物地层（三叶虫生物带）和年代地层建阶进行详细研究。张增奇、张成基（1992―1996）对其进行多重划分，厘定为17个三叶虫生物带、7个阶和2个群、5个组。成为中国北方寒武纪地层划分的标准。
</w:t>
      </w:r>
    </w:p>
    <w:p/>
    <w:p>
      <w:pPr/>
      <w:r>
        <w:rPr>
          <w:rStyle w:val="myStyle"/>
        </w:rPr>
        <w:t xml:space="preserve">
	②国土资源部20xx年1月批准僵地层委员会确定的“中国区域年代地层表”中，中国的寒武系3统10阶，其中毛庄阶、徐庄阶、张夏阶、崮山阶等4个阶就在该地命名。另外，这里的龙王庙阶、长山阶、凤山阶剖面也很典型，也具有重要研究意义。而且中国建立的10个阶在国际上是最完事的连续划分，因而张夏―崮山地区有可能成为寒武系毛庄阶、徐庄阶、张夏阶、崮山阶、长山阶、凤山阶和国际界线层型闾剖面所在地。目前正在申报国际层型。
</w:t>
      </w:r>
    </w:p>
    <w:p/>
    <w:p>
      <w:pPr/>
      <w:r>
        <w:rPr>
          <w:rStyle w:val="myStyle"/>
        </w:rPr>
        <w:t xml:space="preserve">
	③该地在年代地层、生物地层、岩石地层划分方面是国内外标准地区，每年大批中外地质学家来此考察研究，有大批学生来这里参观学习。也有大量中学生来这里举行夏令营等科普活动。具有科研、教学、科普、旅游观光等重要意义。
</w:t>
      </w:r>
    </w:p>
    <w:p/>
    <w:p>
      <w:pPr/>
      <w:r>
        <w:rPr>
          <w:rStyle w:val="myStyle"/>
        </w:rPr>
        <w:t xml:space="preserve">
	一些地质名词：
</w:t>
      </w:r>
    </w:p>
    <w:p/>
    <w:p>
      <w:pPr/>
      <w:r>
        <w:rPr>
          <w:rStyle w:val="myStyle"/>
        </w:rPr>
        <w:t xml:space="preserve">
	毛庄组
</w:t>
      </w:r>
    </w:p>
    <w:p/>
    <w:p>
      <w:pPr/>
      <w:r>
        <w:rPr>
          <w:rStyle w:val="myStyle"/>
        </w:rPr>
        <w:t xml:space="preserve">
	属于早寒武世地层。分布于中国华北及东北南部，在河北，广泛出露于尚义―平泉深断裂以南的山区。最初命名地点在山东长清县毛庄，故名。暗紫色，紫色云母页岩为主夹灰岩、泥质灰岩，顶部夹鲕状石灰岩，常以一层含藻灰岩为标志与徐庄组分界，富含三叶虫―山东盾壳虫，以褶颊科最盛，如Shantun―gaspis，ptychepams，Psilostracus，Probowmariella等，可建立山东盾壳虫（Shantun―gaspis）带。
</w:t>
      </w:r>
    </w:p>
    <w:p/>
    <w:p>
      <w:pPr/>
      <w:r>
        <w:rPr>
          <w:rStyle w:val="myStyle"/>
        </w:rPr>
        <w:t xml:space="preserve">
	馒头组
</w:t>
      </w:r>
    </w:p>
    <w:p/>
    <w:p>
      <w:pPr/>
      <w:r>
        <w:rPr>
          <w:rStyle w:val="myStyle"/>
        </w:rPr>
        <w:t xml:space="preserve">
	原称“馒头页岩”，属于早寒武世地层，相当中国南方龙王庙组下部，分布于华北及东北南部，在河北，广泛出露于尚义―平泉深断裂以南的山区。最初命名地点在山东长清县张夏镇馒头山，故名。浅海沉积，紫红、砖红色页岩为主夹薄层灰岩、泥质白云岩及白云质灰岩等，底部常见有砂砾岩层。含三叶虫―中国莱德利基虫。厚30―70米，与下伏碱厂组呈整合接触。
</w:t>
      </w:r>
    </w:p>
    <w:p/>
    <w:p>
      <w:pPr/>
      <w:r>
        <w:rPr>
          <w:rStyle w:val="myStyle"/>
        </w:rPr>
        <w:t xml:space="preserve">
	徐庄组
</w:t>
      </w:r>
    </w:p>
    <w:p/>
    <w:p>
      <w:pPr/>
      <w:r>
        <w:rPr>
          <w:rStyle w:val="myStyle"/>
        </w:rPr>
        <w:t xml:space="preserve">
	时代属中寒武世中期。分布于华北及东北南部。命名地在山东济南市长清区张夏镇南馒头山北麓的徐庄。为浅海相泥质、碳酸盐沉积，以紫、灰、绿等色页岩与鲕状灰岩互层为主，自下而上含三叶虫Kochaspis hsuuml；chuangensis，Sunaspis，Poriagraulos abrota，Bailiella等，厚50～100米。与下伏毛庄组呈整合接触
</w:t>
      </w:r>
    </w:p>
    <w:p/>
    <w:p>
      <w:pPr/>
      <w:r>
        <w:rPr>
          <w:rStyle w:val="myStyle"/>
        </w:rPr>
        <w:t xml:space="preserve">
	张夏组
</w:t>
      </w:r>
    </w:p>
    <w:p/>
    <w:p>
      <w:pPr/>
      <w:r>
        <w:rPr>
          <w:rStyle w:val="myStyle"/>
        </w:rPr>
        <w:t xml:space="preserve">
	19xx年创建张夏组或张夏石灰岩。命名剖面位于山东长清县张夏镇北约5km，崮山镇东1km虎头崖至黄草顶。
</w:t>
      </w:r>
    </w:p>
    <w:p/>
    <w:p>
      <w:pPr/>
      <w:r>
        <w:rPr>
          <w:rStyle w:val="myStyle"/>
        </w:rPr>
        <w:t xml:space="preserve">
	徐庄阶
</w:t>
      </w:r>
    </w:p>
    <w:p/>
    <w:p>
      <w:pPr/>
      <w:r>
        <w:rPr>
          <w:rStyle w:val="myStyle"/>
        </w:rPr>
        <w:t xml:space="preserve">
	英文：Xuzhuangian（Hsuchuangian）Stage
</w:t>
      </w:r>
    </w:p>
    <w:p/>
    <w:p>
      <w:pPr/>
      <w:r>
        <w:rPr>
          <w:rStyle w:val="myStyle"/>
        </w:rPr>
        <w:t xml:space="preserve">
	释文：中国中寒武统的第二个阶，位于毛庄阶之上，张夏阶之下，以毛庄阶层型剖面延伸的同一剖面为层型剖面。以三叶虫Hsuzhungia hsuzhuangensis的首次出现作为本阶的底界；内部自下而上包括四个三叶虫带：
</w:t>
      </w:r>
    </w:p>
    <w:p/>
    <w:p>
      <w:pPr/>
      <w:r>
        <w:rPr>
          <w:rStyle w:val="myStyle"/>
        </w:rPr>
        <w:t xml:space="preserve">
	①Hsuzhungia带，
</w:t>
      </w:r>
    </w:p>
    <w:p/>
    <w:p>
      <w:pPr/>
      <w:r>
        <w:rPr>
          <w:rStyle w:val="myStyle"/>
        </w:rPr>
        <w:t xml:space="preserve">
	②Sunaspis带，
</w:t>
      </w:r>
    </w:p>
    <w:p/>
    <w:p>
      <w:pPr/>
      <w:r>
        <w:rPr>
          <w:rStyle w:val="myStyle"/>
        </w:rPr>
        <w:t xml:space="preserve">
	③Poriagraulos带，
</w:t>
      </w:r>
    </w:p>
    <w:p/>
    <w:p>
      <w:pPr/>
      <w:r>
        <w:rPr>
          <w:rStyle w:val="myStyle"/>
        </w:rPr>
        <w:t xml:space="preserve">
	④Bailiella带
</w:t>
      </w:r>
    </w:p>
    <w:p/>
    <w:p>
      <w:pPr/>
      <w:r>
        <w:rPr>
          <w:rStyle w:val="myStyle"/>
        </w:rPr>
        <w:t xml:space="preserve">
	张夏阶
</w:t>
      </w:r>
    </w:p>
    <w:p/>
    <w:p>
      <w:pPr/>
      <w:r>
        <w:rPr>
          <w:rStyle w:val="myStyle"/>
        </w:rPr>
        <w:t xml:space="preserve">
	英文：Zhangxian（Changhsian）Stage
</w:t>
      </w:r>
    </w:p>
    <w:p/>
    <w:p>
      <w:pPr/>
      <w:r>
        <w:rPr>
          <w:rStyle w:val="myStyle"/>
        </w:rPr>
        <w:t xml:space="preserve">
	释文：中国中寒武统最上部一个阶，位于徐庄阶之上，上寒武统崮山阶之下，以山东长清县张夏镇崮山虎头崖至黄草顶剖面为层型剖面。以Inouyella peiensis的首次出现作为本阶的底界
</w:t>
      </w:r>
    </w:p>
    <w:p/>
    <w:p>
      <w:pPr/>
      <w:r>
        <w:rPr>
          <w:rStyle w:val="myStyle"/>
        </w:rPr>
        <w:t xml:space="preserve">
	毛庄阶
</w:t>
      </w:r>
    </w:p>
    <w:p/>
    <w:p>
      <w:pPr/>
      <w:r>
        <w:rPr>
          <w:rStyle w:val="myStyle"/>
        </w:rPr>
        <w:t xml:space="preserve">
	英文：Maozhuangian（Maochuangian）Stage
</w:t>
      </w:r>
    </w:p>
    <w:p/>
    <w:p>
      <w:pPr/>
      <w:r>
        <w:rPr>
          <w:rStyle w:val="myStyle"/>
        </w:rPr>
        <w:t xml:space="preserve">
	释文：中国中寒武统的第一个阶，位于下寒武统龙王庙阶之上，中寒武统徐庄阶之下，以山东长清县张夏镇南2500米处的馒头山剖面为层型剖面。以三叶虫Yaojiayuella和Shantungaspis的首次
</w:t>
      </w:r>
    </w:p>
    <w:p/>
    <w:p>
      <w:pPr/>
      <w:r>
        <w:rPr>
          <w:rStyle w:val="myStyle"/>
        </w:rPr>
        <w:t xml:space="preserve">
	（2）馒寿山的分层
</w:t>
      </w:r>
    </w:p>
    <w:p/>
    <w:p>
      <w:pPr/>
      <w:r>
        <w:rPr>
          <w:rStyle w:val="myStyle"/>
        </w:rPr>
        <w:t xml:space="preserve">
	（如下图）根据老师的介绍，现在把馒寿山的分层介绍如下：馒寿山那一区主要分为三个组：馒头组，有一至十层的岩石分组；毛嶙椋有一到六层；有徐庄组。
</w:t>
      </w:r>
    </w:p>
    <w:p/>
    <w:p>
      <w:pPr/>
      <w:r>
        <w:rPr>
          <w:rStyle w:val="myStyle"/>
        </w:rPr>
        <w:t xml:space="preserve">
	关于馒头组的分类：
</w:t>
      </w:r>
    </w:p>
    <w:p/>
    <w:p>
      <w:pPr/>
      <w:r>
        <w:rPr>
          <w:rStyle w:val="myStyle"/>
        </w:rPr>
        <w:t xml:space="preserve">
	第一层：第一层主要是页岩、沉积岩、粘土岩。石头基本呈黄绿色，厚度约为两米。
</w:t>
      </w:r>
    </w:p>
    <w:p/>
    <w:p>
      <w:pPr/>
      <w:r>
        <w:rPr>
          <w:rStyle w:val="myStyle"/>
        </w:rPr>
        <w:t xml:space="preserve">
	第二层：第二层主要是石灰岩，有大约四米厚，呈蓝绿色。
</w:t>
      </w:r>
    </w:p>
    <w:p/>
    <w:p>
      <w:pPr/>
      <w:r>
        <w:rPr>
          <w:rStyle w:val="myStyle"/>
        </w:rPr>
        <w:t xml:space="preserve">
	第三层：第三层为钙质页岩，厚度大约十三米，因成分为大量的钙，所以呈现灰白色，使页岩坚硬，分层厚度加大。
</w:t>
      </w:r>
    </w:p>
    <w:p/>
    <w:p>
      <w:pPr/>
      <w:r>
        <w:rPr>
          <w:rStyle w:val="myStyle"/>
        </w:rPr>
        <w:t xml:space="preserve">
	第四层：为杂色页岩，厚度约为八米。
</w:t>
      </w:r>
    </w:p>
    <w:p/>
    <w:p>
      <w:pPr/>
      <w:r>
        <w:rPr>
          <w:rStyle w:val="myStyle"/>
        </w:rPr>
        <w:t xml:space="preserve">
	第五层：为黄土色石灰岩，厚度约为五米。
</w:t>
      </w:r>
    </w:p>
    <w:p/>
    <w:p>
      <w:pPr/>
      <w:r>
        <w:rPr>
          <w:rStyle w:val="myStyle"/>
        </w:rPr>
        <w:t xml:space="preserve">
	第六层：为紫色页岩，由于风化严重，基本为土，厚度约为五米。
</w:t>
      </w:r>
    </w:p>
    <w:p/>
    <w:p>
      <w:pPr/>
      <w:r>
        <w:rPr>
          <w:rStyle w:val="myStyle"/>
        </w:rPr>
        <w:t xml:space="preserve">
	第七层：为灰色石灰岩，厚度八米。
</w:t>
      </w:r>
    </w:p>
    <w:p/>
    <w:p>
      <w:pPr/>
      <w:r>
        <w:rPr>
          <w:rStyle w:val="myStyle"/>
        </w:rPr>
        <w:t xml:space="preserve">
	第八层：灰绿页岩，厚度约为四米。
</w:t>
      </w:r>
    </w:p>
    <w:p/>
    <w:p>
      <w:pPr/>
      <w:r>
        <w:rPr>
          <w:rStyle w:val="myStyle"/>
        </w:rPr>
        <w:t xml:space="preserve">
	第九层：厚度约为四米，主要是母岩，石灰岩，泥质石灰岩和变质岩。
</w:t>
      </w:r>
    </w:p>
    <w:p/>
    <w:p>
      <w:pPr/>
      <w:r>
        <w:rPr>
          <w:rStyle w:val="myStyle"/>
        </w:rPr>
        <w:t xml:space="preserve">
	第十层：厚度为十三米，主要是鲜红的页岩。
</w:t>
      </w:r>
    </w:p>
    <w:p/>
    <w:p>
      <w:pPr/>
      <w:r>
        <w:rPr>
          <w:rStyle w:val="myStyle"/>
        </w:rPr>
        <w:t xml:space="preserve">
	毛庄组的分层：
</w:t>
      </w:r>
    </w:p>
    <w:p/>
    <w:p>
      <w:pPr/>
      <w:r>
        <w:rPr>
          <w:rStyle w:val="myStyle"/>
        </w:rPr>
        <w:t xml:space="preserve">
	第一层：紫色云母页岩，厚度约为十九米，其中有云母，为裂化材料性质。
</w:t>
      </w:r>
    </w:p>
    <w:p/>
    <w:p>
      <w:pPr/>
      <w:r>
        <w:rPr>
          <w:rStyle w:val="myStyle"/>
        </w:rPr>
        <w:t xml:space="preserve">
	第二层：灰色页岩，厚度四米，易风化，风大水少。
</w:t>
      </w:r>
    </w:p>
    <w:p/>
    <w:p>
      <w:pPr/>
      <w:r>
        <w:rPr>
          <w:rStyle w:val="myStyle"/>
        </w:rPr>
        <w:t xml:space="preserve">
	第三层：紫色页岩，八米。
</w:t>
      </w:r>
    </w:p>
    <w:p/>
    <w:p>
      <w:pPr/>
      <w:r>
        <w:rPr>
          <w:rStyle w:val="myStyle"/>
        </w:rPr>
        <w:t xml:space="preserve">
	第四层：鳞状灰岩，厚度约为0.8米。
</w:t>
      </w:r>
    </w:p>
    <w:p/>
    <w:p>
      <w:pPr/>
      <w:r>
        <w:rPr>
          <w:rStyle w:val="myStyle"/>
        </w:rPr>
        <w:t xml:space="preserve">
	第五层：石灰岩，0.2米。
</w:t>
      </w:r>
    </w:p>
    <w:p/>
    <w:p>
      <w:pPr/>
      <w:r>
        <w:rPr>
          <w:rStyle w:val="myStyle"/>
        </w:rPr>
        <w:t xml:space="preserve">
	第六层：鳞状石灰岩，0.3米。
</w:t>
      </w:r>
    </w:p>
    <w:p/>
    <w:p>
      <w:pPr/>
      <w:r>
        <w:rPr>
          <w:rStyle w:val="myStyle"/>
        </w:rPr>
        <w:t xml:space="preserve">
	徐庄组的岩石基本遍布华北。
</w:t>
      </w:r>
    </w:p>
    <w:p/>
    <w:p>
      <w:pPr/>
      <w:r>
        <w:rPr>
          <w:rStyle w:val="myStyle"/>
        </w:rPr>
        <w:t xml:space="preserve">
	（四）灵岩山滑坡
</w:t>
      </w:r>
    </w:p>
    <w:p/>
    <w:p>
      <w:pPr/>
      <w:r>
        <w:rPr>
          <w:rStyle w:val="myStyle"/>
        </w:rPr>
        <w:t xml:space="preserve">
	在研究完著名的世界第三名地质山后，老师带领我们来到了灵岩寺，到这里来的原因是这个地方的灵岩山，曾有过较明显的滑坡，并且现在形成的山体恰好适合我们的实习。老师给我们介绍了山体滑坡的形成之类的东西，让我们受益匪浅。
</w:t>
      </w:r>
    </w:p>
    <w:p/>
    <w:p>
      <w:pPr/>
      <w:r>
        <w:rPr>
          <w:rStyle w:val="myStyle"/>
        </w:rPr>
        <w:t xml:space="preserve">
	（1）滑坡
</w:t>
      </w:r>
    </w:p>
    <w:p/>
    <w:p>
      <w:pPr/>
      <w:r>
        <w:rPr>
          <w:rStyle w:val="myStyle"/>
        </w:rPr>
        <w:t xml:space="preserve">
	滑坡是指斜坡上的土体或者岩体，受河流冲刷、地下水活动、地震及人工切坡等因素影响，在重力作用下，沿着一定的软弱面或者软弱带，整体地或者分散地顺坡向下滑动的自然现象。俗称“走山”、“垮山”、“地滑”、“土溜”等。滑坡是斜坡岩土体沿着惯通的剪切破坏面所发生的滑移现象。滑坡的机制是某一滑移面上剪应力超过了该面的抗剪强度所致。
</w:t>
      </w:r>
    </w:p>
    <w:p/>
    <w:p>
      <w:pPr/>
      <w:r>
        <w:rPr>
          <w:rStyle w:val="myStyle"/>
        </w:rPr>
        <w:t xml:space="preserve">
	（2）滑坡的识别方法
</w:t>
      </w:r>
    </w:p>
    <w:p/>
    <w:p>
      <w:pPr/>
      <w:r>
        <w:rPr>
          <w:rStyle w:val="myStyle"/>
        </w:rPr>
        <w:t xml:space="preserve">
	在野外，从宏观角度观察滑坡体，可以根据一些外表迹象和特征，可粗略的判断它的稳定性。
</w:t>
      </w:r>
    </w:p>
    <w:p/>
    <w:p>
      <w:pPr/>
      <w:r>
        <w:rPr>
          <w:rStyle w:val="myStyle"/>
        </w:rPr>
        <w:t xml:space="preserve">
	1、后壁较高，长满了树木，找不到擦痕，且十分稳定；
</w:t>
      </w:r>
    </w:p>
    <w:p/>
    <w:p>
      <w:pPr/>
      <w:r>
        <w:rPr>
          <w:rStyle w:val="myStyle"/>
        </w:rPr>
        <w:t xml:space="preserve">
	2、滑坡平台宽大、且已夷平，土体密实，有沉陷现象；
</w:t>
      </w:r>
    </w:p>
    <w:p/>
    <w:p>
      <w:pPr/>
      <w:r>
        <w:rPr>
          <w:rStyle w:val="myStyle"/>
        </w:rPr>
        <w:t xml:space="preserve">
	3、滑坡前缘的斜坡较陡，土体密实，长满树木，无松散崩塌现象。前缘迎河部分有被河水冲刷过的现象；
</w:t>
      </w:r>
    </w:p>
    <w:p/>
    <w:p>
      <w:pPr/>
      <w:r>
        <w:rPr>
          <w:rStyle w:val="myStyle"/>
        </w:rPr>
        <w:t xml:space="preserve">
	4、目前的河水远离滑坡的舌部，甚至在舌部外已有漫滩、阶地分布；
</w:t>
      </w:r>
    </w:p>
    <w:p/>
    <w:p>
      <w:pPr/>
      <w:r>
        <w:rPr>
          <w:rStyle w:val="myStyle"/>
        </w:rPr>
        <w:t xml:space="preserve">
	5、滑坡体两侧的自然冲刷沟切割很深，甚至已达基岩；
</w:t>
      </w:r>
    </w:p>
    <w:p/>
    <w:p>
      <w:pPr/>
      <w:r>
        <w:rPr>
          <w:rStyle w:val="myStyle"/>
        </w:rPr>
        <w:t xml:space="preserve">
	6、滑坡体舌部的坡脚有清晰的泉水流出等等；
</w:t>
      </w:r>
    </w:p>
    <w:p/>
    <w:p>
      <w:pPr/>
      <w:r>
        <w:rPr>
          <w:rStyle w:val="myStyle"/>
        </w:rPr>
        <w:t xml:space="preserve">
	四、实习总结：
</w:t>
      </w:r>
    </w:p>
    <w:p/>
    <w:p>
      <w:pPr/>
      <w:r>
        <w:rPr>
          <w:rStyle w:val="myStyle"/>
        </w:rPr>
        <w:t xml:space="preserve">
	短短2天野外实习很快结束了，不过我们从中实在学到了不少东西，在实习过程中能把所学的知识灵活的运用。增加我们对工程地质学这门课程新的认识。实际观察到各种地质年代的。本次实习令我们加深了对工程地质学的了解，更深刻认识到了学习工程地质学的意义，巩固了学习成果，体会到“学以致用”的道。知识从感性认训升华到了理性认识，从抽象变得具体起来，我学习到了很多书上没有的东西，了解了工程地质对实际工程建设的重要性。通过野外实习，进一步加固和加深课堂多学过的理论知识，培养出用工程地质观点分析实际问题和观察能力，在实习中，观察分析褶皱、断裂特征，从而进一步明确了工程地质的地位以及与工程建设紧密结合的治学思想。在实习中学会了一定的考察地质的方法要领和细节。
</w:t>
      </w:r>
    </w:p>
    <w:p/>
    <w:p>
      <w:pPr/>
      <w:r>
        <w:rPr>
          <w:rStyle w:val="myStyle"/>
        </w:rPr>
        <w:t xml:space="preserve">
	例如，出外实习要对考察对象做一定的了解，合理安排考察路程和考察内容，注意研究的方法和工具的使用，一些考察的细节，充分认识到地质考察的必要性和艰苦性，激发了我们自己考察家乡和各地的典型地质的兴趣。同时，懂得和小组成员合作的重要性。这些都将对我们日后的学习乃至工作起到积极的作用。在这里深深的感谢刘老师，使我们拥有这次来之不易的工程地质实习，并谢谢他的认真指导，以使这次实习顺利完成。
</w:t>
      </w:r>
    </w:p>
    <w:p/>
    <w:p>
      <w:pPr>
        <w:jc w:val="center"/>
      </w:pPr>
      <w:r>
        <w:rPr>
          <w:rStyle w:val="myStyleh4"/>
        </w:rPr>
        <w:t xml:space="preserve">认识实习报告模板【篇7】</w:t>
      </w:r>
    </w:p>
    <w:p/>
    <w:p>
      <w:pPr/>
      <w:r>
        <w:rPr>
          <w:rStyle w:val="myStyle"/>
        </w:rPr>
        <w:t xml:space="preserve">
	一：前言
</w:t>
      </w:r>
    </w:p>
    <w:p/>
    <w:p>
      <w:pPr/>
      <w:r>
        <w:rPr>
          <w:rStyle w:val="myStyle"/>
        </w:rPr>
        <w:t xml:space="preserve">
	（1）通过对企业、服务业的参观考察和一些音像资料的学习，了解企业的基本概况和运作关系，以增强学生对企业的感性认识，并对本专业所从事工作的性质和内容有初步认识和理解，提高对专业知识学习的兴趣，为以后专业基础课和专业课的学习打下良好的基础。
</w:t>
      </w:r>
    </w:p>
    <w:p/>
    <w:p>
      <w:pPr/>
      <w:r>
        <w:rPr>
          <w:rStyle w:val="myStyle"/>
        </w:rPr>
        <w:t xml:space="preserve">
	（2） 通过参观爱生雅纸箱厂，要求学生了解企业的基本活动，企业类型和规模，企业生产经营的产品类型、品种、基本工艺过程，企业组织机构，企业内部的相互依赖关系以及专业技术和方法在企业的应用情况等。经过此次实习，我们确实学到了好多，也了解了更多的专业与实际的结合，我觉得更重要得是我们深刻的认识到了，工业工程这个专业在现代化的企业中所占的独特的作用，由它引申出来的一些知识技能，是一个企业，一个行业能够在竞争中长期立足，处于不败的必要条件。这能促进我们对本专业学习的积极性，让我们对将来更加有信心。
</w:t>
      </w:r>
    </w:p>
    <w:p/>
    <w:p>
      <w:pPr/>
      <w:r>
        <w:rPr>
          <w:rStyle w:val="myStyle"/>
        </w:rPr>
        <w:t xml:space="preserve">
	二 概况
</w:t>
      </w:r>
    </w:p>
    <w:p/>
    <w:p>
      <w:pPr/>
      <w:r>
        <w:rPr>
          <w:rStyle w:val="myStyle"/>
        </w:rPr>
        <w:t xml:space="preserve">
	（一）观看有关工业工程的音像资料，对工业工程专业以及工业工程师有一个基本的认识。
</w:t>
      </w:r>
    </w:p>
    <w:p/>
    <w:p>
      <w:pPr/>
      <w:r>
        <w:rPr>
          <w:rStyle w:val="myStyle"/>
        </w:rPr>
        <w:t xml:space="preserve">
	（二）永盛成超市工大店简介：  永盛成百货有限责任公司创建于1997年。15年发展历程中的风风雨雨，磨练了永盛成的意志，锤炼了永盛成的坚韧，积累和沉淀了永盛成健康、快速发展的强大力量和深厚文化。回顾过去，永盛成人几多感慨，几多欣慰。20xx年5月，永盛成公司组建了连锁总部，形成了三个强大的运行系统 ―― 总部管控系统、物流配送支撑系统及门店运营系统，并形成了六个统一 ―― 统一形象、统一理念、统一采购、统一价格、统一配送、统一结算，总部机构的组建从根本上解决了民营企业不能做强做大的瓶颈问题，为今后的规范化扩张奠定了平台和基础。20xx年9月10日，永盛成呼和浩特市工大店成功开业。它标志着永盛成公司实现了20xx年制定的“打造包头地区零售业第一品牌，最终实现跨地区连锁”的企业战略目标。同时为永盛成公司提前制定新三年战略目标，即“打造呼、包、鄂地区零售业第一品牌，最终实现内蒙古全区连锁”奠定了坚实的基础，在永盛成发展史上具有深刻的历史意义。
</w:t>
      </w:r>
    </w:p>
    <w:p/>
    <w:p>
      <w:pPr/>
      <w:r>
        <w:rPr>
          <w:rStyle w:val="myStyle"/>
        </w:rPr>
        <w:t xml:space="preserve">
	（三） 参观国际纸业（呼和浩特）包装有限责任公司简介：  爱生雅（呼和浩特）包装有限公司于20xx年7月正式被国际纸业收购，更名为国际纸业（呼和浩特）包装有限责任公司，所以我们此次参观这家公司的前身是爱生雅（呼和浩特）包装有限公司。  本公司是由世界500强企业之一SCA集团、中国乳业龙头企业内蒙古伊利集团和内蒙古金古工业园区有限公司，三方共同投资建立的中外合资企业，是SCA集团的控股子公司。公司位于内蒙古呼和浩特市金山经济技术开发区，南依京包铁路北靠京包高速公路，距离市区约15公里。公司占地面积6.6万平方米；投资总额1.1亿元人民币；年产6000万平米彩色纸包装制品。公司拥有最具国内先进水平的五层瓦楞纸板生产流水线、五色水性印刷模切机、自动裱纸机等全套设备。可生产各种规格的纸箱和瓦楞纸板制品，品质一流、价格合理，具有良好的经济效益、社会效益和环境效益。 公司在20xx年10月通过了ISO9001:20xx质量管理体系认证。 SCA集团是世界500强企业之一，成立于1929年，总部位于瑞典斯德哥尔摩。至20xx年，在全世界40多个国家约有46000名员工。公司主要生产和销售卫生产品、包装产 品和森林产品三大系列。SCA在中国已建立包装公司16家，爱生雅（呼和浩特）包装有限公司是第16家，公司已成为中国区设备最先进、规模最大的包装企业。爱生雅（呼和浩特）包装有限公司的前身是伊利包装厂。90年代初，国内乳业龙头企业伊利集团怀着“伊利的事业由伊利人来做”的朴素信念在呼和浩特市鄂尔多斯路几间简陋的厂房建立了包装厂，开始了艰辛的创业历程。1997年，伊利包装厂正式承包原哲彦纸制品公司的厂房、设备，建立了两条生产三层、五层100多种规格、120多个品种的瓦楞纸箱生产线，为伊利集团提供了大 部分纸箱包装产品。20xx年，公司一方面开发外部市场，一方面寻求外部合作，20xx年与世界著名纸业集团SCA集团达成合作协议，在金山开发区合资建设新公司即呼和浩特胜宝包装工业有限公司，后更名为爱生雅（呼和浩特）包装有限公司。
</w:t>
      </w:r>
    </w:p>
    <w:p/>
    <w:p>
      <w:pPr/>
      <w:r>
        <w:rPr>
          <w:rStyle w:val="myStyle"/>
        </w:rPr>
        <w:t xml:space="preserve">
	三 完成情况
</w:t>
      </w:r>
    </w:p>
    <w:p/>
    <w:p>
      <w:pPr/>
      <w:r>
        <w:rPr>
          <w:rStyle w:val="myStyle"/>
        </w:rPr>
        <w:t xml:space="preserve">
	（一） 观看各种电教片：  实习第一天和第二我们观看了各种电教片，其中包括工业工程的专业介绍，工业工程的发展，工业工程基础知识的学习。是我对工业工程有了更深刻的认识，认识到其实工业工程的就业面很广。只要你有IE意识，在生活中的每个角落都能用到IE知识。
</w:t>
      </w:r>
    </w:p>
    <w:p/>
    <w:p>
      <w:pPr/>
      <w:r>
        <w:rPr>
          <w:rStyle w:val="myStyle"/>
        </w:rPr>
        <w:t xml:space="preserve">
	（二） 对超市选址的调查分析：  永盛成超市呼市工大店位于呼和浩特市内蒙古工业大学西门北面，附近有很多家属楼，超市门口附近正好是一个公交车站，交通便利，便于运送货物。此处没有大型停车场，一些开着私家车的人来购物的，都将车停在了其他店面的前面，特别是到了节日的前期，这无疑会影响其他店面的生意，造成矛盾，所以我建议应该建设一个地下停车场，方便来此购物的人，同时又不影响他人。
</w:t>
      </w:r>
    </w:p>
    <w:p/>
    <w:p>
      <w:pPr/>
      <w:r>
        <w:rPr>
          <w:rStyle w:val="myStyle"/>
        </w:rPr>
        <w:t xml:space="preserve">
	（三）对超市布局的调查分析：
</w:t>
      </w:r>
    </w:p>
    <w:p/>
    <w:p>
      <w:pPr/>
      <w:r>
        <w:rPr>
          <w:rStyle w:val="myStyle"/>
        </w:rPr>
        <w:t xml:space="preserve">
	这是我在调查分析过程中所总结出来的几点意见：
</w:t>
      </w:r>
    </w:p>
    <w:p/>
    <w:p>
      <w:pPr/>
      <w:r>
        <w:rPr>
          <w:rStyle w:val="myStyle"/>
        </w:rPr>
        <w:t xml:space="preserve">
	1 由于该超市货流量大，购物人员多，货物需要经常补充和摆放，我建议将货物做成倾斜式的，当一件商品被购走，货物会自动滑下，减少了工作人员的摆放工作。
</w:t>
      </w:r>
    </w:p>
    <w:p/>
    <w:p>
      <w:pPr/>
      <w:r>
        <w:rPr>
          <w:rStyle w:val="myStyle"/>
        </w:rPr>
        <w:t xml:space="preserve">
	2 每当节日期间，购物人数明显增多，收银台经常会出现拥堵现象，作为你一个顾客，看到超市出现排队长难结算的问题，心里会很不乐意在该超市购物，转而换个超市，这就是超市的一大损失。我建议增加几个备用收银台解决购物高峰期出现的排队问题。
</w:t>
      </w:r>
    </w:p>
    <w:p/>
    <w:p>
      <w:pPr/>
      <w:r>
        <w:rPr>
          <w:rStyle w:val="myStyle"/>
        </w:rPr>
        <w:t xml:space="preserve">
	3 在空间分配上，本超市的设计应本着尽量增加客流量的原则，把能够吸引顾客的两个区域尽量分开，将其安排在两个区域之间，如将传统的面包制品放在生鲜食品区和快速食品区去牛奶中间。
</w:t>
      </w:r>
    </w:p>
    <w:p/>
    <w:p>
      <w:pPr/>
      <w:r>
        <w:rPr>
          <w:rStyle w:val="myStyle"/>
        </w:rPr>
        <w:t xml:space="preserve">
	4由于货架很高，不能将所有商品都纳入眼帘，这也妨碍了选购商品的速度，影响顾客的心情，所以建议在每个过往的路口上方，标出各区的商品名称，方便新来的顾客选购。同时将常用的商品摆放在附近，这样也可以加快顾客购买东西的速度，避免人流过多，造成拥挤。
</w:t>
      </w:r>
    </w:p>
    <w:p/>
    <w:p>
      <w:pPr/>
      <w:r>
        <w:rPr>
          <w:rStyle w:val="myStyle"/>
        </w:rPr>
        <w:t xml:space="preserve">
	四 结束语
</w:t>
      </w:r>
    </w:p>
    <w:p/>
    <w:p>
      <w:pPr/>
      <w:r>
        <w:rPr>
          <w:rStyle w:val="myStyle"/>
        </w:rPr>
        <w:t xml:space="preserve">
	这次的认识实习虽然短暂但也充实，通过视频学习了解到作为一个IE的学习者最重要的是培养IE的意识，即：成本和效率意识、边个仪式、简化和标准化意识、系统意识以及人本意识。紧接着在老师带领下去爱生雅造纸厂参观，体会到不同行业的不同发展，通过对这些企业的认识和比较我们对IE在企业中的应用有了全新的认识。我们了解到实习是教学过程中理论联系实际的一个重要的是实践性教学环节，增强我们的实践知识、扩大知识面。同时让我认识到社会是残酷的，没有文化、没有本领、懒惰，就注定你永远是社会的最底层！但同时社会又是美好的，只要你肯干、有进取心，它就会给你回报、让你得到自己想要的！
</w:t>
      </w:r>
    </w:p>
    <w:p/>
    <w:p>
      <w:pPr>
        <w:jc w:val="center"/>
      </w:pPr>
      <w:r>
        <w:rPr>
          <w:rStyle w:val="myStyleh4"/>
        </w:rPr>
        <w:t xml:space="preserve">认识实习报告模板【篇8】</w:t>
      </w:r>
    </w:p>
    <w:p/>
    <w:p>
      <w:pPr/>
      <w:r>
        <w:rPr>
          <w:rStyle w:val="myStyle"/>
        </w:rPr>
        <w:t xml:space="preserve">
	建筑给排水认识实习在这次的实习中我们参观了两个水厂，一个污水处理厂，一栋建工楼，一个游泳馆，基本上对给水排水各个方向都有所涉及，这对我们的今后的学习有很大的帮助。我知道了建筑给水排水的基本内容有建筑给水、建筑排水和建筑消防给水。建筑消防给水有两类：消火栓给水和自动喷水系统。
</w:t>
      </w:r>
    </w:p>
    <w:p/>
    <w:p>
      <w:pPr/>
      <w:r>
        <w:rPr>
          <w:rStyle w:val="myStyle"/>
        </w:rPr>
        <w:t xml:space="preserve">
	一、实习目的
</w:t>
      </w:r>
    </w:p>
    <w:p/>
    <w:p>
      <w:pPr/>
      <w:r>
        <w:rPr>
          <w:rStyle w:val="myStyle"/>
        </w:rPr>
        <w:t xml:space="preserve">
	1、了解建筑给排水系统及游泳池水循环系统。
</w:t>
      </w:r>
    </w:p>
    <w:p/>
    <w:p>
      <w:pPr/>
      <w:r>
        <w:rPr>
          <w:rStyle w:val="myStyle"/>
        </w:rPr>
        <w:t xml:space="preserve">
	2、了解污水厂水处理流程。
</w:t>
      </w:r>
    </w:p>
    <w:p/>
    <w:p>
      <w:pPr/>
      <w:r>
        <w:rPr>
          <w:rStyle w:val="myStyle"/>
        </w:rPr>
        <w:t xml:space="preserve">
	3、了解城市给水水厂处理流程4。给将要走入社会的学生提供一次熟悉社会，了解社会的好机会。
</w:t>
      </w:r>
    </w:p>
    <w:p/>
    <w:p>
      <w:pPr/>
      <w:r>
        <w:rPr>
          <w:rStyle w:val="myStyle"/>
        </w:rPr>
        <w:t xml:space="preserve">
	5、通过实习培养学生工程形象思维能力和工程实践能力，提高学生观察能力，思考问题的能力，让学生学会了如何查资料，培养对专业课程的兴趣。
</w:t>
      </w:r>
    </w:p>
    <w:p/>
    <w:p>
      <w:pPr/>
      <w:r>
        <w:rPr>
          <w:rStyle w:val="myStyle"/>
        </w:rPr>
        <w:t xml:space="preserve">
	6、通过认识实习，使学生对给水排水工程有初步的认识和了解，提高学生对给水排水工程在国民经济和社会经济建设发展中的作用及地位的认识，增强感性认识，稳定专业思想。
</w:t>
      </w:r>
    </w:p>
    <w:p/>
    <w:p>
      <w:pPr/>
      <w:r>
        <w:rPr>
          <w:rStyle w:val="myStyle"/>
        </w:rPr>
        <w:t xml:space="preserve">
	二、实习内容
</w:t>
      </w:r>
    </w:p>
    <w:p/>
    <w:p>
      <w:pPr/>
      <w:r>
        <w:rPr>
          <w:rStyle w:val="myStyle"/>
        </w:rPr>
        <w:t xml:space="preserve">
	1、建筑给排水工程7月3日早上，专业老师对实验的目的、注意事项、日程安排做了简单介绍之后，我们开始了为期一周的实习。
</w:t>
      </w:r>
    </w:p>
    <w:p/>
    <w:p>
      <w:pPr/>
      <w:r>
        <w:rPr>
          <w:rStyle w:val="myStyle"/>
        </w:rPr>
        <w:t xml:space="preserve">
	我们先到前湖校区建工楼实习。
</w:t>
      </w:r>
    </w:p>
    <w:p/>
    <w:p>
      <w:pPr/>
      <w:r>
        <w:rPr>
          <w:rStyle w:val="myStyle"/>
        </w:rPr>
        <w:t xml:space="preserve">
	建筑给排水分为建筑给水、建筑排水和建筑消防三部分建筑给水系统的任务是按其水量、水压供应不同类型建筑物及小区内的用水，即满足生活、生产和消防的用水需要；而建筑排水系统的任务是将建筑物内的生活、生产中使用过的水收集并排放到室外的污水管道系统。
</w:t>
      </w:r>
    </w:p>
    <w:p/>
    <w:p>
      <w:pPr/>
      <w:r>
        <w:rPr>
          <w:rStyle w:val="myStyle"/>
        </w:rPr>
        <w:t xml:space="preserve">
	前湖校区建工楼为13层，为高层建筑。
</w:t>
      </w:r>
    </w:p>
    <w:p/>
    <w:p>
      <w:pPr/>
      <w:r>
        <w:rPr>
          <w:rStyle w:val="myStyle"/>
        </w:rPr>
        <w:t xml:space="preserve">
	高层建筑的供水系统与一般建筑物的供水方式不同。高层建筑物层多、楼高，为避免低层管道中静水压力过大，造成管道漏水；启闭龙头、阀门出现水锤现象，引起噪声；损坏管道、附件；低层放水流量大，水流喷溅，浪费水量和影响高层供水等弊病，高层建筑必须在垂直方向分成几个区，采用分区供水的系统。设备工程师在设计高层建筑的供水系统时，首先要确定整幢建筑物的用水量。在高层建筑内工作和生活的人数很多，用水量很大，设备使用频繁，所以对供水设备和管网都有更高的要求。由于城市给水网的供水压力不足，往往不能满足高层建筑的供水要求，而需要另行加压。所以在高层建筑的底层或地下室要设置水泵房，用水泵将水送到建筑上部的水箱。
</w:t>
      </w:r>
    </w:p>
    <w:p/>
    <w:p>
      <w:pPr/>
      <w:r>
        <w:rPr>
          <w:rStyle w:val="myStyle"/>
        </w:rPr>
        <w:t xml:space="preserve">
	建工楼的供水方式为分区供水，下区（1―5层）为市政给水管网直接供水，上区（6―13层）为由升压贮水设备（屋顶水箱）供水。
</w:t>
      </w:r>
    </w:p>
    <w:p/>
    <w:p>
      <w:pPr/>
      <w:r>
        <w:rPr>
          <w:rStyle w:val="myStyle"/>
        </w:rPr>
        <w:t xml:space="preserve">
	他共有两个水箱，楼下一个钢筋混凝土结构的，屋顶一个不锈钢的。屋顶的水箱的压力的调节是通过稳压泵来实现的。设于屋顶的调节贮水水箱是常用的储水装置，但由于其存在二次污染严重等缺点，现在水箱从材料和加工上已有很大改进，向多元化发展。新颖水箱从材质上说有镀锌、搪瓷、复合钢板、涂塑、玻璃钢和不锈钢的水箱，其和水接触的内表面不易锈蚀，对水质无污染，出减轻结构重量，解决施工不便等问题。材质改变了，水箱的成型方式和形状也随之改变，组合式水箱、装配式水箱可以提高水箱质量，有利于工厂化生产并缩短现场施工安装时间，也减少了水箱内底的死水区范围；球形水箱和槽形水箱是外形变化，用呼吸阀替代浮球阀，解决了因浮球阀关闭不严造成的漏水问题，同时也使水箱从重力供水变为压力―重力供水的新工况。钢筋混凝土贮水池也是常用的储水装置，其底部及内壁应铺设白瓷砖。建工楼的水箱是消防和生活共用的。水箱的大小消防要求，以火灾延续时间内所需的消防用水总水量计。
</w:t>
      </w:r>
    </w:p>
    <w:p/>
    <w:p>
      <w:pPr/>
      <w:r>
        <w:rPr>
          <w:rStyle w:val="myStyle"/>
        </w:rPr>
        <w:t xml:space="preserve">
	给水管网的干管呈枝状或环状布置。给水管网布置的基本要求：
</w:t>
      </w:r>
    </w:p>
    <w:p/>
    <w:p>
      <w:pPr/>
      <w:r>
        <w:rPr>
          <w:rStyle w:val="myStyle"/>
        </w:rPr>
        <w:t xml:space="preserve">
	1、要确保供水安全和良好的水力条件，力求经济合理。管道尽可能与墙、梁、柱平行，呈直线走向，宜采用枝状布置力求管线简短，以减小工程量，降低造价。
</w:t>
      </w:r>
    </w:p>
    <w:p/>
    <w:p>
      <w:pPr/>
      <w:r>
        <w:rPr>
          <w:rStyle w:val="myStyle"/>
        </w:rPr>
        <w:t xml:space="preserve">
	2、管道不受损坏。给水埋地管应避免布置在可能受重物压坏处，如穿过生产设备基础、伸缩缝、沉降缝等处。如遇特殊情况必须穿越时，应采取保护措施。
</w:t>
      </w:r>
    </w:p>
    <w:p/>
    <w:p>
      <w:pPr/>
      <w:r>
        <w:rPr>
          <w:rStyle w:val="myStyle"/>
        </w:rPr>
        <w:t xml:space="preserve">
	3、不影响生产安全和建筑物的使用。
</w:t>
      </w:r>
    </w:p>
    <w:p/>
    <w:p>
      <w:pPr/>
      <w:r>
        <w:rPr>
          <w:rStyle w:val="myStyle"/>
        </w:rPr>
        <w:t xml:space="preserve">
	4、安装、维修。管道周围应留有一定的空间，给水管道与其他管道和建筑结构的最小净距应按规范要求留置。
</w:t>
      </w:r>
    </w:p>
    <w:p/>
    <w:p>
      <w:pPr/>
      <w:r>
        <w:rPr>
          <w:rStyle w:val="myStyle"/>
        </w:rPr>
        <w:t xml:space="preserve">
	（1）建筑消防给水系统有两种：一是消火栓给水系统，一是自动喷系淋统。
</w:t>
      </w:r>
    </w:p>
    <w:p/>
    <w:p>
      <w:pPr/>
      <w:r>
        <w:rPr>
          <w:rStyle w:val="myStyle"/>
        </w:rPr>
        <w:t xml:space="preserve">
	建工楼的给水管网于自动喷水灭火管网是分开设置的。它的水泵房有4台水泵，两台消防水泵，两台自动喷淋泵。消防水泵由消防管道接通到消火栓，并有两支管接通到楼外面的4个水泵结合器。
</w:t>
      </w:r>
    </w:p>
    <w:p/>
    <w:p>
      <w:pPr/>
      <w:r>
        <w:rPr>
          <w:rStyle w:val="myStyle"/>
        </w:rPr>
        <w:t xml:space="preserve">
	（a）消火栓给水系统是由水枪、水带、消火栓、消防管道、消防水池、高位水箱、水泵结合器及增压水泵组成的。水泵结合器是为了保证当楼内没有水可以用于消防灭火时可以由消防车向室内消防给水系统加压供水。
</w:t>
      </w:r>
    </w:p>
    <w:p/>
    <w:p>
      <w:pPr/>
      <w:r>
        <w:rPr>
          <w:rStyle w:val="myStyle"/>
        </w:rPr>
        <w:t xml:space="preserve">
	建工楼的消火栓布置满足了有2支水枪的充实水柱达到同层内的任何部分。水带长25米，消火栓距地面安装高度为1、1米。
</w:t>
      </w:r>
    </w:p>
    <w:p/>
    <w:p>
      <w:pPr/>
      <w:r>
        <w:rPr>
          <w:rStyle w:val="myStyle"/>
        </w:rPr>
        <w:t xml:space="preserve">
	（b）建工楼的自动喷淋灭火系统为湿式自动喷淋灭火系统。其特点是系统管网中为常压水，喷头为常闭。当建筑物发生火灾，火点温度达到开启闭式喷头时，水从喷头喷出进行灭火。地下室是直立喷头。在地上每个楼层都有烟感应器和温度感应器、吊顶喷头。当温度达到73度时，喷头就会自动破裂喷出水来水，水的喷射半径为1、8米，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2023-09-20T18:12:42+08:00</dcterms:created>
  <dcterms:modified xsi:type="dcterms:W3CDTF">2023-09-20T18:12:42+08:00</dcterms:modified>
</cp:coreProperties>
</file>

<file path=docProps/custom.xml><?xml version="1.0" encoding="utf-8"?>
<Properties xmlns="http://schemas.openxmlformats.org/officeDocument/2006/custom-properties" xmlns:vt="http://schemas.openxmlformats.org/officeDocument/2006/docPropsVTypes"/>
</file>