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大学生电子商务实习报告范文5000字</w:t>
      </w:r>
    </w:p>
    <w:p/>
    <w:p/>
    <w:p>
      <w:pPr/>
      <w:r>
        <w:rPr>
          <w:rStyle w:val="myStyle"/>
        </w:rPr>
        <w:t xml:space="preserve">
	大学生电子商务实习报告范文5000字
</w:t>
      </w:r>
    </w:p>
    <w:p/>
    <w:p>
      <w:pPr/>
      <w:r>
        <w:rPr>
          <w:rStyle w:val="myStyle"/>
        </w:rPr>
        <w:t xml:space="preserve">
	小编寄语：现在电商大行其道，实体销售收到了一定的冲击，越来越多的人开始关注线上购物。的确是又简单又方便还快捷，价格方面也有一定的优惠。下面是大学生电子商务实习报告范文5000字，一起来看一下吧。
</w:t>
      </w:r>
    </w:p>
    <w:p/>
    <w:p>
      <w:pPr>
        <w:jc w:val="center"/>
      </w:pPr>
      <w:r>
        <w:rPr>
          <w:rStyle w:val="myStyleh4"/>
        </w:rPr>
        <w:t xml:space="preserve">
	实习目的：</w:t>
      </w:r>
    </w:p>
    <w:p/>
    <w:p>
      <w:pPr/>
      <w:r>
        <w:rPr>
          <w:rStyle w:val="myStyle"/>
        </w:rPr>
        <w:t xml:space="preserve">
	而对b2b的认识如下：电子商务b2b是企业与企业之间，通过互联网或专用网方式进行的商物活动。这里企业常包括制造、流通和服务企业，因此，b2b电子商物的形成又可以划分为两种类型：即特定企业的电子商物、非特定企业电子商物。特定企业电子商物是指过去一直有交易关系的或者在进行一定交易后要继续进行交易的企业。为了相同的经济利益，而利用信息网络来设计，开发市场及库存管理。传统企业在营销链上，通过现代计算机网络手段来进行的商物活动即属于此类。非特定企业间的电子商务是指在开放的网络中对每笔交易寻找最佳伙伴，并与伙伴进行全部的交易行为。其最大的特点是：交易双方不以永久、持续交易为前提。
</w:t>
      </w:r>
    </w:p>
    <w:p/>
    <w:p>
      <w:pPr/>
      <w:r>
        <w:rPr>
          <w:rStyle w:val="myStyle"/>
        </w:rPr>
        <w:t xml:space="preserve">
	b2b是一个广大的网战站平台，为众多企业提供了高效率、高利润的服务，电子商物具有使买卖双方信息交流低廉、快捷，降低企业间交易成本，减少企业的库存，缩短企业生产周期，24小时/天无间断运作，增加了商机等众多优点。
</w:t>
      </w:r>
    </w:p>
    <w:p/>
    <w:p>
      <w:pPr>
        <w:jc w:val="center"/>
      </w:pPr>
      <w:r>
        <w:rPr>
          <w:rStyle w:val="myStyleh4"/>
        </w:rPr>
        <w:t xml:space="preserve">
	实习过程</w:t>
      </w:r>
    </w:p>
    <w:p/>
    <w:p>
      <w:pPr/>
      <w:r>
        <w:rPr>
          <w:rStyle w:val="myStyle"/>
        </w:rPr>
        <w:t xml:space="preserve">
	(1)组织货源;包括实物、数字，虚拟产品和无形服务。
</w:t>
      </w:r>
    </w:p>
    <w:p/>
    <w:p>
      <w:pPr/>
      <w:r>
        <w:rPr>
          <w:rStyle w:val="myStyle"/>
        </w:rPr>
        <w:t xml:space="preserve">
	(2)订单处理;企业对企业的模式要对订单的反应，及时准确、专业、避免回订单处理不当的风险。
</w:t>
      </w:r>
    </w:p>
    <w:p/>
    <w:p>
      <w:pPr/>
      <w:r>
        <w:rPr>
          <w:rStyle w:val="myStyle"/>
        </w:rPr>
        <w:t xml:space="preserve">
	(3)网上支付;
</w:t>
      </w:r>
    </w:p>
    <w:p/>
    <w:p>
      <w:pPr/>
      <w:r>
        <w:rPr>
          <w:rStyle w:val="myStyle"/>
        </w:rPr>
        <w:t xml:space="preserve">
	(4)物流配送;就是企业能保证货物及时，准确的到达对方手中
</w:t>
      </w:r>
    </w:p>
    <w:p/>
    <w:p>
      <w:pPr/>
      <w:r>
        <w:rPr>
          <w:rStyle w:val="myStyle"/>
        </w:rPr>
        <w:t xml:space="preserve">
	(5)售后服务;b2b企业的售后服务要求很高，很专业，是整个服务的一个环节，这些流程对于企业之间来讲任何一个环节都至关重要。
</w:t>
      </w:r>
    </w:p>
    <w:p/>
    <w:p>
      <w:pPr>
        <w:jc w:val="center"/>
      </w:pPr>
      <w:r>
        <w:rPr>
          <w:rStyle w:val="myStyleh4"/>
        </w:rPr>
        <w:t xml:space="preserve">
	实习总结</w:t>
      </w:r>
    </w:p>
    <w:p/>
    <w:p>
      <w:pPr/>
      <w:r>
        <w:rPr>
          <w:rStyle w:val="myStyle"/>
        </w:rPr>
        <w:t xml:space="preserve">
	对于b2b、c2c、b2c这三者之间即有很多联系也有很多区别，大致比较如下：
</w:t>
      </w:r>
    </w:p>
    <w:p/>
    <w:p>
      <w:pPr/>
      <w:r>
        <w:rPr>
          <w:rStyle w:val="myStyle"/>
        </w:rPr>
        <w:t xml:space="preserve">
	1、双方角色不同。在实习的第二天里，实习过程中各自角色不同，b2c中的c则是扮演顾客买的角色，而b则是企业卖方，在整个过程中，操作比b2b易懂;
</w:t>
      </w:r>
    </w:p>
    <w:p/>
    <w:p>
      <w:pPr/>
      <w:r>
        <w:rPr>
          <w:rStyle w:val="myStyle"/>
        </w:rPr>
        <w:t xml:space="preserve">
	2、流程相似。三者都有组织货源、发布信息、定订单处理、网上支付、物流配送、售后服务等流程;
</w:t>
      </w:r>
    </w:p>
    <w:p/>
    <w:p>
      <w:pPr/>
      <w:r>
        <w:rPr>
          <w:rStyle w:val="myStyle"/>
        </w:rPr>
        <w:t xml:space="preserve">
	3、从信任度而言，b2b中对企业要求很高，相对于其他两种而言，信任度最高。
</w:t>
      </w:r>
    </w:p>
    <w:p/>
    <w:p>
      <w:pPr/>
      <w:r>
        <w:rPr>
          <w:rStyle w:val="myStyle"/>
        </w:rPr>
        <w:t xml:space="preserve">
	从操作来看，b2b是三者中最难的，步骤很多。交易复杂。在学习c2c的过程中，我还了解到，c2c交易平台是一个为顾客提共良好地交易方式，因为c2c中为了保护买方的权益，维护交易平台的声誉，发布产品信息和店铺信息。
</w:t>
      </w:r>
    </w:p>
    <w:p/>
    <w:p>
      <w:pPr/>
      <w:r>
        <w:rPr>
          <w:rStyle w:val="myStyle"/>
        </w:rPr>
        <w:t xml:space="preserve">
	首先要通过流览店证，如陶宝卖家的个人身份证，商家身份证以及相应支付宝认证等方式进行认证，从而首先保障了商家的安全性;
</w:t>
      </w:r>
    </w:p>
    <w:p/>
    <w:p>
      <w:pPr/>
      <w:r>
        <w:rPr>
          <w:rStyle w:val="myStyle"/>
        </w:rPr>
        <w:t xml:space="preserve">
	其次，买家通过流览店铺表列或搜索店铺名称关键字搜查店铺信息。即方便又迅速，使买卖都能得到各自利益。
</w:t>
      </w:r>
    </w:p>
    <w:p/>
    <w:p>
      <w:pPr/>
      <w:r>
        <w:rPr>
          <w:rStyle w:val="myStyle"/>
        </w:rPr>
        <w:t xml:space="preserve">
	第三，在c2c中即可选择普通竞标的方式业也可选择定价购买的方式，根据自身情况来进行选择。无论是在b2b、b2c还是c2c中，其交易模式都是在网上银行付款的，这样给双方都给予了一定保障。使货款、钱都能准确及时到对方手中。
</w:t>
      </w:r>
    </w:p>
    <w:p/>
    <w:p>
      <w:pPr/>
      <w:r>
        <w:rPr>
          <w:rStyle w:val="myStyle"/>
        </w:rPr>
        <w:t xml:space="preserve">
	在12月13号这天我们又学习了网络营销，网络营销是以互联网为平台，结合新的方式方法和新的理念实施的一系列活动的过程。它包括品牌推广、网站推广、信息发布、销售促进、渠道拓宽、客户管理、市场调研等，它的出现使各职能之间紧密连接，相互促进，使各职能单独发挥作用要远远低于网络营销系统所发挥的作用。发挥系统的强大功能，给企业整体营销带来了最大的效用。我们还学了用photoshop制作卷边邮票，图象处理应用也非常广泛，它常应用于广告公司、相馆等。学好它是很有必要的。
</w:t>
      </w:r>
    </w:p>
    <w:p/>
    <w:p>
      <w:pPr/>
      <w:r>
        <w:rPr>
          <w:rStyle w:val="myStyle"/>
        </w:rPr>
        <w:t xml:space="preserve">
	网站推广的领域已应用于多个方面，网站上有各式各样的特色，能拥有一个属于自己特色的网站是我们每个人所奋斗的目标，优秀的网站同样也需要优秀的人才来修饰，去推广，就像人生一样，努力奋斗的过程就是追求、推广与修饰人生的过程，唯有奋斗才能成功。
</w:t>
      </w:r>
    </w:p>
    <w:p/>
    <w:p>
      <w:pPr/>
      <w:r>
        <w:rPr>
          <w:rStyle w:val="myStyle"/>
        </w:rPr>
        <w:t xml:space="preserve">
	最后说说我在公司的情况和在公司里我每天的工作内容：
</w:t>
      </w:r>
    </w:p>
    <w:p/>
    <w:p>
      <w:pPr/>
      <w:r>
        <w:rPr>
          <w:rStyle w:val="myStyle"/>
        </w:rPr>
        <w:t xml:space="preserve">
	1、管理公司后台网站，每天发布更新公司动态，产品内容，图片等，提高公司网站点击率。
</w:t>
      </w:r>
    </w:p>
    <w:p/>
    <w:p>
      <w:pPr/>
      <w:r>
        <w:rPr>
          <w:rStyle w:val="myStyle"/>
        </w:rPr>
        <w:t xml:space="preserve">
	2、在网上寻找潜在客户，联系买家。为销售人员提供市场信息。
</w:t>
      </w:r>
    </w:p>
    <w:p/>
    <w:p>
      <w:pPr/>
      <w:r>
        <w:rPr>
          <w:rStyle w:val="myStyle"/>
        </w:rPr>
        <w:t xml:space="preserve">
	3、期回访老客户，询问产品使用情况，落实解决客户的反馈意见。
</w:t>
      </w:r>
    </w:p>
    <w:p/>
    <w:p>
      <w:pPr/>
      <w:r>
        <w:rPr>
          <w:rStyle w:val="myStyle"/>
        </w:rPr>
        <w:t xml:space="preserve">
	4、接到客户单子要准备购销合同，并且对生产车间下达生产通知单。
</w:t>
      </w:r>
    </w:p>
    <w:p/>
    <w:p>
      <w:pPr/>
      <w:r>
        <w:rPr>
          <w:rStyle w:val="myStyle"/>
        </w:rPr>
        <w:t xml:space="preserve">
	5、协助经理督导追踪销售行为，完善销售计划的不足，提出整改方案和应对措
</w:t>
      </w:r>
    </w:p>
    <w:p/>
    <w:p>
      <w:pPr/>
      <w:r>
        <w:rPr>
          <w:rStyle w:val="myStyle"/>
        </w:rPr>
        <w:t xml:space="preserve">
</w:t>
      </w:r>
    </w:p>
    <w:p/>
    <w:p>
      <w:pPr>
        <w:jc w:val="center"/>
      </w:pPr>
      <w:r>
        <w:rPr>
          <w:rStyle w:val="myStyleh4"/>
        </w:rPr>
        <w:t xml:space="preserve">
	实习感想</w:t>
      </w:r>
    </w:p>
    <w:p/>
    <w:p>
      <w:pPr/>
      <w:r>
        <w:rPr>
          <w:rStyle w:val="myStyle"/>
        </w:rPr>
        <w:t xml:space="preserve">
	工作不是很累,而且学到了很多东西,我突然觉得以前听别人说在大学里只是学思维的方法有那么点道理,其实在学校学的是用的上的,只是时间的问题,越到后来就越需要理论水平,只是当我们到了那个需要理论水平的时候已经把学校学的东西都还给了老师,又要重新拣起来!所以大家还是要边工作边巩固自己的专业知识啊!人所遇到的每一段经历都是弥足珍贵，就象即将远离我们的校园生活,很多人却没有很好的把握，若干年之后，同学聚会，方才发觉，此时原本占在同一起跑线上的我们，已然在人生的路上拉开了距离。
</w:t>
      </w:r>
    </w:p>
    <w:p/>
    <w:p>
      <w:pPr/>
      <w:r>
        <w:rPr>
          <w:rStyle w:val="myStyle"/>
        </w:rPr>
        <w:t xml:space="preserve">
	此次实习感受颇多，细心与耐心都是重要的一课，人的一生也是不断追求的过程，遇跌倒时也应在第一时间爬起来，再努力、再奔跑，就像风筝一样，永远都在努力奔跑、放飞，纵然线断失离，亦放手腾飞!
</w:t>
      </w:r>
    </w:p>
    <w:p/>
    <w:p>
      <w:pPr/>
      <w:r>
        <w:rPr>
          <w:rStyle w:val="myStyle"/>
        </w:rPr>
        <w:t xml:space="preserve">
	由于整个实习都围绕着阿里巴巴的诚信通服务运转，那我就介绍一下阿里巴巴的诚信通服务吧，XX年3月10日阿里巴巴中文网站正式推出诚信通产品，主要用以解决网络贸易信用问题。它专为发展中企业量身定制，提供强大的服务，使成交机会提高7倍!诚信通服务包含以下强大的服务内容，使成交机会提高7倍!它包括：1.网上服务：独一无二的aamp;v认证，拥有诚信通企业商铺，独享大量买家信息，优先排序，方便查看和管理。留言反馈，买家询盘，第一时间即时了解。 2.线下服务：展会，采购洽谈会，与国内外世界级大买家做生意。培训会，交流网上贸易技巧，分享成功经验;服务人员为您提供365×8小时专业咨询服务.此外，阿里巴巴的诚信通服务还包括帮助企业推广网站，已使您的网站不会被淹没在互联网的汪洋之中。1、网上推广：可以在网上轻松发布/查看供求信息、产品图片、公司介绍，展示您的诚信记录。2、线下推广：阿里巴巴将通过展会推广、媒体宣传、采购洽谈会等众多线下推广手段对诚信通会员的企业网站进行强力推广!3、自行推广：诚信通企业网站拥有专用独立网址，您可以把网址印在自己的名片上、产品包装上……利用你的网站推广您的产品和企业!该网站为一级域名。
</w:t>
      </w:r>
    </w:p>
    <w:p/>
    <w:p>
      <w:pPr/>
      <w:r>
        <w:rPr>
          <w:rStyle w:val="myStyle"/>
        </w:rPr>
        <w:t xml:space="preserve">
	我就是通过操作该网络平台来实现信息的收发，再通过即时通讯软件阿里旺旺贸易通版来实现与顾客的即时通讯，帮助企业打点日常的顾客咨询事宜。这也与电子商务专业紧密的联系了一起，使我们的专业知识更好的发挥在现实工作当中。作为信息化的一种趋势，电子邮箱和网站留言也是通讯的一种不错的选择。
</w:t>
      </w:r>
    </w:p>
    <w:p/>
    <w:p>
      <w:pPr/>
      <w:r>
        <w:rPr>
          <w:rStyle w:val="myStyle"/>
        </w:rPr>
        <w:t xml:space="preserve">
	我的主要任务是操作阿里巴巴诚信通，主要步骤有：
</w:t>
      </w:r>
    </w:p>
    <w:p/>
    <w:p>
      <w:pPr/>
      <w:r>
        <w:rPr>
          <w:rStyle w:val="myStyle"/>
        </w:rPr>
        <w:t xml:space="preserve">
	1.直接登录阿里巴巴网站，在网站上点击我的商务中心，填写登录名和密码即可。
</w:t>
      </w:r>
    </w:p>
    <w:p/>
    <w:p>
      <w:pPr/>
      <w:r>
        <w:rPr>
          <w:rStyle w:val="myStyle"/>
        </w:rPr>
        <w:t xml:space="preserve">
	2.登录阿里旺旺贸易通，选择左边阿里帮帮，点击右上角的产品管理，即可直接进入阿里巴巴的我的商务中心。
</w:t>
      </w:r>
    </w:p>
    <w:p/>
    <w:p>
      <w:pPr/>
      <w:r>
        <w:rPr>
          <w:rStyle w:val="myStyle"/>
        </w:rPr>
        <w:t xml:space="preserve">
	3.商务中心为商家提供的发送信息和重复发送信息的服务，由于以前已经有部分商品上架。所以每天的主要是重复发送以前的信息，以来获取较靠前的信息排名。但是一天24小时之内一条信息仅可以重发一次，修改信息不能提高信息排名，且信息通过审核后才能上榜，每天仅可以修改一次。逐一点击产品后的重发按钮，便可以重发信息。
</w:t>
      </w:r>
    </w:p>
    <w:p/>
    <w:p>
      <w:pPr/>
      <w:r>
        <w:rPr>
          <w:rStyle w:val="myStyle"/>
        </w:rPr>
        <w:t xml:space="preserve">
	4.通过订阅产品信息或在阿里巴巴站内搜索引擎中搜取需要石油树脂产品的公司，还可在站内搜索引擎中搜取供应有关产品信息的一些贸易公司，都可以找到顾客。
</w:t>
      </w:r>
    </w:p>
    <w:p/>
    <w:p>
      <w:pPr/>
      <w:r>
        <w:rPr>
          <w:rStyle w:val="myStyle"/>
        </w:rPr>
        <w:t xml:space="preserve">
	5.点击客户，再输入验证码便可查看该公司的联系方式，需要注意的是必须是诚信通会员才能看到。阿里巴巴也会随机匹配一些客户给会员!
</w:t>
      </w:r>
    </w:p>
    <w:p/>
    <w:p>
      <w:pPr/>
      <w:r>
        <w:rPr>
          <w:rStyle w:val="myStyle"/>
        </w:rPr>
        <w:t xml:space="preserve">
	6.如果该公司的阿里旺旺诚信通的人头是彩色的，说明此时电脑或手机在线。如果您已经登录阿里旺旺的话就可以直接通过点击来实现即时通讯了。
</w:t>
      </w:r>
    </w:p>
    <w:p/>
    <w:p>
      <w:pPr/>
      <w:r>
        <w:rPr>
          <w:rStyle w:val="myStyle"/>
        </w:rPr>
        <w:t xml:space="preserve">
	7.如果网上洽谈的可以的话，再通过电话就可以商量具体事宜。关键的付款基本都不是是通买卖通来实现的，而是通过传统手段来实现的。
</w:t>
      </w:r>
    </w:p>
    <w:p/>
    <w:p>
      <w:pPr/>
      <w:r>
        <w:rPr>
          <w:rStyle w:val="myStyle"/>
        </w:rPr>
        <w:t xml:space="preserve">
	客户在贸易通上咨询的问题很多，首先的是商品的用途问题，有油漆厂、涂料厂、油墨厂等。首先问的是顾客能用什么样的树脂。比如油墨的用户，就有两种选择10号的.软化点为120xx深色120xx两种，一般的时候顾客是知道自己的需要的。其次是价格问题。真正想购买产品的顾客首先是要考虑价格的，包括运费等其它费用。但是价格总是在不断的变动当中，半个月前碳五的价格是每吨820xx左右，但是现在已经随着石油的价格已经涨到9800元每吨了，可见报价总是滞后的。再次是能否寄样品。这个问题针对不同的顾客是不同的，有诚意的顾客就可以，但是诚意一般都是靠感觉的。另一个考虑的是该商品是否有积压，如果有就可以相应的放宽限度。
</w:t>
      </w:r>
    </w:p>
    <w:p/>
    <w:p>
      <w:pPr/>
      <w:r>
        <w:rPr>
          <w:rStyle w:val="myStyle"/>
        </w:rPr>
        <w:t xml:space="preserve">
	该厂由于是生产厂家，所以主要顾客还是贸易公司的中间经销商的。这是由市场决定的，因为很多顾客需求量是较小的，不适合公司直接联系的。公司的主要目标也是培养大量的经销商，这样不仅能够减轻自己的各方面压力，而且能够拥有稳定的货源，对于企业的发展是非常有力的。
</w:t>
      </w:r>
    </w:p>
    <w:p/>
    <w:p>
      <w:pPr/>
      <w:r>
        <w:rPr>
          <w:rStyle w:val="myStyle"/>
        </w:rPr>
        <w:t xml:space="preserve">
	但是传统企业在向现代化企业转型的同时，尤其是b2b行业在电子商务领域的发展还远没有像欧美国家那样发达。尤其是在交易的后期，国内的大量厂家在资金投放是通过传统的银行和企业信誉保证来实现的，而在国外除了商品的运输之外其它都已能通过网络来实现。可见国内的电子商务还有很长的一段路要走，还不成熟。
</w:t>
      </w:r>
    </w:p>
    <w:p/>
    <w:p>
      <w:pPr/>
      <w:r>
        <w:rPr>
          <w:rStyle w:val="myStyle"/>
        </w:rPr>
        <w:t xml:space="preserve">
	由于专业知识的一些限制和自身知识的匮乏，在日常的操作过程中暴露出许多的问题，最主要的是以下的两个问题：1.由于对阿里巴巴的了解一些，主要操作问题主要集中在阿里巴巴网站的信息排名上来。他的排名顺序是怎样的?有什么规则?2.对化工产品的了解，主要是对产品的生产生产过程及原理，对竞争对手以及整个行业的了解太少，产品的性能、用途和价格也不太了解。
</w:t>
      </w:r>
    </w:p>
    <w:p/>
    <w:p>
      <w:pPr/>
      <w:r>
        <w:rPr>
          <w:rStyle w:val="myStyle"/>
        </w:rPr>
        <w:t xml:space="preserve">
	于是，我针对问题查阅了一些资料，了解到了一些信息，对我帮助很大。1.诚信通网站会员信息排名问题：网站上信息的排序与发布的信息的标题中的产品名称(关键字)、以及搜索者搜索时使用的关键字、信息发布的时间以及和信息是否是一口价的可交易信息有关。目前商业信息的排名优先考虑标有价格、可以直接出价下单且支持支付宝的一口价信息以及标题中的产品名称，尤其是信息标题末尾的产品核心名称的信息。同时，在网上做生意，信息的价格排序与在网上与商友洽谈的活跃度，以及您的诚信通指数都可作为可选的排序条件。如果是诚信通会员，建您将之前的普通供应信息修改为一口价信息且支持使用支付宝，或者新发一条一口价信息，就有机会排列靠前，带来更多的成交机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2023-04-08T20:01:13+08:00</dcterms:created>
  <dcterms:modified xsi:type="dcterms:W3CDTF">2023-04-08T20:01:13+08:00</dcterms:modified>
</cp:coreProperties>
</file>

<file path=docProps/custom.xml><?xml version="1.0" encoding="utf-8"?>
<Properties xmlns="http://schemas.openxmlformats.org/officeDocument/2006/custom-properties" xmlns:vt="http://schemas.openxmlformats.org/officeDocument/2006/docPropsVTypes"/>
</file>