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教师竞聘职称级别演讲稿</w:t>
      </w:r>
    </w:p>
    <w:p/>
    <w:p/>
    <w:p>
      <w:pPr/>
      <w:r>
        <w:rPr>
          <w:rStyle w:val="myStyle"/>
        </w:rPr>
        <w:t xml:space="preserve">
	写好竞赛演讲的核心问题是候选人必须对自己所竞争的职位有全面、深刻的认识。他们必须围绕该职位撰写文章。对岗位的认识和理解水平不同，标准和出发点也不同。所以讲话的质量是不同的。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范文一</w:t>
      </w:r>
    </w:p>
    <w:p/>
    <w:p>
      <w:pPr/>
      <w:r>
        <w:rPr>
          <w:rStyle w:val="myStyle"/>
        </w:rPr>
        <w:t xml:space="preserve">
	各位领导、各位老师：
</w:t>
      </w:r>
    </w:p>
    <w:p/>
    <w:p>
      <w:pPr/>
      <w:r>
        <w:rPr>
          <w:rStyle w:val="myStyle"/>
        </w:rPr>
        <w:t xml:space="preserve">
	上午好!
</w:t>
      </w:r>
    </w:p>
    <w:p/>
    <w:p>
      <w:pPr/>
      <w:r>
        <w:rPr>
          <w:rStyle w:val="myStyle"/>
        </w:rPr>
        <w:t xml:space="preserve">
	我叫XXX，出生于XXXX年正月，本科学历，毕业于华南理工，所学专业是信息技术教育。2003年5月聘入甜美小学任教至今。2005年4月被评聘为小学一级教师。
</w:t>
      </w:r>
    </w:p>
    <w:p/>
    <w:p>
      <w:pPr/>
      <w:r>
        <w:rPr>
          <w:rStyle w:val="myStyle"/>
        </w:rPr>
        <w:t xml:space="preserve">
	我此次是竞聘安化小学初级职称十一级岗位。竞聘这个岗位，我认为自己具有以下几个方面的有利条件。
</w:t>
      </w:r>
    </w:p>
    <w:p/>
    <w:p>
      <w:pPr/>
      <w:r>
        <w:rPr>
          <w:rStyle w:val="myStyle"/>
        </w:rPr>
        <w:t xml:space="preserve">
	一、具有良好的思想道德素质和职业道德。
</w:t>
      </w:r>
    </w:p>
    <w:p/>
    <w:p>
      <w:pPr/>
      <w:r>
        <w:rPr>
          <w:rStyle w:val="myStyle"/>
        </w:rPr>
        <w:t xml:space="preserve">
	任职以来，热爱并忠诚党的教育事业，自觉遵守国家的一切法律法规，积极参加各种政治理念学习，具有良好的思想道德素质和职业道德。教学工作中，爱岗敬业，为人师表、乐于奉献。
</w:t>
      </w:r>
    </w:p>
    <w:p/>
    <w:p>
      <w:pPr/>
      <w:r>
        <w:rPr>
          <w:rStyle w:val="myStyle"/>
        </w:rPr>
        <w:t xml:space="preserve">
	二、在信息化建设迫在眉睫的时刻，我有较强的多媒体教学优势。
</w:t>
      </w:r>
    </w:p>
    <w:p/>
    <w:p>
      <w:pPr/>
      <w:r>
        <w:rPr>
          <w:rStyle w:val="myStyle"/>
        </w:rPr>
        <w:t xml:space="preserve">
	我所学的信息技术教育专业对我所教其他学科造就了有很大的优势，其特点是： ①利用多媒体教学能创设情境激发学生的学习兴趣：图、文、声、像并茂，向学生提供形式多样、功能各异的感性材料，形象生动的画面、标准逼真的情景;②利用多媒体教学能刺激感官机能提高记忆效果，因为视觉和听觉所占比例远远超过其他感官。
</w:t>
      </w:r>
    </w:p>
    <w:p/>
    <w:p>
      <w:pPr/>
      <w:r>
        <w:rPr>
          <w:rStyle w:val="myStyle"/>
        </w:rPr>
        <w:t xml:space="preserve">
	三、拥有较强教育能力。
</w:t>
      </w:r>
    </w:p>
    <w:p/>
    <w:p>
      <w:pPr/>
      <w:r>
        <w:rPr>
          <w:rStyle w:val="myStyle"/>
        </w:rPr>
        <w:t xml:space="preserve">
	任职以来，我非常热爱自己的学生，我的爱不是溺爱，而是以尊重和信赖为前提，能做到严中有爱、严中有章、严中有信、严中有度。我经常从小处着手，从学生关心的事寻求最佳教育时机，能给学生春风沐浴般的教育。所教班级学风浓，班风正，曾获得学校领导的好评。
</w:t>
      </w:r>
    </w:p>
    <w:p/>
    <w:p>
      <w:pPr/>
      <w:r>
        <w:rPr>
          <w:rStyle w:val="myStyle"/>
        </w:rPr>
        <w:t xml:space="preserve">
	四、有较强的教学组织能力和教研能力
</w:t>
      </w:r>
    </w:p>
    <w:p/>
    <w:p>
      <w:pPr/>
      <w:r>
        <w:rPr>
          <w:rStyle w:val="myStyle"/>
        </w:rPr>
        <w:t xml:space="preserve">
	本人能胜任小学语文、数学科的教学，在教学方面我能准确根据教学大纲、教材要求和学生实际把握好教材的重点和难点。明确每一节的教学要求和基本训练内容，能灵活的把各种教法有
</w:t>
      </w:r>
    </w:p>
    <w:p/>
    <w:p>
      <w:pPr/>
      <w:r>
        <w:rPr>
          <w:rStyle w:val="myStyle"/>
        </w:rPr>
        <w:t xml:space="preserve">
	机地结合起来，充分发挥教师的主导作用和学生的主体作用，力求体现“自主―创新”的课堂教学模式。有较强的课堂组织能力，能准确地、科学地、形象地给学生传授学习方法与技能，使学生顺利地弄通难点弄懂难题，注意学生能力的'培养和智力的开发。我十分注重提高教学技巧，讲究教学艺术，学生学得轻松，教师教得自然。在辛勤汗水的浇灌下，所教过班级学习成绩不断提高，而自己在学习探索中教育创新能力也不断走向成熟。
</w:t>
      </w:r>
    </w:p>
    <w:p/>
    <w:p>
      <w:pPr/>
      <w:r>
        <w:rPr>
          <w:rStyle w:val="myStyle"/>
        </w:rPr>
        <w:t xml:space="preserve">
	对照初级职称十一级岗位聘用条件，我完全符合，其职责任务、工作目标，我能完全胜任。如果我这次竞聘获得了成功，我还会继续努力，超越过去，超越自己，并做到以下几点：
</w:t>
      </w:r>
    </w:p>
    <w:p/>
    <w:p>
      <w:pPr/>
      <w:r>
        <w:rPr>
          <w:rStyle w:val="myStyle"/>
        </w:rPr>
        <w:t xml:space="preserve">
	1、树立现代学生观，学会以发展的眼光看待每一个学生。在教育教学活动中发扬学生的主体精神，促进学生的主体发展，努力做到因材施教。
</w:t>
      </w:r>
    </w:p>
    <w:p/>
    <w:p>
      <w:pPr/>
      <w:r>
        <w:rPr>
          <w:rStyle w:val="myStyle"/>
        </w:rPr>
        <w:t xml:space="preserve">
	2、充分发挥自己的特长来吸引学生，使学生喜欢自己的课，并能在自己的课堂上得到发展。
</w:t>
      </w:r>
    </w:p>
    <w:p/>
    <w:p>
      <w:pPr/>
      <w:r>
        <w:rPr>
          <w:rStyle w:val="myStyle"/>
        </w:rPr>
        <w:t xml:space="preserve">
	3、进一步贯彻落实新课改教学理念，充分培养和激发学生学习兴趣，重视学生认知过程中的情感培养。
</w:t>
      </w:r>
    </w:p>
    <w:p/>
    <w:p>
      <w:pPr/>
      <w:r>
        <w:rPr>
          <w:rStyle w:val="myStyle"/>
        </w:rPr>
        <w:t xml:space="preserve">
	如果我不幸落选了，我不会悲伤，也不会气馁，我会把今天，作为我下一次冲击的起点!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
	范文二</w:t>
      </w:r>
    </w:p>
    <w:p/>
    <w:p>
      <w:pPr/>
      <w:r>
        <w:rPr>
          <w:rStyle w:val="myStyle"/>
        </w:rPr>
        <w:t xml:space="preserve">
	各位领导，各位姐妹们：大家好!
</w:t>
      </w:r>
    </w:p>
    <w:p/>
    <w:p>
      <w:pPr/>
      <w:r>
        <w:rPr>
          <w:rStyle w:val="myStyle"/>
        </w:rPr>
        <w:t xml:space="preserve">
	今年是我园第一次打破常规，实行班主任竞聘上任制。我对园领导做出的这一决定表示非常的赞同。因为我觉得采用这种做法，不但有利于孩子们的发展，同时也为老师们敲起了“边鼓”，更充分适应了新形势下“能者上，平者让，庸者下”的用人就业要求。
</w:t>
      </w:r>
    </w:p>
    <w:p/>
    <w:p>
      <w:pPr/>
      <w:r>
        <w:rPr>
          <w:rStyle w:val="myStyle"/>
        </w:rPr>
        <w:t xml:space="preserve">
	今天我竞聘的岗位是小班班主任一职。俗话说的好：火车跑得快，全靠车头带。班级就像一列列火车，这列火车能装多少货物、沿什么轨道跑，跑向哪里，跑得快不快，全靠班主任这个火车头带领。小班班主任的工作尤其琐碎、辛苦，它不但要求教师要有崇高的敬业精神和责任感，还必须有科学的管理方法和组织能力，更要有“一切为了孩子，为了孩子的一切”的服务精神。
</w:t>
      </w:r>
    </w:p>
    <w:p/>
    <w:p>
      <w:pPr/>
      <w:r>
        <w:rPr>
          <w:rStyle w:val="myStyle"/>
        </w:rPr>
        <w:t xml:space="preserve">
	我从学校毕业到现在已经有8个年头了，从教8年来，我每天都过得很充实，也更喜欢和小孩子一起生活、学习、交流。小班的孩子年纪小，自理能力差，班主任工作肯定很繁琐，但是我会凭着一腔热情，发扬不怕吃苦的精神，尽职尽责把工作做好。8年的工作经历使我积累了不少的教学经验和管理方法，其中我也担任过班主任工作。这正如哲人所说：经验就是一笔财富，而我更愿意把这些经历当成一种资源，一种在今后工作中可以不断利用、共享、整合的资源，一种可以开创未来的资源。8年的幼教生涯让我更加热爱这份工作，同时我也常常告诫自己：趁着年轻，好好锻炼自己，将来就不会留下什么遗憾。
</w:t>
      </w:r>
    </w:p>
    <w:p/>
    <w:p>
      <w:pPr/>
      <w:r>
        <w:rPr>
          <w:rStyle w:val="myStyle"/>
        </w:rPr>
        <w:t xml:space="preserve">
	如果我有幸成为一名班主任，我会从以下几方面开展班主任工作。
</w:t>
      </w:r>
    </w:p>
    <w:p/>
    <w:p>
      <w:pPr/>
      <w:r>
        <w:rPr>
          <w:rStyle w:val="myStyle"/>
        </w:rPr>
        <w:t xml:space="preserve">
	一、我会围绕幼儿园工作目标，并结合本班幼儿的实际情况，有目的、有计划地进行教育教学工作。在教学中及时捕捉教育信息，及时发现问题，解决问题，让每一位幼儿在一学期中各方面都有着明显地提高。
</w:t>
      </w:r>
    </w:p>
    <w:p/>
    <w:p>
      <w:pPr/>
      <w:r>
        <w:rPr>
          <w:rStyle w:val="myStyle"/>
        </w:rPr>
        <w:t xml:space="preserve">
	二、针对每个孩子的不同特点和爱好，我会仔细研究他们的发展需要，并制定一套有效的研究方案，努力做到因材施教。
</w:t>
      </w:r>
    </w:p>
    <w:p/>
    <w:p>
      <w:pPr/>
      <w:r>
        <w:rPr>
          <w:rStyle w:val="myStyle"/>
        </w:rPr>
        <w:t xml:space="preserve">
	三、全面抓好班级管理工作，注重孩子能力的培养和良好习惯的养成，对每位幼儿一视同仁。
</w:t>
      </w:r>
    </w:p>
    <w:p/>
    <w:p>
      <w:pPr/>
      <w:r>
        <w:rPr>
          <w:rStyle w:val="myStyle"/>
        </w:rPr>
        <w:t xml:space="preserve">
	四、努力做好与家长的沟通工作，本着“尊重、平等、合作”的原则，争取家长对我们工作的理解、支持和主动参与。
</w:t>
      </w:r>
    </w:p>
    <w:p/>
    <w:p>
      <w:pPr/>
      <w:r>
        <w:rPr>
          <w:rStyle w:val="myStyle"/>
        </w:rPr>
        <w:t xml:space="preserve">
	五、加强自身修养，不断学习幼儿理论知识，学习《纲要》精神，做到观念更新与时俱进。
</w:t>
      </w:r>
    </w:p>
    <w:p/>
    <w:p>
      <w:pPr/>
      <w:r>
        <w:rPr>
          <w:rStyle w:val="myStyle"/>
        </w:rPr>
        <w:t xml:space="preserve">
	六、多与领导、同事交流，多向有经验的教师学习，互帮互助，共同提高。
</w:t>
      </w:r>
    </w:p>
    <w:p/>
    <w:p>
      <w:pPr/>
      <w:r>
        <w:rPr>
          <w:rStyle w:val="myStyle"/>
        </w:rPr>
        <w:t xml:space="preserve">
	多年的工作经验使我相信自己有能力、有实力胜任这个职位。“给我一个机会，您将收获一份满意。”假如我竞聘成功，我将不辜负领导和同事对我的信任和期望，并以此为起点，积极为幼儿园做出新的贡献。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2023-12-01T20:25:01+08:00</dcterms:created>
  <dcterms:modified xsi:type="dcterms:W3CDTF">2023-12-01T20:25:01+08:00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