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面试时的礼仪与形象对高校教师职位的求职者的影响</w:t>
      </w:r>
    </w:p>
    <w:p/>
    <w:p/>
    <w:p>
      <w:pPr/>
      <w:r>
        <w:rPr>
          <w:rStyle w:val="myStyle"/>
        </w:rPr>
        <w:t xml:space="preserve">
</w:t>
      </w:r>
    </w:p>
    <w:p/>
    <w:p>
      <w:pPr/>
      <w:r>
        <w:rPr>
          <w:rStyle w:val="myStyle"/>
        </w:rPr>
        <w:t xml:space="preserve">
	面试时的礼仪与形象对高校教师职位的求职者的影响2023年了，高校教师职位的竞争越发激烈，面试成为了求职者们展示自己的重要机会在面试过程中，礼仪与形象成为了求职者们想要成功的关键下面，就来详细探讨一下面试时的礼仪与形象对高校教师职位的求职者的影响首先，礼仪在面试中十分重要良好的礼仪不仅可以体现求职者的修养，还可以给考官留下深刻印象首先，从面试前的准备开始，求职者应该注意自己的着装要穿着得体、整洁，不要过于花哨或过于暴露在面试当天，求职者应该提前到达面试地点，把所需资料准备齐全，并对自己的形象和口音进行修饰进入面试室后，求职者应遵守基本礼仪，即要礼貌地打招呼、坐直、交流时不要眼神游离，回答问题时不要打断考官，并注意自己的语速和语调在结束时，要礼貌地道别，感谢考官的时间和机会这些简单的礼仪行为，可以让考官感受到求职者的严谨、自信和专业其次，形象同样重要，它与求职者的专业素养、对工作的热情和态度有很大的关系高校教师职位相对来说比较正式，因此求职者应该注重自己的形象最好穿正装，保证头发整洁，有清洗好的手，整齐地剪指甲，擦好鞋和袜子，避免走路时发出“吱吱”声面容也很重要，不要露出紧张或拘谨的表情，而是要自信、开朗、淡定这样可以让考官感受到求职者的专业素养和敬业精神，从而提高求职者的综合素质得分除此之外，在面试中还需要注意一些细节问题例如，要注意自己的姿势，坐或站时不能出现扭曲姿态或整个人倒坍下去的感觉还要处理好自己的个人形象，不要降低自己的形象水平，例如不能在面试前抽烟喝酒，造成不良印象在面试中还应该避免使用不规范的语言和口才问题，特别要注意语言的表达方式，语速、语调、清晰度、口齿坦率等都是重要的考察点求职者在面试时必须保持自信、淡定、清晰明了地表达自己的意思，不要言不及义，讲话过长过短或者用语错误总的来说，礼仪与形象在面试中的重要性不容忽视一个有良好礼仪、形象好的求职者，不仅可以给考官留下深刻的印象，还可以体现求职者的优秀素质和专业能力因此，高校教师职位的求职者在面试时要注重外界形象，好的礼仪和形象，蕴含了求职者的潜能、能力和综合素质，更能获得高校教师职位的入选机会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2023-09-14T09:42:19+08:00</dcterms:created>
  <dcterms:modified xsi:type="dcterms:W3CDTF">2023-09-14T09:42:19+08:00</dcterms:modified>
</cp:coreProperties>
</file>

<file path=docProps/custom.xml><?xml version="1.0" encoding="utf-8"?>
<Properties xmlns="http://schemas.openxmlformats.org/officeDocument/2006/custom-properties" xmlns:vt="http://schemas.openxmlformats.org/officeDocument/2006/docPropsVTypes"/>
</file>