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会计事务所实习日记模板集合7篇</w:t>
      </w:r>
    </w:p>
    <w:p/>
    <w:p/>
    <w:p>
      <w:pPr/>
      <w:r>
        <w:rPr>
          <w:rStyle w:val="myStyle"/>
        </w:rPr>
        <w:t xml:space="preserve">
	会计事务所实习日记模板集合7篇
</w:t>
      </w:r>
    </w:p>
    <w:p/>
    <w:p>
      <w:pPr/>
      <w:r>
        <w:rPr>
          <w:rStyle w:val="myStyle"/>
        </w:rPr>
        <w:t xml:space="preserve">
	有趣的一天又要结束了，相信你有很多感悟吧，需要进行好好的总结并且记录在日记里了。那么写日记需要注意哪些问题呢？以下是小编精心整理的会计事务所实习日记7篇，仅供参考，大家一起来看看吧。
</w:t>
      </w:r>
    </w:p>
    <w:p/>
    <w:p>
      <w:pPr>
        <w:jc w:val="center"/>
      </w:pPr>
      <w:r>
        <w:rPr>
          <w:rStyle w:val="myStyleh4"/>
        </w:rPr>
        <w:t xml:space="preserve">会计事务所实习日记 篇1</w:t>
      </w:r>
    </w:p>
    <w:p/>
    <w:p>
      <w:pPr/>
      <w:r>
        <w:rPr>
          <w:rStyle w:val="myStyle"/>
        </w:rPr>
        <w:t xml:space="preserve">
	今天的收获很多。首先是学会了如何使用打印机、复印机。是惯性公司财务科的陈元宏教我的。他是我们周口的，真的很开心在北京还能碰到老乡，我们就在中午吃饭的时候聊起家乡话，唠唠家常，感觉很亲切。他说他在这工作以前在中瑞岳华会计师事务所干过两年，也经历过实习阶段，所以如果我有不懂的地方也可以问他。下午正好经理让我复印一下股利分配方案文件，我拿着走到复印机前呆住了。陈哥一看就知道我可能没有用过，然后他就过来耐心的教我怎么做。复印完了之后，他又教我怎么换纸、调缩放比例、打印方向什么的，听完后顿悟，
</w:t>
      </w:r>
    </w:p>
    <w:p/>
    <w:p>
      <w:pPr/>
      <w:r>
        <w:rPr>
          <w:rStyle w:val="myStyle"/>
        </w:rPr>
        <w:t xml:space="preserve">
	甚是感激。今天做短期借款的时候，发现了一个问题，在明细表上益来公司把从航天科工集团借的20xx万借款归到了短期借款科目。感觉有点不对，就问了经理。经理说当然不对，应该归入其他应付款。这么大的金额，不能随意归入短期借款。然后经理让我跟财务室的陈主管要一下借款协议，再确认一下是不是确实是向集团借的款。陈主管说协议还没有盖章，明天才能拿回来，不过确实是向集团借的款。我们经理听过后，就跟财务人员提出调整建议，建议把这20xx万从短期借款里调出来。由于金额大，企业又没有合理的理由说明归入短期借款的原因和文件，最后不得不采取审计调整建议。不管怎么样，学到了短期借款的特殊性质和需要注意的细节，还是很有收获的。
</w:t>
      </w:r>
    </w:p>
    <w:p/>
    <w:p>
      <w:pPr>
        <w:jc w:val="center"/>
      </w:pPr>
      <w:r>
        <w:rPr>
          <w:rStyle w:val="myStyleh4"/>
        </w:rPr>
        <w:t xml:space="preserve">会计事务所实习日记 篇2</w:t>
      </w:r>
    </w:p>
    <w:p/>
    <w:p>
      <w:pPr/>
      <w:r>
        <w:rPr>
          <w:rStyle w:val="myStyle"/>
        </w:rPr>
        <w:t xml:space="preserve">
	来公司实习了这么久，还没有正式接触过做账，前面都是做的一些基础的辅助工作，主要是练习基本功，做账是会计工作的核心，在学校里一直学的就是写会计分录，但是事务中难度还是相当大的，而且每个公司规模，经营内容都不一样，具体怎么做账就要依情况而定，不能随便使用会计科目，更不能随便使用折旧方法以及成本计算方法。师父今天给我拿来很多的原始凭证，要我根据经济业务发生顺序试着编制记账凭证，我一看傻眼了，这么多，怎么着手干。师父急忙告诉我不要慌，慢慢来，先把每一张原始凭证翻看一遍，其实经济业务不多，主要是一些银行进账、购买钢材的一些发票，还有报销的费用票。其他的就是日常购买办公用品、工资、差旅费。
</w:t>
      </w:r>
    </w:p>
    <w:p/>
    <w:p>
      <w:pPr>
        <w:jc w:val="center"/>
      </w:pPr>
      <w:r>
        <w:rPr>
          <w:rStyle w:val="myStyleh4"/>
        </w:rPr>
        <w:t xml:space="preserve">会计事务所实习日记 篇3</w:t>
      </w:r>
    </w:p>
    <w:p/>
    <w:p>
      <w:pPr/>
      <w:r>
        <w:rPr>
          <w:rStyle w:val="myStyle"/>
        </w:rPr>
        <w:t xml:space="preserve">
	今天得到了实习生的审计系统的账号。经理辅导我如何操作，告诉我如何抽凭、如何查询业务、如何生成底稿，一上午的耐心讲解，我对审计软件已经有了大概的了解，接下来的熟悉阶段，经理让我在日后的工作中渐渐熟悉。会计师事务所实习日记下午翻凭证的时候，觉得比昨天要有感觉多了，挑出了许多不是错误的错误，张老师边给我讲，边忍不住笑，他可能是觉得我提出的问题有点儿幼稚吧，不过我还是很犀利的挑出了3个很明显的错误，有进步!后来公司机关的财务来了，还像上回一样，问了很多抽凭和审查中存在问
</w:t>
      </w:r>
    </w:p>
    <w:p/>
    <w:p>
      <w:pPr>
        <w:jc w:val="center"/>
      </w:pPr>
      <w:r>
        <w:rPr>
          <w:rStyle w:val="myStyleh4"/>
        </w:rPr>
        <w:t xml:space="preserve">会计事务所实习日记 篇4</w:t>
      </w:r>
    </w:p>
    <w:p/>
    <w:p>
      <w:pPr/>
      <w:r>
        <w:rPr>
          <w:rStyle w:val="myStyle"/>
        </w:rPr>
        <w:t xml:space="preserve">
	这天是上班的第二天，早上七点就起床了，又提前10分钟到达办公室，发现有些同事已经到了，一一问候了早上好。
</w:t>
      </w:r>
    </w:p>
    <w:p/>
    <w:p>
      <w:pPr/>
      <w:r>
        <w:rPr>
          <w:rStyle w:val="myStyle"/>
        </w:rPr>
        <w:t xml:space="preserve">
	签过到取出自我的电脑之后等待分配新一天的任务，等来的是继续完成昨日审阅报告的审核并写一写复核意见。要自我写复核意见对我来说是比较正式的一个任务，所以对待的比昨日认真很多，对照着70号文件一条一条复核，写上自我意见的时候也尽可能地思考用词的专业和规范，遇到的问题自我仔细思考后附在我写的意见后面，期望员工姐姐能解答并看到我的思考。吃午饭之前我就把这些做好了，写出的意见有十多条，对面的小姑娘一向惊呼我写得很多她怎样也找不出来，其实我只是按照70号文件里面的规定一条一条比较找出来的而已。
</w:t>
      </w:r>
    </w:p>
    <w:p/>
    <w:p>
      <w:pPr/>
      <w:r>
        <w:rPr>
          <w:rStyle w:val="myStyle"/>
        </w:rPr>
        <w:t xml:space="preserve">
	中午吃饭发现了一条新的街道，有很多餐馆，但总是让我想起那天去史各庄看到的一个个不看的小店，也没有了什么食欲。最后走进一家清真餐馆，要了一份炒饭，就餐环境不佳也没吃下多少。同行的还多了一个这天来的实习生，中华女子学院大四的.，她的到来又让我不禁联想到自我，是有多逊才会沦落到找不到实习来和这些人共事，虽然我明白这种按学校分等次的思想是不对的，可总是心有不甘。之后问到她为什么大四了这时候还没找工作，得知家里已经给她在广州某银行安排好了，突然觉得又一次看到了社会的现实，对，就是这么现实。
</w:t>
      </w:r>
    </w:p>
    <w:p/>
    <w:p>
      <w:pPr/>
      <w:r>
        <w:rPr>
          <w:rStyle w:val="myStyle"/>
        </w:rPr>
        <w:t xml:space="preserve">
	下午员工姐姐对我们做的东西给了一点反馈，都是针对她们在用excel核算的时候存在的问题，而这些问题我都因为认真看了她的示范而没有犯，我提出的一些问题她都没有说，不明白是不是她没有注意到亦或是这些不在我们的工作范围内因此被忽视了，因此我得到的有效的反馈十分少。唯一有用的大概是在她过来收我的纸质报告时随口说的一句对于审阅报告要求没有那么严格，我之后问审阅和审计的区别，员工姐姐说对风险的控制程度不一样，于是启发了我去深入了解这个知识点，记录如下。
</w:t>
      </w:r>
    </w:p>
    <w:p/>
    <w:p>
      <w:pPr/>
      <w:r>
        <w:rPr>
          <w:rStyle w:val="myStyle"/>
        </w:rPr>
        <w:t xml:space="preserve">
	审计业务和审阅业务的区别主要是：
</w:t>
      </w:r>
    </w:p>
    <w:p/>
    <w:p>
      <w:pPr/>
      <w:r>
        <w:rPr>
          <w:rStyle w:val="myStyle"/>
        </w:rPr>
        <w:t xml:space="preserve">
	(1)目标不一样。财务报表审计的目标是：注册会计师透过执行审计工作，对财务报表的下列方面发表审计意见：财务报表是否按照适用的会计准则和相关会计制度的规定编制;财务报表是否在所有重大方面公允反映被审计单位的财务状况、经营成果和现金流量。财务报表审阅的目标是：注册会计师在实施审阅程序的基础上，说明是否注意到某些事项，使其相信财务报表没有按照适用的会计准则和相关会计制度的规定编制，未能在所有重大方面公允反映被审阅单位的财务状况、经营成果和现金流量。
</w:t>
      </w:r>
    </w:p>
    <w:p/>
    <w:p>
      <w:pPr/>
      <w:r>
        <w:rPr>
          <w:rStyle w:val="myStyle"/>
        </w:rPr>
        <w:t xml:space="preserve">
	(2)业务性质不一样。财务报表审计属于合理保证的鉴证业务;财务报表审阅属于有限保证的鉴证业务。
</w:t>
      </w:r>
    </w:p>
    <w:p/>
    <w:p>
      <w:pPr/>
      <w:r>
        <w:rPr>
          <w:rStyle w:val="myStyle"/>
        </w:rPr>
        <w:t xml:space="preserve">
	(3)执业标准不一样。财务报表审计是根据《中国注册会计师审计准则》的规定进行审计;财务报表审阅是根据《中国注册会计师审阅准则第2101号――财务报表审阅》的规定进行审阅。
</w:t>
      </w:r>
    </w:p>
    <w:p/>
    <w:p>
      <w:pPr/>
      <w:r>
        <w:rPr>
          <w:rStyle w:val="myStyle"/>
        </w:rPr>
        <w:t xml:space="preserve">
	(4)所使用的程序和方法不一样。财务报表审计程序的实施范围较广，程度较深，种类较多，包括检查记录或文件、检查有形资产、观察、询问、函证、重新计算、重新执行、分析程序等。财务报表审阅以询问和分析程序为主，只有当有理由相信所审阅的财务报表可能存在重大错报时才需要追加其他程序。
</w:t>
      </w:r>
    </w:p>
    <w:p/>
    <w:p>
      <w:pPr/>
      <w:r>
        <w:rPr>
          <w:rStyle w:val="myStyle"/>
        </w:rPr>
        <w:t xml:space="preserve">
	(5)注册会计师带给的保证程度不一样。财务报表审计以用心方式带给合理保证;财务报表审阅以消极方式带给有限保证。
</w:t>
      </w:r>
    </w:p>
    <w:p/>
    <w:p>
      <w:pPr/>
      <w:r>
        <w:rPr>
          <w:rStyle w:val="myStyle"/>
        </w:rPr>
        <w:t xml:space="preserve">
	(6)结论的类型不一样。财务报表审计的意见类型有无保留意见、保留意见、否定意见、无法表示意见4种，其中无保留意见和保留意见能够加强调事项段;财务报表审阅类似于审计意见的类型，包括无保留、保留、否定、无法带给任何保证4种。
</w:t>
      </w:r>
    </w:p>
    <w:p/>
    <w:p>
      <w:pPr/>
      <w:r>
        <w:rPr>
          <w:rStyle w:val="myStyle"/>
        </w:rPr>
        <w:t xml:space="preserve">
	之后下午就闲下来完全没事做了，我浏览了一下网站，机缘巧合找到了一个十分好的学英语的网站，期望规律充实的生活自此而始。
</w:t>
      </w:r>
    </w:p>
    <w:p/>
    <w:p>
      <w:pPr>
        <w:jc w:val="center"/>
      </w:pPr>
      <w:r>
        <w:rPr>
          <w:rStyle w:val="myStyleh4"/>
        </w:rPr>
        <w:t xml:space="preserve">会计事务所实习日记 篇5</w:t>
      </w:r>
    </w:p>
    <w:p/>
    <w:p>
      <w:pPr/>
      <w:r>
        <w:rPr>
          <w:rStyle w:val="myStyle"/>
        </w:rPr>
        <w:t xml:space="preserve">
	今天我看账查账。李姐这样跟我说，凭证虽然容易做，但是很容易出错，就算是那些做了十几年的会计师，做了不审核，也是会有错误的，所以做会计一定要认真细心，不能太过于相信自己，稍微掉以轻心就会出错。听完这些之后，我觉得真得挺有理的。还有一些专业知识：企业的投入资本设置“实收资本”账户进行核算，贷方登记资本投入的增加额，借方登记资本变动时的冲转减少额。贷方余额表示企业实际收到投资者投入的资本总额。“实收资本”根据投资者设置“国家投资”、“其他单位投资”、“个人投资”和“外商投资”四个项目，并按投资人设立明细账。
</w:t>
      </w:r>
    </w:p>
    <w:p/>
    <w:p>
      <w:pPr/>
      <w:r>
        <w:rPr>
          <w:rStyle w:val="myStyle"/>
        </w:rPr>
        <w:t xml:space="preserve">
	所有者投入企业的资本应根据有关凭证按实际收到的数额进行账务处理，现分别说明如下：
</w:t>
      </w:r>
    </w:p>
    <w:p/>
    <w:p>
      <w:pPr/>
      <w:r>
        <w:rPr>
          <w:rStyle w:val="myStyle"/>
        </w:rPr>
        <w:t xml:space="preserve">
	1.货币资金投入的账务处理。货币资金投资一般应以企业收到或者存入企业开户银行的日期和金额作为登记入账的依据。投资可以是人民币，也可以是外币，以外币作为投资时，如以人民币作为记账本位币时，应按企业收到投资者的当天外汇牌价的中间价折合为人民币计算，或者按照投资方约定的汇率计算，其折算差额作为资本公积入账。
</w:t>
      </w:r>
    </w:p>
    <w:p/>
    <w:p>
      <w:pPr/>
      <w:r>
        <w:rPr>
          <w:rStyle w:val="myStyle"/>
        </w:rPr>
        <w:t xml:space="preserve">
	2.实物投资的账务处理。实物投资包括营业用房、机器设备和商品物资的投资。国家对企业的投资也可以用专项拨款的方式，在拨款限额内形成财产后进行投资。投入固定资产可以按原出资单位的账面价值作为固定资产原值，按验资评估确认后的价值作为实收资本，如果账面原值大于评估确认价值的，差额作为累计折旧，如果确认价值大于或等于账面价值的，按确认的价格入账。
</w:t>
      </w:r>
    </w:p>
    <w:p/>
    <w:p>
      <w:pPr/>
      <w:r>
        <w:rPr>
          <w:rStyle w:val="myStyle"/>
        </w:rPr>
        <w:t xml:space="preserve">
	3.无形资产投资的账务处理。以无形资产(不包括土地使用权)投资的应按评估确认后的价值入账。
</w:t>
      </w:r>
    </w:p>
    <w:p/>
    <w:p>
      <w:pPr>
        <w:jc w:val="center"/>
      </w:pPr>
      <w:r>
        <w:rPr>
          <w:rStyle w:val="myStyleh4"/>
        </w:rPr>
        <w:t xml:space="preserve">会计事务所实习日记 篇6</w:t>
      </w:r>
    </w:p>
    <w:p/>
    <w:p>
      <w:pPr/>
      <w:r>
        <w:rPr>
          <w:rStyle w:val="myStyle"/>
        </w:rPr>
        <w:t xml:space="preserve">
	今天最有收获的是编制货币资金和应收票据底稿、盘点现金和票据。这也是我第一次做这两个科目。编制货币资金的时候要注意期末数额是不是和银行对账单相符，是不是存在未达账项。检查企业提供的银行对账单、余额调节表等是否齐全完整。惯性公司的票据很多，报表日到审计日的增加、减少比较频繁，最后向李慧姐要了一份期末票据明细，票据未到期已转让的登记表。这些工作都为底稿的编制和对现金、票据的盘点有很大帮助。盘点现金和票据前，我按照底稿上有的模板先把现金盘点表和票据盘点表做出来，然后到出纳那里进行实际盘点。盘点时，由出纳盘点，我负责监盘和记录。经盘点，现金和票据都没有差异。其中，票据的收支频繁，金额比较大，所以为了留下审计资料，我提出来把票据复印备份。最终，把现金和票据该做的工作都做好，这也算是解决了一项大的工作。这两项的细节问题比较多，需要及时跟出纳沟通，现金和票据要及时盘点，一旦赶到周末的话，相关人员如果不在公司，那就真的犯愁了。所以，对这两项来说，可以赶早不赶晚，以免到时候找不到人。还有，要记得盘点完之后及时让主管和盘点人签字，盖章。整完了这些，晚上终于可以好好休息一下了，明天继续加油！
</w:t>
      </w:r>
    </w:p>
    <w:p/>
    <w:p>
      <w:pPr>
        <w:jc w:val="center"/>
      </w:pPr>
      <w:r>
        <w:rPr>
          <w:rStyle w:val="myStyleh4"/>
        </w:rPr>
        <w:t xml:space="preserve">会计事务所实习日记 篇7</w:t>
      </w:r>
    </w:p>
    <w:p/>
    <w:p>
      <w:pPr/>
      <w:r>
        <w:rPr>
          <w:rStyle w:val="myStyle"/>
        </w:rPr>
        <w:t xml:space="preserve">
	会计师事务所周六日不不上班，这又是我新一周的工作的第一天，新的一天新的开始，好好努力。
</w:t>
      </w:r>
    </w:p>
    <w:p/>
    <w:p>
      <w:pPr/>
      <w:r>
        <w:rPr>
          <w:rStyle w:val="myStyle"/>
        </w:rPr>
        <w:t xml:space="preserve">
	今天去的是晋中建设集团五公司，我直接去的五公司，没跟其他实习生的一起去会计师事务所。今天在五公司干的事跟在晋中建设集团干的差不多，但五公司的会计账目是会计师自己记得，没有电脑记账，会计师的字不怎么样，弄得师傅们得看着她的字猜她写的是什么，从这儿我认识到字是很重要的，我的字一直不好，看来这是对我的警告，得好好练字了。
</w:t>
      </w:r>
    </w:p>
    <w:p/>
    <w:p>
      <w:pPr/>
      <w:r>
        <w:rPr>
          <w:rStyle w:val="myStyle"/>
        </w:rPr>
        <w:t xml:space="preserve">
	同时五公司的会计师记得账目是混乱的，师傅们总的叫他们的会计师过来给解释账目或准备资料，弄得他们的会计师今天忙得不得了，看来这又是对我一个新的教训，以后到了单位工作后，一定得把会计的账目给写清楚，年底快审核的时候一定得把资料准备齐全，省得到时候手忙脚乱，让大家看笑话，觉得会计师基础功不扎实，是自己工作能力不扎实的表现。这是今天对我最大的一个教训。
</w:t>
      </w:r>
    </w:p>
    <w:p/>
    <w:p>
      <w:pPr/>
      <w:r>
        <w:rPr>
          <w:rStyle w:val="myStyle"/>
        </w:rPr>
        <w:t xml:space="preserve">
	今天没有学到什么实际的知识，但对我触动很深，对我以后的工作很重要，特别是字丑，和会计师的基础工作必须扎实。我以后得坚持每天练字，好好学习专业知识，使自己的专业达到我应该有的水平。新的一天的实习结束了，收获不少，以后一定可以收获更多，继续坚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2023-10-15T10:49:13+08:00</dcterms:created>
  <dcterms:modified xsi:type="dcterms:W3CDTF">2023-10-15T10:49:13+08:00</dcterms:modified>
</cp:coreProperties>
</file>

<file path=docProps/custom.xml><?xml version="1.0" encoding="utf-8"?>
<Properties xmlns="http://schemas.openxmlformats.org/officeDocument/2006/custom-properties" xmlns:vt="http://schemas.openxmlformats.org/officeDocument/2006/docPropsVTypes"/>
</file>