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幼儿园7月份工作计划</w:t>
      </w:r>
    </w:p>
    <w:p/>
    <w:p/>
    <w:p>
      <w:pPr/>
      <w:r>
        <w:rPr>
          <w:rStyle w:val="myStyle"/>
        </w:rPr>
        <w:t xml:space="preserve">
	每个月都必须要为工作准备，七月份即将到来，为了在七月份教导好幼儿园内小朋友，按照过去经验制定了以下工作计划。
</w:t>
      </w:r>
    </w:p>
    <w:p/>
    <w:p>
      <w:pPr>
        <w:jc w:val="center"/>
      </w:pPr>
      <w:r>
        <w:rPr>
          <w:rStyle w:val="myStyleh4"/>
        </w:rPr>
        <w:t xml:space="preserve">
	一、举办亲子活动</w:t>
      </w:r>
    </w:p>
    <w:p/>
    <w:p>
      <w:pPr/>
      <w:r>
        <w:rPr>
          <w:rStyle w:val="myStyle"/>
        </w:rPr>
        <w:t xml:space="preserve">
	根据以往的经验发现，举办亲子活动非常有利益小朋友学习，但是在举办的过程中也出现了一些问题，比如小朋友的父母不能及时参加，因为工作，或者没有时间，这让有些小朋友在活动中得不到爸妈支持。所以在以后举办亲子活动，会提前做好通知，尽量让每个家长参加，一般都会提前一个月准备，让家长准备时间参加活动。避免因为没有时间，无法参加的事情发生。同时每次举办亲子活动时会进行一起全班投票，当同意参加活动的家长超过三分之二时我们才会安排亲子活动。
</w:t>
      </w:r>
    </w:p>
    <w:p/>
    <w:p>
      <w:pPr>
        <w:jc w:val="center"/>
      </w:pPr>
      <w:r>
        <w:rPr>
          <w:rStyle w:val="myStyleh4"/>
        </w:rPr>
        <w:t xml:space="preserve">
	二、教师能力培训</w:t>
      </w:r>
    </w:p>
    <w:p/>
    <w:p>
      <w:pPr/>
      <w:r>
        <w:rPr>
          <w:rStyle w:val="myStyle"/>
        </w:rPr>
        <w:t xml:space="preserve">
	每一个幼师都是我们幼儿园宝贵的资源，为了提高教育质量，对于幼师的培训必不可少，我们过去很少培训，这也让很多幼师没有得到多少经验，不利于提升我园整体实力。在七月份开始，我园执行培训计划，每个幼师都有参加培训的机会。对于需要培训的教师，我们会根据每个月小朋友的考试成绩来安排，成绩好在培训时，传授教学知识，成绩差的学习其他人优秀的成果，培训的目的是让各位老师彼此交流提升教学的质量。
</w:t>
      </w:r>
    </w:p>
    <w:p/>
    <w:p>
      <w:pPr>
        <w:jc w:val="center"/>
      </w:pPr>
      <w:r>
        <w:rPr>
          <w:rStyle w:val="myStyleh4"/>
        </w:rPr>
        <w:t xml:space="preserve">
	三、抓紧饮食安全</w:t>
      </w:r>
    </w:p>
    <w:p/>
    <w:p>
      <w:pPr>
        <w:jc w:val="center"/>
      </w:pPr>
      <w:r>
        <w:rPr>
          <w:rStyle w:val="myStyleh4"/>
        </w:rPr>
        <w:t xml:space="preserve">
	为了避免因为饮食不卫生，出现拉肚子情况发生，以后幼儿园学生统一到我们园内用餐，我们学校要做到，用餐餐具必须要干净，而且经过了消毒处理，达到了可以食用的标准才会让幼儿使用。我们在采购食材时，会从产品的新鲜度，有没有农药等方面考虑安全问题，让每个小朋友在幼儿园可以安全健康饮食。
	</w:t>
      </w:r>
    </w:p>
    <w:p/>
    <w:p>
      <w:pPr/>
      <w:r>
        <w:rPr>
          <w:rStyle w:val="myStyle"/>
        </w:rPr>
        <w:t xml:space="preserve">四、班级卫生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因为小朋友年纪小，我们班级卫生的主要负责人还是要安排在老师身上，每天早晚，每个班级的老师负责打扫干净本班卫生，晚上要及时做好消毒和地面清洗工作，保证我们园内的小朋友上课时，可以有一个干净的环境，对于一些需要淘汰的教学用具，老师也应该及时报告给园内相关负责人，做好更换。
</w:t>
      </w:r>
    </w:p>
    <w:p/>
    <w:p>
      <w:pPr>
        <w:jc w:val="center"/>
      </w:pPr>
      <w:r>
        <w:rPr>
          <w:rStyle w:val="myStyleh4"/>
        </w:rPr>
        <w:t xml:space="preserve">
	五、推动趣味活动</w:t>
      </w:r>
    </w:p>
    <w:p/>
    <w:p>
      <w:pPr/>
      <w:r>
        <w:rPr>
          <w:rStyle w:val="myStyle"/>
        </w:rPr>
        <w:t xml:space="preserve">
	在幼儿园，活动是必不可少的，通过有趣的互动，来加深小朋友们对于学习的兴趣，让他们在娱乐之时可以学到更多有用的东西，在活动中传递知识，同时也要保证互动安全，所以每次互动都必须要至少两名老师负责，一名老师在前面带队，另一名来势负责在后看管，相互照应，避免出现意外事故。
</w:t>
      </w:r>
    </w:p>
    <w:p/>
    <w:p>
      <w:pPr/>
      <w:r>
        <w:rPr>
          <w:rStyle w:val="myStyle"/>
        </w:rPr>
        <w:t xml:space="preserve">
	在即将到来的七月，我们幼儿园会严格按照七月份的工作计划来走，做好工作教导好小朋友学习。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2023-08-05T19:44:31+08:00</dcterms:created>
  <dcterms:modified xsi:type="dcterms:W3CDTF">2023-08-05T19:44:31+08:00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