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酒店营销五月份工作计划</w:t>
      </w:r>
    </w:p>
    <w:p/>
    <w:p/>
    <w:p>
      <w:pPr/>
      <w:r>
        <w:rPr>
          <w:rStyle w:val="myStyle"/>
        </w:rPr>
        <w:t xml:space="preserve">
	五月即将到来，我们必须要准备好五月的工作计划。为了完成后期的工作，我们的工作计划必须制定好。
</w:t>
      </w:r>
    </w:p>
    <w:p/>
    <w:p>
      <w:pPr/>
      <w:r>
        <w:rPr>
          <w:rStyle w:val="myStyle"/>
        </w:rPr>
        <w:t xml:space="preserve">
</w:t>
      </w:r>
    </w:p>
    <w:p/>
    <w:p>
      <w:pPr>
        <w:jc w:val="center"/>
      </w:pPr>
      <w:r>
        <w:rPr>
          <w:rStyle w:val="myStyleh4"/>
        </w:rPr>
        <w:t xml:space="preserve">酒店营销五月份工作计划【一】</w:t>
      </w:r>
    </w:p>
    <w:p/>
    <w:p>
      <w:pPr/>
      <w:r>
        <w:rPr>
          <w:rStyle w:val="myStyle"/>
        </w:rPr>
        <w:t xml:space="preserve">
	在本酒店站稳脚跟、营造知名品牌、保持在本市的地位进行攻关战的关键一年，本酒店的营销计划就显得至关重要，现从酒店的实际出发，制定营销计划。
</w:t>
      </w:r>
    </w:p>
    <w:p/>
    <w:p>
      <w:pPr/>
      <w:r>
        <w:rPr>
          <w:rStyle w:val="myStyle"/>
        </w:rPr>
        <w:t xml:space="preserve">
	1、全年酒店目标
</w:t>
      </w:r>
    </w:p>
    <w:p/>
    <w:p>
      <w:pPr/>
      <w:r>
        <w:rPr>
          <w:rStyle w:val="myStyle"/>
        </w:rPr>
        <w:t xml:space="preserve">
	我店的主要目标市场应确立为商务市场为主导，旅游市场为辅。商务市场的开发，我们必须着力拓展商务会议团队，不但只是附近地区的，而且要把触角发展到其他县、区，提高酒店的知名度和美誉度，把酒店打造成为本市知名商务品牌。保证顾客的忠诚度，为今后的竞争打下基础。根据淡旺季不同月份、各黄金周制定不同的促销方案，做为各月份工作重点和目标。
</w:t>
      </w:r>
    </w:p>
    <w:p/>
    <w:p>
      <w:pPr/>
      <w:r>
        <w:rPr>
          <w:rStyle w:val="myStyle"/>
        </w:rPr>
        <w:t xml:space="preserve">
	2、价格策略
</w:t>
      </w:r>
    </w:p>
    <w:p/>
    <w:p>
      <w:pPr/>
      <w:r>
        <w:rPr>
          <w:rStyle w:val="myStyle"/>
        </w:rPr>
        <w:t xml:space="preserve">
	在观念认识上，将顾客占有率和忠诚度放在首位；目标是从酒店特色经营出发，充分挖掘酒店的最大市场潜力。在运作策略上，完全以顾客需求为中心，从充分利用好信息资源入手，准确地界定酒店的市场定位，营造酒店经营特色。强化酒店品牌效应，完善激励机制的促销战略；进而通过控制有力、行之有效的电话营销系统，帮助酒店挖掘一批具备高消费能力的忠诚客户群体，也就是为酒店创造xx%利润的xx%的忠诚客户。
</w:t>
      </w:r>
    </w:p>
    <w:p/>
    <w:p>
      <w:pPr/>
      <w:r>
        <w:rPr>
          <w:rStyle w:val="myStyle"/>
        </w:rPr>
        <w:t xml:space="preserve">
	3、销售策略
</w:t>
      </w:r>
    </w:p>
    <w:p/>
    <w:p>
      <w:pPr/>
      <w:r>
        <w:rPr>
          <w:rStyle w:val="myStyle"/>
        </w:rPr>
        <w:t xml:space="preserve">
	教导员工要做任何他们能做的事情，全体员工无论谁接到投诉都必须对此投诉负责，直到完满解决为止。员工有当场解决问题的权力而不需要请示上级，为了让客人高兴，员工可以离开自己的岗位而不需要请假。在表彰杰出员工方面，按效率优先、兼顾公平的原则，根据员工职效进行细分奖项，给各方面有贡献的员工颁发各种相应奖励。细分市场体验营销策略，通过重新定位，把目标转向稳定和满足客户各类会的需要上，巩固现有市场占有率和顾客忠诚度，坚决不做多而全的没有重点的抢客工作。
</w:t>
      </w:r>
    </w:p>
    <w:p/>
    <w:p>
      <w:pPr/>
      <w:r>
        <w:rPr>
          <w:rStyle w:val="myStyle"/>
        </w:rPr>
        <w:t xml:space="preserve">
	4、营销危机补救
</w:t>
      </w:r>
    </w:p>
    <w:p/>
    <w:p>
      <w:pPr/>
      <w:r>
        <w:rPr>
          <w:rStyle w:val="myStyle"/>
        </w:rPr>
        <w:t xml:space="preserve">
	对销售目标和任务要及时进行评估，做到每天一汇报，每周一小结，每月一总结，分析原因，总结经验教训，及时找出原因和研究好对策。建立应急机制，有不可抗拒的事件如禽流感、非典等发生时可以从容应对，加强安全卫生检查，树立“安全第一，预防为主”的安全观，在实际操作中，对送来酒店的瓜果、菜蔬禽类进行检疫测试。建立一套稳健、公平的管理机制，明确任务，赏罚分明。使营销目标不理想时可以稳定员工，努力创造一流的工作平台环境。
</w:t>
      </w:r>
    </w:p>
    <w:p/>
    <w:p>
      <w:pPr/>
      <w:r>
        <w:rPr>
          <w:rStyle w:val="myStyle"/>
        </w:rPr>
        <w:t xml:space="preserve">
	5、评估控制
</w:t>
      </w:r>
    </w:p>
    <w:p/>
    <w:p>
      <w:pPr/>
      <w:r>
        <w:rPr>
          <w:rStyle w:val="myStyle"/>
        </w:rPr>
        <w:t xml:space="preserve">
	总经理负责是检查计划指标是否实现，通过进行销售分析、市场占有率分析、费用百分比分析、客户态度分析及其他比率的分析来衡量计划实现的质量。营销控制员负责通过对产品、销售区、目标市场、销售渠道及预定数等分析以加以控制，检查饭店赢利或亏损情况。营销主管及酒店特派员负责通过核对营销清单来检查酒店是否抓住最佳营销机会，检查产品、市场、销售总体情况及整体营销活动情况。
</w:t>
      </w:r>
    </w:p>
    <w:p/>
    <w:p>
      <w:pPr>
        <w:jc w:val="center"/>
      </w:pPr>
      <w:r>
        <w:rPr>
          <w:rStyle w:val="myStyleh4"/>
        </w:rPr>
        <w:t xml:space="preserve">酒店营销五月份工作计划【二】</w:t>
      </w:r>
    </w:p>
    <w:p/>
    <w:p>
      <w:pPr/>
      <w:r>
        <w:rPr>
          <w:rStyle w:val="myStyle"/>
        </w:rPr>
        <w:t xml:space="preserve">
	一、策划目的
</w:t>
      </w:r>
    </w:p>
    <w:p/>
    <w:p>
      <w:pPr/>
      <w:r>
        <w:rPr>
          <w:rStyle w:val="myStyle"/>
        </w:rPr>
        <w:t xml:space="preserve">
	xx大酒店开业初期，形象认知度不高，品牌欠缺等问题，可以通过精心包装，倾力打造酒店优势特点，最终目是以开业前后的活动为载体，将酒店全方位的宣传出去，先声夺人、打造海欣君悦品牌形象，达到目标市场认知最大程度，广泛吸引消费的关注，为开业后宾客盈门、经济效益提升打下扎实的基础，故在此提出酒店开业前市场推广活动计划，通常来说，消费者会对企业的四个方面比较关注，也是我们能够确立竞争优势的重要因素：产品、服务、价格、独特性。也可以用一句话来说明，我们在以什么样的价值定位来面对消费者，并且会持续地进行关注和投入。目前依照我们所了解的情况，整体的传播和营销策略应该分为三个阶段：
</w:t>
      </w:r>
    </w:p>
    <w:p/>
    <w:p>
      <w:pPr/>
      <w:r>
        <w:rPr>
          <w:rStyle w:val="myStyle"/>
        </w:rPr>
        <w:t xml:space="preserve">
	第一个阶段：入流
</w:t>
      </w:r>
    </w:p>
    <w:p/>
    <w:p>
      <w:pPr/>
      <w:r>
        <w:rPr>
          <w:rStyle w:val="myStyle"/>
        </w:rPr>
        <w:t xml:space="preserve">
	这个阶段营销的根本目的是要强调・・大酒店对・・酒店业的介入，对健康养生、尊荣品位的态度和观点。而目前针对xx或者是淮安的旅游景点是无法给酒店带来一定量的旅游观光团队，建议本阶段主要把宣传重点放在政府及开发区周边企业的政治与商务接待上面来。把目标市场做详细的市场细分，并根据细分市场去又针对性的去宣传推广，以达到在xx酒店行业以最快的速度占领市场份额。
</w:t>
      </w:r>
    </w:p>
    <w:p/>
    <w:p>
      <w:pPr/>
      <w:r>
        <w:rPr>
          <w:rStyle w:val="myStyle"/>
        </w:rPr>
        <w:t xml:space="preserve">
	第二个阶段：主流
</w:t>
      </w:r>
    </w:p>
    <w:p/>
    <w:p>
      <w:pPr/>
      <w:r>
        <w:rPr>
          <w:rStyle w:val="myStyle"/>
        </w:rPr>
        <w:t xml:space="preserve">
	这个阶段中，随着xx大酒店在xx酒店业市场有一定的市场份额及品牌效应，针对xx当地的人文生活习俗，制定相应的特色产品及特色产品组合，做到在xx酒店业起着领头羊的作用，引领当地酒店的发展方向，避免其他竞争者抢占酒店客源。
</w:t>
      </w:r>
    </w:p>
    <w:p/>
    <w:p>
      <w:pPr/>
      <w:r>
        <w:rPr>
          <w:rStyle w:val="myStyle"/>
        </w:rPr>
        <w:t xml:space="preserve">
	第三个阶段：上流
</w:t>
      </w:r>
    </w:p>
    <w:p/>
    <w:p>
      <w:pPr/>
      <w:r>
        <w:rPr>
          <w:rStyle w:val="myStyle"/>
        </w:rPr>
        <w:t xml:space="preserve">
	随着酒店特色及品牌效应的形成，xx大酒店将成为高端群体私人会所或俱乐部，政府及周边产业的定点酒店。
</w:t>
      </w:r>
    </w:p>
    <w:p/>
    <w:p>
      <w:pPr/>
      <w:r>
        <w:rPr>
          <w:rStyle w:val="myStyle"/>
        </w:rPr>
        <w:t xml:space="preserve">
	二、项目属性分析
</w:t>
      </w:r>
    </w:p>
    <w:p/>
    <w:p>
      <w:pPr/>
      <w:r>
        <w:rPr>
          <w:rStyle w:val="myStyle"/>
        </w:rPr>
        <w:t xml:space="preserve">
	1.地理位置一般，周边靠近xx市区，有直达高速公路；1小时可达xx、xx市区。
</w:t>
      </w:r>
    </w:p>
    <w:p/>
    <w:p>
      <w:pPr/>
      <w:r>
        <w:rPr>
          <w:rStyle w:val="myStyle"/>
        </w:rPr>
        <w:t xml:space="preserve">
	2.多功能综合体：各式豪华客房、商务中心、会议室、宴会厅、SPA、健身中心及各类特色佳肴。
</w:t>
      </w:r>
    </w:p>
    <w:p/>
    <w:p>
      <w:pPr/>
      <w:r>
        <w:rPr>
          <w:rStyle w:val="myStyle"/>
        </w:rPr>
        <w:t xml:space="preserve">
	3.同行业竞争略显优势：除xx大酒店之外，xx大酒店、xx大酒店、xx大酒店等都不具备相应的竞争能力。
</w:t>
      </w:r>
    </w:p>
    <w:p/>
    <w:p>
      <w:pPr/>
      <w:r>
        <w:rPr>
          <w:rStyle w:val="myStyle"/>
        </w:rPr>
        <w:t xml:space="preserve">
	4.目标客户清晰：xx自有客户、附近政府单位人员，以及本地高端人士。可延伸至外来散客。
</w:t>
      </w:r>
    </w:p>
    <w:p/>
    <w:p>
      <w:pPr/>
      <w:r>
        <w:rPr>
          <w:rStyle w:val="myStyle"/>
        </w:rPr>
        <w:t xml:space="preserve">
	三、酒店市场定位
</w:t>
      </w:r>
    </w:p>
    <w:p/>
    <w:p>
      <w:pPr/>
      <w:r>
        <w:rPr>
          <w:rStyle w:val="myStyle"/>
        </w:rPr>
        <w:t xml:space="preserve">
	xx大酒店是xx首家按照高星级标准打造的精品商务型酒店。是一家集商务、餐饮、休闲、观光的四星级精品园林式酒店。
</w:t>
      </w:r>
    </w:p>
    <w:p/>
    <w:p>
      <w:pPr/>
      <w:r>
        <w:rPr>
          <w:rStyle w:val="myStyle"/>
        </w:rPr>
        <w:t xml:space="preserve">
	四、酒店目标市场细分
</w:t>
      </w:r>
    </w:p>
    <w:p/>
    <w:p>
      <w:pPr/>
      <w:r>
        <w:rPr>
          <w:rStyle w:val="myStyle"/>
        </w:rPr>
        <w:t xml:space="preserve">
	酒店的整体市场应主要放在政府、社会企业为主，商务散客为辅，旅游市场作为淡季补充的客户群体。酒店客房的目标市场可以细分为：政府会议宴请、商务散客、会议团体市场（协议散客）、旅游团体市场、网络预定市场。
</w:t>
      </w:r>
    </w:p>
    <w:p/>
    <w:p>
      <w:pPr/>
      <w:r>
        <w:rPr>
          <w:rStyle w:val="myStyle"/>
        </w:rPr>
        <w:t xml:space="preserve">
	1、各政府部委办局约xx家
</w:t>
      </w:r>
    </w:p>
    <w:p/>
    <w:p>
      <w:pPr/>
      <w:r>
        <w:rPr>
          <w:rStyle w:val="myStyle"/>
        </w:rPr>
        <w:t xml:space="preserve">
	2、xx当地有消费潜力的大型企业约xx家总计可签约的客户为xx家
</w:t>
      </w:r>
    </w:p>
    <w:p/>
    <w:p>
      <w:pPr>
        <w:jc w:val="center"/>
      </w:pPr>
      <w:r>
        <w:rPr>
          <w:rStyle w:val="myStyleh4"/>
        </w:rPr>
        <w:t xml:space="preserve">酒店营销五月份工作计划【三】</w:t>
      </w:r>
    </w:p>
    <w:p/>
    <w:p>
      <w:pPr/>
      <w:r>
        <w:rPr>
          <w:rStyle w:val="myStyle"/>
        </w:rPr>
        <w:t xml:space="preserve">
	如果想大幅度提升酒店的收入，酒店销售工作毫无疑问的成为了酒店最重要的经营项目。想使酒店产品成功推销出去，就需要销售经理带领着自己的销售团队做好销售，
</w:t>
      </w:r>
    </w:p>
    <w:p/>
    <w:p>
      <w:pPr/>
      <w:r>
        <w:rPr>
          <w:rStyle w:val="myStyle"/>
        </w:rPr>
        <w:t xml:space="preserve">
	首先，市场营销部是负责对外处理公共关系和销售业务的职能部门，是酒店提高名誉，树立良好公众形象的一个重要窗口，它对总经理室进行经营决策制订营销方案起到参谋和助手的作用，它对酒店疏通营销渠道，开拓市场，提高经济效益和社会效益起到重要促进作用。
</w:t>
      </w:r>
    </w:p>
    <w:p/>
    <w:p>
      <w:pPr/>
      <w:r>
        <w:rPr>
          <w:rStyle w:val="myStyle"/>
        </w:rPr>
        <w:t xml:space="preserve">
	针对营销部的工作职能，我们制订了20xx年酒店销售部工作计划，现在向大家作一个汇报：
</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
</w:t>
      </w:r>
    </w:p>
    <w:p/>
    <w:p>
      <w:pPr/>
      <w:r>
        <w:rPr>
          <w:rStyle w:val="myStyle"/>
        </w:rPr>
        <w:t xml:space="preserve">
	建立与保持同机关团体，各企事业单位，商人知明星士，企业家等重要客户的业务联系，为了巩固老客户和发展新客户，除了日常定期和不定期对客户进行销售访问外，在年终岁末或重大节假日及客户的华诞
</w:t>
      </w:r>
    </w:p>
    <w:p/>
    <w:p>
      <w:pPr/>
      <w:r>
        <w:rPr>
          <w:rStyle w:val="myStyle"/>
        </w:rPr>
        <w:t xml:space="preserve">
	通过电话、发送信息等平台为客户送去我们的祝愿。今年计划在恰当时期召开次大型客户答谢联络会，以加强与客户的感情交流，听取客户意见。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今年营销部将配合酒店整体新的营销体制，重新制订完善20xx年市场营销部销售工作计划完成任务及业绩考核管理施行细则，提高营销代表的工资待遇，激发、调动营销人员的积极性。
</w:t>
      </w:r>
    </w:p>
    <w:p/>
    <w:p>
      <w:pPr/>
      <w:r>
        <w:rPr>
          <w:rStyle w:val="myStyle"/>
        </w:rPr>
        <w:t xml:space="preserve">
	营销代表施行工作日记志，每工作日必须完成拜访两户新客户，三户老客户，四个联络电话的二、三、四工作步骤，以月度营销任务完成情况及工作日记志综合考核营销代表。
</w:t>
      </w:r>
    </w:p>
    <w:p/>
    <w:p>
      <w:pPr/>
      <w:r>
        <w:rPr>
          <w:rStyle w:val="myStyle"/>
        </w:rPr>
        <w:t xml:space="preserve">
	督促营销代表，通过各种方式争取团体和散客客户，稳定老客户，发展新客户，并在拜访中及时了解搜集宾客意见及建议，反馈给有关部门及总经理室。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接待团体、会议、客户，要做到全程跟踪服务，“全天侯”服务，注意服务形象和仪表，热情周到，针对各类宾客进行特别和有针对性服务，最大限度满意宾客的精神和物质需求。
</w:t>
      </w:r>
    </w:p>
    <w:p/>
    <w:p>
      <w:pPr/>
      <w:r>
        <w:rPr>
          <w:rStyle w:val="myStyle"/>
        </w:rPr>
        <w:t xml:space="preserve">
	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经常组织部门有关人员搜集，了解旅行业，宾馆，酒店及其相应行业的信息，把握其经营管理和接待服务动向，为酒店总经理室提供全面，真实，及时的信息，以便制定营销决策和灵活的推销方案。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与酒店其他部门接好业务结合工作，密切配合，根据宾客的需求，主动与酒店其他部门密切联系，互相配合，充分发挥酒店整体营销活力，创造最佳效益。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xx年，营销部将在酒店领导的准确领导下，努力完成全年销售任务，开拓创新，团结拼搏，创造营销部的新形象、新境界。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2024-01-16T13:54:07+08:00</dcterms:created>
  <dcterms:modified xsi:type="dcterms:W3CDTF">2024-01-16T13:54:07+08:00</dcterms:modified>
</cp:coreProperties>
</file>

<file path=docProps/custom.xml><?xml version="1.0" encoding="utf-8"?>
<Properties xmlns="http://schemas.openxmlformats.org/officeDocument/2006/custom-properties" xmlns:vt="http://schemas.openxmlformats.org/officeDocument/2006/docPropsVTypes"/>
</file>