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2017年企业党支部年度工作计划</w:t>
      </w:r>
    </w:p>
    <w:p/>
    <w:p/>
    <w:p>
      <w:pPr/>
      <w:r>
        <w:rPr>
          <w:rStyle w:val="myStyle"/>
        </w:rPr>
        <w:t xml:space="preserve">
	20XX年维保分公司党支部将在排水公司党委的指导下，围绕中央十八届三中全会和市委十届三次全会精神，在去年分公司整合的基础上，促进分公司转型发展，密切联系好职工群众，做好排水公司保障和服务工作，抓好维保分公司的和谐稳定，争创城投总公司文明单位。
</w:t>
      </w:r>
    </w:p>
    <w:p/>
    <w:p>
      <w:pPr/>
      <w:r>
        <w:rPr>
          <w:rStyle w:val="myStyle"/>
        </w:rPr>
        <w:t xml:space="preserve">
	一、指导思想：
</w:t>
      </w:r>
    </w:p>
    <w:p/>
    <w:p>
      <w:pPr/>
      <w:r>
        <w:rPr>
          <w:rStyle w:val="myStyle"/>
        </w:rPr>
        <w:t xml:space="preserve">
	以科学发展观、十八大和十八届三中全会精神为指导，坚持解放思想、实事求是、求真务实、与时俱进，紧扣“党组织和党员创先争优”这一主题，贯穿“贴近群众、贴近生活、贴近实际”这一精神，按照“抓学习、抓规范、抓特色”这一思路，坚持“抓班子、带队伍、重建设、闯新路”的方针，继续巩固并不断深化党员队伍和职工队伍建设，进一步完善分公司的各项制度，以制度办事，积极推进维保分公司的精神文明建设，为分公司全面协调可持续发展提供有力的思想保证、政治保证和组织保证。
</w:t>
      </w:r>
    </w:p>
    <w:p/>
    <w:p>
      <w:pPr/>
      <w:r>
        <w:rPr>
          <w:rStyle w:val="myStyle"/>
        </w:rPr>
        <w:t xml:space="preserve">
	二、工作重点：
</w:t>
      </w:r>
    </w:p>
    <w:p/>
    <w:p>
      <w:pPr/>
      <w:r>
        <w:rPr>
          <w:rStyle w:val="myStyle"/>
        </w:rPr>
        <w:t xml:space="preserve">
	(一)围绕主题，把握灵魂，深入学习贯彻十八大和十八届三中全会精神，提高党员队伍素质
</w:t>
      </w:r>
    </w:p>
    <w:p/>
    <w:p>
      <w:pPr/>
      <w:r>
        <w:rPr>
          <w:rStyle w:val="myStyle"/>
        </w:rPr>
        <w:t xml:space="preserve">
	1、以十八大和十八届三中全会精神为主线，加强理论学习，提高党员队伍素质。深入学习宣传贯彻十八大和十八届三中全会精神，是我们党支部当前和今后一个时期的首要政治任务。分公司党支部将继续抓好“双学”小组工作。一是学习理解十八大报告，及形势任务教育，二是对于党员和分公司部门负责人等进行业务理论学习，倡导管理创新，以实际行动落实十八大和十八届三中全会精神。
</w:t>
      </w:r>
    </w:p>
    <w:p/>
    <w:p>
      <w:pPr/>
      <w:r>
        <w:rPr>
          <w:rStyle w:val="myStyle"/>
        </w:rPr>
        <w:t xml:space="preserve">
	政治理论学习要按照公司党委《20XX年排水公司党委工作要点》要求，深入学习宣传十八大报告，深入学习宣传十八届三中全会精神，深入学习宣传新党章，帮助广大党员进一步全面准确地掌握十八大和十八届三中全会精神。业务理论学习和培训，要提高标准，严要求，切实以《维保分公司管理标准》、《排水公司综合考核办法》、《排水公司行政固定资产管理办法》、《防汛设备管理和使用办法》、《集中采购物资的管理办法》等一些制度、章程作为主要学习资料，开展大学习，大讨论，使广大党员和职工转变观念，深化维保分公司业务拓展。
</w:t>
      </w:r>
    </w:p>
    <w:p/>
    <w:p>
      <w:pPr/>
      <w:r>
        <w:rPr>
          <w:rStyle w:val="myStyle"/>
        </w:rPr>
        <w:t xml:space="preserve">
	利用每月一次的党员组织生活向广大党员开展形势任务教育，组织广大党员了解“世情、国情、党情、司情”，认清形势明确任务，对党员进行道德、党风教育和心理健康教育等。坚持每月的中心组学习制度，学习做到勤督促，常检查，多评比，鼓励学习先进。
</w:t>
      </w:r>
    </w:p>
    <w:p/>
    <w:p>
      <w:pPr/>
      <w:r>
        <w:rPr>
          <w:rStyle w:val="myStyle"/>
        </w:rPr>
        <w:t xml:space="preserve">
	2、以调动职工的积极性为目的，加强和改进思想政治工作，提高分公司职工队伍素质。为进一步加强维保分公司的管理，调动全体职工的积极性，分公司将实行部门经理、班组长聘用制，为推进群众路线教育实践活动做新贡献，在工作中要坚持全心全意依靠职工，发挥职工大会的民主管理监督作用，坚持公正、公平、公开原则，保证维保的各项改革的健康发展和分公司的稳定。
</w:t>
      </w:r>
    </w:p>
    <w:p/>
    <w:p>
      <w:pPr/>
      <w:r>
        <w:rPr>
          <w:rStyle w:val="myStyle"/>
        </w:rPr>
        <w:t xml:space="preserve">
	3、加强党员教育，开展爱岗敬业活动。在分公司广大党员中深入开展“先锋模范，爱岗敬业”活动，以青年党员为重点，培养分公司的骨干队伍。注意发现和培养一线入党积极分子队伍，加强新形势下党员发展和管理工作。鼓励党员和入党积极分子开展岗位创新活动，为一些党员职工当骨干创造条件，表彰先进树立典型，促进职工队伍综合素质的提高。
</w:t>
      </w:r>
    </w:p>
    <w:p/>
    <w:p>
      <w:pPr/>
      <w:r>
        <w:rPr>
          <w:rStyle w:val="myStyle"/>
        </w:rPr>
        <w:t xml:space="preserve">
	(二)发挥优势，改进作风，加强党组织自身建设，提高党组织的凝聚力和战斗力
</w:t>
      </w:r>
    </w:p>
    <w:p/>
    <w:p>
      <w:pPr/>
      <w:r>
        <w:rPr>
          <w:rStyle w:val="myStyle"/>
        </w:rPr>
        <w:t xml:space="preserve">
	1、抓班子建设，提高管理水平，强化干部的示范作用。要加强班子自身的学习，坚持党员学习制度，深入学习政治理论，并做到学以致用。分公司班子成员率先垂范，以身作则。工作中落实“党务公开制度”、“三重一大”和“民主生活制度”，加强对班子成员的培养教育和考核，认真贯彻执行排水公司党委的决议决定，贯彻民主集中制原则，坚持重大问题集体讨论决定，坚持集体领导与个人分工负责相结合的制度，班子成员要主动沟通，交换意见，统一思想，团结协作，形成一个团结向上的领导集体，争创“四好班子”。
</w:t>
      </w:r>
    </w:p>
    <w:p/>
    <w:p>
      <w:pPr/>
      <w:r>
        <w:rPr>
          <w:rStyle w:val="myStyle"/>
        </w:rPr>
        <w:t xml:space="preserve">
	2、抓党员队伍建设，开展“党员先锋工程”活动，强化党性观念。维保分公司目前的党员占据职工总数的比例虽然较小，部分党员也存在着发挥作用不明显，也存在同新形势新任务不相适应的问题，需急待解决。提高党组织的战斗力，我们将加强党员的教育和管理，积极带领全体职工推进新形势下教育活动，培养党员骨干，使全体党员在维保分公司的各项中冲锋在前，起模范作用。
</w:t>
      </w:r>
    </w:p>
    <w:p/>
    <w:p>
      <w:pPr/>
      <w:r>
        <w:rPr>
          <w:rStyle w:val="myStyle"/>
        </w:rPr>
        <w:t xml:space="preserve">
	3、加强对青年团员的培养教育工作。党支部将鼓舞引导青年团员把加入党组织作为政治生命中追求的目标，不断学习，严格要求自已，争取早日成为中共党员。今年要完成一位团员的党员发展工作，争取立表考察一名同志，年底要确定新的入党积极分子发展对象。
</w:t>
      </w:r>
    </w:p>
    <w:p/>
    <w:p>
      <w:pPr/>
      <w:r>
        <w:rPr>
          <w:rStyle w:val="myStyle"/>
        </w:rPr>
        <w:t xml:space="preserve">
	(三)加强分公司党建工作的建设，为维保发展搭建沟通平台
</w:t>
      </w:r>
    </w:p>
    <w:p/>
    <w:p>
      <w:pPr/>
      <w:r>
        <w:rPr>
          <w:rStyle w:val="myStyle"/>
        </w:rPr>
        <w:t xml:space="preserve">
	一是建立健全领导干部密切联系群众的服务机制。做到“两坚持”：1、坚持领导干部联系点制度。坚持定期深入班组一线调查研究，督促检查、具体指导，帮助班组查找差距，理清思路，解决问题。2、坚持经常性的谈心制度。分公司党政班子成员要定期与党员、职工群众开展谈心活动，进一步沟通思想，增进团结。分公司发展的重大决策，要广泛听取职工群众意见，充分吸收职工群众参与。建立健全重大事项向党员及职工群众通报制度，完善职工群众评价监督机制。
</w:t>
      </w:r>
    </w:p>
    <w:p/>
    <w:p>
      <w:pPr/>
      <w:r>
        <w:rPr>
          <w:rStyle w:val="myStyle"/>
        </w:rPr>
        <w:t xml:space="preserve">
	二是建立健全党员联系服务群众机制。今年维保分公司党支部将围绕集中采购的满意度、防汛季节前的抢险演练等积极开展主题实践活动，要鼓励党员改变围坐式学习的静态模式，发动党员自主进行组织生活创新，走出分公司，面向社会，接触社区，在服务中加强党性锻炼，充分发挥党员的先锋模范作用。
</w:t>
      </w:r>
    </w:p>
    <w:p/>
    <w:p>
      <w:pPr/>
      <w:r>
        <w:rPr>
          <w:rStyle w:val="myStyle"/>
        </w:rPr>
        <w:t xml:space="preserve">
	三是建立健全党组织服务党员工作机制。立足服务发展，整合资源、创新机制、健全党内为党员服务的体系，为党员充分发挥先锋模范作用提供舞台，不断增强党组织的创造力、凝聚力和战斗力。尝试建立“党员服务中心”，以协调和解决党员在工作、生活和社会参与方面遇到的问题为目的，使党支部成为服务党员的温馨家园，增强党员对党组织的政治归属感。
</w:t>
      </w:r>
    </w:p>
    <w:p/>
    <w:p>
      <w:pPr/>
      <w:r>
        <w:rPr>
          <w:rStyle w:val="myStyle"/>
        </w:rPr>
        <w:t xml:space="preserve">
	(四)发挥工、团组织作用，加强思想政治工作，抓好分公司的精神文明建设
</w:t>
      </w:r>
    </w:p>
    <w:p/>
    <w:p>
      <w:pPr/>
      <w:r>
        <w:rPr>
          <w:rStyle w:val="myStyle"/>
        </w:rPr>
        <w:t xml:space="preserve">
	1、要以创建城投文明单位为目标，发挥工、团组织作用加强思想政治工作。支持工团组织，结合各自特点，独立负责开展工作，统筹安排，在厉行节俭的基础上组织重大节日、纪念日庆祝活动，要按上级要求精心部署，突出主题开展有教育意义的活动，如：组织学习十八届三中全会精神的辅导讲座，建国六十五周年的活动，为公司、为社会、为他人做好事等活动，开展警企共建活动，努力提高精神文明建设水平。
</w:t>
      </w:r>
    </w:p>
    <w:p/>
    <w:p>
      <w:pPr/>
      <w:r>
        <w:rPr>
          <w:rStyle w:val="myStyle"/>
        </w:rPr>
        <w:t xml:space="preserve">
	2、开展普法宣传教育。为了进一步增强职工的法制观念，党支部将聘请法制辅导员开展法律知识讲座，组织重点岗位人员开展廉政教育活动，强化法制观念。
</w:t>
      </w:r>
    </w:p>
    <w:p/>
    <w:p>
      <w:pPr/>
      <w:r>
        <w:rPr>
          <w:rStyle w:val="myStyle"/>
        </w:rPr>
        <w:t xml:space="preserve">
	3、做好分公司的综合治理工作，加强安全防范，落实综合治理工作的各项措施。加强安全问题的排查，及时反馈信息，排除隐患，做好稳定工作。
</w:t>
      </w:r>
    </w:p>
    <w:p/>
    <w:p>
      <w:pPr/>
      <w:r>
        <w:rPr>
          <w:rStyle w:val="myStyle"/>
        </w:rPr>
        <w:t xml:space="preserve">
	新的一年，新的起点，我们维保分公司将以新的姿态，团结和带领广大党员、职工群众，统一思想，更新观念，开拓进取，全面推进排水公司新一轮的改革进程，为使维保分公司的各项工作向着更高、更强的目标迈进而努力奋斗。
</w:t>
      </w:r>
    </w:p>
    <w:p/>
    <w:p>
      <w:pPr/>
      <w:r>
        <w:rPr>
          <w:rStyle w:val="myStyle"/>
        </w:rPr>
        <w:t xml:space="preserve">
	为深入贯彻落实党的十八大、十八届六中全会精神和xx市委《关于推进基层党建工作创新的意见》，巩固和扩大科学发展观教育成果，在实施企业搬迁调整和"三步走"发展战略中，充分发挥基层党支部的战斗堡垒作用，现就加强和改进企业基层党支部建设工作提出如下意见。
</w:t>
      </w:r>
    </w:p>
    <w:p/>
    <w:p>
      <w:pPr/>
      <w:r>
        <w:rPr>
          <w:rStyle w:val="myStyle"/>
        </w:rPr>
        <w:t xml:space="preserve">
	一、提高思想认识，增强责任感和紧迫感
</w:t>
      </w:r>
    </w:p>
    <w:p/>
    <w:p>
      <w:pPr/>
      <w:r>
        <w:rPr>
          <w:rStyle w:val="myStyle"/>
        </w:rPr>
        <w:t xml:space="preserve">
	基层党支部作为党的基层组织，处在改革发展、生产经营建设的第一线，直接担负着团结带领党员和职工群众完成改革创新发展和生产经营建设任务的重要责任和使命。当前，企业改革发展正处在关键时期，面临着前所未有的压力与挑战。在新的形势下，进一步加强和改进基层党支部建设是巩固党的执政基础，保持党的先进性的要求，是全面落实科学发展观，构建和谐社会、和谐企业的需要，是促进企业创新创业的重要保证。
</w:t>
      </w:r>
    </w:p>
    <w:p/>
    <w:p>
      <w:pPr/>
      <w:r>
        <w:rPr>
          <w:rStyle w:val="myStyle"/>
        </w:rPr>
        <w:t xml:space="preserve">
	目前，企业共有基层党支部1588个，分布在生产经营、基本建设、科研设计、生活服务、合资联营等不同的行业和领域。从总体上看，企业基层党支部在改革发展稳定和生产经营建设的各项任务中，较好地发挥了战斗堡垒作用。但也存在着与新的形势任务要求不相适应的问题，主要表现是：
</w:t>
      </w:r>
    </w:p>
    <w:p/>
    <w:p>
      <w:pPr/>
      <w:r>
        <w:rPr>
          <w:rStyle w:val="myStyle"/>
        </w:rPr>
        <w:t xml:space="preserve">
	一些同志在思想认识上存在着重经营生产，轻支部工作的现象;一些党支部活动与经济工作融合得不紧密，工作"两张皮"，对支部工作遇到的新情况、新问题、新矛盾不能积极创新、探索和改进;一些支部工作缺乏活力，日常活动缺乏吸引力，工作处在一般化状态;党支部书记队伍素质有待提高，一些专职的党支部书记缺少生产经营知识，一些兼职党支部书记欠缺党务知识，还有些党支部书记工作不够安心，影响到支部书记队伍的稳定;一些单位的党委对支部建设工作重视不够，缺乏有效的指导，以致一些支部工作无特色，缺乏凝聚力和号召力。这些问题的存在，在很大程度上制约着党支部作用的发挥。
</w:t>
      </w:r>
    </w:p>
    <w:p/>
    <w:p>
      <w:pPr/>
      <w:r>
        <w:rPr>
          <w:rStyle w:val="myStyle"/>
        </w:rPr>
        <w:t xml:space="preserve">
	党的基层组织是党的全部工作和战斗力的基础，各级党组织要从巩固党的执政基础，保持党的先进性，确保完成企业改革发展、搬迁调整任务的高度，充分认识加强和改进基层党支部建设的重大意义，采取有效措施，建立长效机制，在全面推进企业创新创业中不断增强创造力、凝聚力和战斗力，充分发挥党支部的战斗堡垒作用，团结带领广大职工为实现企业新的发展目标做出更大的贡献。
</w:t>
      </w:r>
    </w:p>
    <w:p/>
    <w:p>
      <w:pPr/>
      <w:r>
        <w:rPr>
          <w:rStyle w:val="myStyle"/>
        </w:rPr>
        <w:t xml:space="preserve">
	加强和改进基层党支部建设，要坚持以邓小平理论和"三个代表"重要思想为指导，落实以人为本的科学发展观，按照xx市委创新基层党建工作的要求，着眼于服务工作大局，着眼于推动创新发展，从明确工作职责、改进工作方式、加强自身建设、改善工作条件等方面推进基层党支部工作创新，努力把基层党组织建设成为贯彻"三个代表"重要思想的组织者、推动者和实践者，为推动企业改革发展提供有力的政治和组织保证。
</w:t>
      </w:r>
    </w:p>
    <w:p/>
    <w:p>
      <w:pPr/>
      <w:r>
        <w:rPr>
          <w:rStyle w:val="myStyle"/>
        </w:rPr>
        <w:t xml:space="preserve">
	二、明确当前基层党支部的职责任务，转变思想观念
</w:t>
      </w:r>
    </w:p>
    <w:p/>
    <w:p>
      <w:pPr/>
      <w:r>
        <w:rPr>
          <w:rStyle w:val="myStyle"/>
        </w:rPr>
        <w:t xml:space="preserve">
	企业基层党支部要紧紧围绕落实企业改革发展和战略性结构调整这个中心任务，充分发挥战斗堡垒作用和保证监督作用，切实履行好以下职责：
</w:t>
      </w:r>
    </w:p>
    <w:p/>
    <w:p>
      <w:pPr/>
      <w:r>
        <w:rPr>
          <w:rStyle w:val="myStyle"/>
        </w:rPr>
        <w:t xml:space="preserve">
	1、坚决执行党的路线、方针、政策，保证总公司党委各项决议指示的贯彻落实，把职工、党员思想统一到企业发展战略上来。
</w:t>
      </w:r>
    </w:p>
    <w:p/>
    <w:p>
      <w:pPr/>
      <w:r>
        <w:rPr>
          <w:rStyle w:val="myStyle"/>
        </w:rPr>
        <w:t xml:space="preserve">
	2、紧密结合党委中心工作开展活动，保证本单位改革和生产经营建设任务的完成。
</w:t>
      </w:r>
    </w:p>
    <w:p/>
    <w:p>
      <w:pPr/>
      <w:r>
        <w:rPr>
          <w:rStyle w:val="myStyle"/>
        </w:rPr>
        <w:t xml:space="preserve">
	3、充分维护好、实现好、发展好职工群众的根本利益，调动职工参与企业改革和搞好生产经营建设的积极性。
</w:t>
      </w:r>
    </w:p>
    <w:p/>
    <w:p>
      <w:pPr/>
      <w:r>
        <w:rPr>
          <w:rStyle w:val="myStyle"/>
        </w:rPr>
        <w:t xml:space="preserve">
	4、全面领导本单位思想政治工作，创建学习型支部，创新思想政治工作。
</w:t>
      </w:r>
    </w:p>
    <w:p/>
    <w:p>
      <w:pPr/>
      <w:r>
        <w:rPr>
          <w:rStyle w:val="myStyle"/>
        </w:rPr>
        <w:t xml:space="preserve">
	5、积极开发人才资源，创新培训途径，努力为党员、职工成才创造条件。
</w:t>
      </w:r>
    </w:p>
    <w:p/>
    <w:p>
      <w:pPr/>
      <w:r>
        <w:rPr>
          <w:rStyle w:val="myStyle"/>
        </w:rPr>
        <w:t xml:space="preserve">
	6、加强党支部自身建设，维护和保障党员权利，强化党员教育管理和服务，增强凝聚力，扩大影响力，提高战斗力。
</w:t>
      </w:r>
    </w:p>
    <w:p/>
    <w:p>
      <w:pPr/>
      <w:r>
        <w:rPr>
          <w:rStyle w:val="myStyle"/>
        </w:rPr>
        <w:t xml:space="preserve">
	7、领导和支持工会、共青团工作，密切党群、干群关系，服务职工群众，维护企业安全稳定。
</w:t>
      </w:r>
    </w:p>
    <w:p/>
    <w:p>
      <w:pPr/>
      <w:r>
        <w:rPr>
          <w:rStyle w:val="myStyle"/>
        </w:rPr>
        <w:t xml:space="preserve">
	各级党委和基层党支部在加强基层党支部建设中，要进一步转变观念，着重处理好以下几方面关系：
</w:t>
      </w:r>
    </w:p>
    <w:p/>
    <w:p>
      <w:pPr/>
      <w:r>
        <w:rPr>
          <w:rStyle w:val="myStyle"/>
        </w:rPr>
        <w:t xml:space="preserve">
	一是在党员权利义务的处理上，要克服重党员义务，轻党员权利的问题，确立党员权利与义务并重的观念，切实维护和保障党员权利，发扬党内民主，努力实现党员对党内事务的广泛参与、有效管理和切实监督，增强党组织的凝聚力。
</w:t>
      </w:r>
    </w:p>
    <w:p/>
    <w:p>
      <w:pPr/>
      <w:r>
        <w:rPr>
          <w:rStyle w:val="myStyle"/>
        </w:rPr>
        <w:t xml:space="preserve">
	二是在党员管理与服务上，要克服对党员要求多、监督多、检查多，关心少、服务少的问题，重视党员的合理愿望和要求，确立上级党组织为下级党组织服务，党组织为党员服务，党组织和党员为群众服务的观念，切实解决党员的实际困难，调动党员的积极性。
</w:t>
      </w:r>
    </w:p>
    <w:p/>
    <w:p>
      <w:pPr/>
      <w:r>
        <w:rPr>
          <w:rStyle w:val="myStyle"/>
        </w:rPr>
        <w:t xml:space="preserve">
	三是在党员教育上，要处理好日常教育与集中教育的关系，克服和解决日常教育多、集中教育少的问题。在加强党员日常教育的同时强化党的基本理论、基本路线、基本知识的系统性教育，使党员牢固树立正确的世界观、人生观、价值观，永葆党的先进性。
</w:t>
      </w:r>
    </w:p>
    <w:p/>
    <w:p>
      <w:pPr/>
      <w:r>
        <w:rPr>
          <w:rStyle w:val="myStyle"/>
        </w:rPr>
        <w:t xml:space="preserve">
	四是在党支部开展活动质和量上，要克服重形式，轻效果、重数量，轻质量、重开会传达文件，轻党员参与互动，党内生活不活跃的问题，使党的活动紧贴企业实际，与时俱进，寓教于乐，保证党支部的活动灵活多样，效果明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2023-06-15T23:31:17+08:00</dcterms:created>
  <dcterms:modified xsi:type="dcterms:W3CDTF">2023-06-15T23:31:17+08:00</dcterms:modified>
</cp:coreProperties>
</file>

<file path=docProps/custom.xml><?xml version="1.0" encoding="utf-8"?>
<Properties xmlns="http://schemas.openxmlformats.org/officeDocument/2006/custom-properties" xmlns:vt="http://schemas.openxmlformats.org/officeDocument/2006/docPropsVTypes"/>
</file>