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财政所个人工作计划6篇</w:t>
      </w:r>
    </w:p>
    <w:p/>
    <w:p/>
    <w:p>
      <w:pPr/>
      <w:r>
        <w:rPr>
          <w:rStyle w:val="myStyle"/>
        </w:rPr>
        <w:t xml:space="preserve">
	遵循领导的要求积极参与各项工作，这个时候我们应该根据领导的安排整理工作计划。工作计划可以帮助我们梳理今后的工作内容，提高工作效率，编辑耗费了大量时间和精力为您呈现出这篇“财政所个人工作计划”，希望这些策略能够为你的管理工作带来更多新思路！
</w:t>
      </w:r>
    </w:p>
    <w:p/>
    <w:p>
      <w:pPr>
        <w:jc w:val="center"/>
      </w:pPr>
      <w:r>
        <w:rPr>
          <w:rStyle w:val="myStyleh4"/>
        </w:rPr>
        <w:t xml:space="preserve">财政所个人工作计划 篇1</w:t>
      </w:r>
    </w:p>
    <w:p/>
    <w:p>
      <w:pPr/>
      <w:r>
        <w:rPr>
          <w:rStyle w:val="myStyle"/>
        </w:rPr>
        <w:t xml:space="preserve">
	XX年，我们坚决在县财政局党组的正确领导下，在镇党委、镇政府的直接领导下，继续高举邓小平理论的伟大旗帜，按照“三个代表”重要思想及科学发展观的要求，改善思路、端正态度、积极创新，真抓实干，现将工作计划简要汇报如下：
</w:t>
      </w:r>
    </w:p>
    <w:p/>
    <w:p>
      <w:pPr/>
      <w:r>
        <w:rPr>
          <w:rStyle w:val="myStyle"/>
        </w:rPr>
        <w:t xml:space="preserve">
	(一)加大财政税收工作力度，不断壮大镇财政实力。
</w:t>
      </w:r>
    </w:p>
    <w:p/>
    <w:p>
      <w:pPr/>
      <w:r>
        <w:rPr>
          <w:rStyle w:val="myStyle"/>
        </w:rPr>
        <w:t xml:space="preserve">
	1、采取多种形式加大各项税收政策宣传力度，让依法纳税的观念逐步深入人心。
</w:t>
      </w:r>
    </w:p>
    <w:p/>
    <w:p>
      <w:pPr/>
      <w:r>
        <w:rPr>
          <w:rStyle w:val="myStyle"/>
        </w:rPr>
        <w:t xml:space="preserve">
	2、规范财政支出，确保财政增收。在日常支出时，加大对税务发票审核力度，以税务发票为支出要件，以支出促征收，加大对国税、地税部门支持力度。
</w:t>
      </w:r>
    </w:p>
    <w:p/>
    <w:p>
      <w:pPr/>
      <w:r>
        <w:rPr>
          <w:rStyle w:val="myStyle"/>
        </w:rPr>
        <w:t xml:space="preserve">
	3、关于契税。财政部门主动为集镇开发及房地产市场管理工作献计献策，争取上级有关部门的支持，促使我镇的集镇建设及房地产市场管理工作合法、规范、健康地发展。同时在镇村领导的支持下，摸清税源，依法征收。
</w:t>
      </w:r>
    </w:p>
    <w:p/>
    <w:p>
      <w:pPr/>
      <w:r>
        <w:rPr>
          <w:rStyle w:val="myStyle"/>
        </w:rPr>
        <w:t xml:space="preserve">
	4、积极争取、计生、民政、公安等政府非税执收部门的支持，让所有收费都纳入大厅，大力组织政府非税收入，坚持收支两条线管理制度，做到应收尽收，及时入库，专款专用。
</w:t>
      </w:r>
    </w:p>
    <w:p/>
    <w:p>
      <w:pPr/>
      <w:r>
        <w:rPr>
          <w:rStyle w:val="myStyle"/>
        </w:rPr>
        <w:t xml:space="preserve">
	(二)进一步做好财政补贴农民资金发放工作。
</w:t>
      </w:r>
    </w:p>
    <w:p/>
    <w:p>
      <w:pPr/>
      <w:r>
        <w:rPr>
          <w:rStyle w:val="myStyle"/>
        </w:rPr>
        <w:t xml:space="preserve">
	1、强化便民服务的意识，充分发挥财政服务大厅的“窗口”效应，坚持做到文明、礼貌、热情、周到、耐心的服务。坚持群众利益无小事，建立来访群众接待责任制。提高办事效率，坚决做到“事有所办、办有所果”，让群众满意、领导放心、同志们舒心。
</w:t>
      </w:r>
    </w:p>
    <w:p/>
    <w:p>
      <w:pPr/>
      <w:r>
        <w:rPr>
          <w:rStyle w:val="myStyle"/>
        </w:rPr>
        <w:t xml:space="preserve">
	2、加强对财政补贴农民资金存折卡到户情况的监督检查力度，严禁村组干部或他人代领农民补贴存折，严禁任何单位或个人代领补贴资金，实行取款有身份证明制度，确保财政补贴农民政策落到实处。
</w:t>
      </w:r>
    </w:p>
    <w:p/>
    <w:p>
      <w:pPr/>
      <w:r>
        <w:rPr>
          <w:rStyle w:val="myStyle"/>
        </w:rPr>
        <w:t xml:space="preserve">
	(三)进一步推进乡镇财政体制改革，加强乡财县管工作。
</w:t>
      </w:r>
    </w:p>
    <w:p/>
    <w:p>
      <w:pPr/>
      <w:r>
        <w:rPr>
          <w:rStyle w:val="myStyle"/>
        </w:rPr>
        <w:t xml:space="preserve">
	1、加大财政预算资金管理力度。XX年财政预算经镇人民代表大会通过后，不再调整，确保人员工资，及民政、救灾、优抚等法定支出。压缩一般消费性支出，限制招待费入帐，确保上级各项专项支出，坚持做到拨款有预算，支出有计划。
</w:t>
      </w:r>
    </w:p>
    <w:p/>
    <w:p>
      <w:pPr/>
      <w:r>
        <w:rPr>
          <w:rStyle w:val="myStyle"/>
        </w:rPr>
        <w:t xml:space="preserve">
	2、规范财政支出日常管理工作。实行借款备用全审核制度，对于无计划、无明确内容的借款，拒绝付款;继续加强对支出原据的审核工作，对于票据不规范、手续不健全、开支不明确、内容不真实的凭证，一律拒付。
</w:t>
      </w:r>
    </w:p>
    <w:p/>
    <w:p>
      <w:pPr/>
      <w:r>
        <w:rPr>
          <w:rStyle w:val="myStyle"/>
        </w:rPr>
        <w:t xml:space="preserve">
	3、强化对前期借款冲帐工作，对于前期借款未冲账的，应先行冲帐后，才能付款。以后开支尽量减少借款，严禁白条入帐，坚决做到支出有据，报帐及时。
</w:t>
      </w:r>
    </w:p>
    <w:p/>
    <w:p>
      <w:pPr/>
      <w:r>
        <w:rPr>
          <w:rStyle w:val="myStyle"/>
        </w:rPr>
        <w:t xml:space="preserve">
	(四)从财政部门本职业务出发，全心全意，力所能及地完成镇党委、镇政府安排的各项中心工作。
</w:t>
      </w:r>
    </w:p>
    <w:p/>
    <w:p>
      <w:pPr/>
      <w:r>
        <w:rPr>
          <w:rStyle w:val="myStyle"/>
        </w:rPr>
        <w:t xml:space="preserve">
	(五)规范财政所日常管理工作。
</w:t>
      </w:r>
    </w:p>
    <w:p/>
    <w:p>
      <w:pPr/>
      <w:r>
        <w:rPr>
          <w:rStyle w:val="myStyle"/>
        </w:rPr>
        <w:t xml:space="preserve">
	1、争取县财政局和镇党委、镇政府的支持，逐步改善办公条件，提高福利待遇，调动全体财政干部的工作积极性。
</w:t>
      </w:r>
    </w:p>
    <w:p/>
    <w:p>
      <w:pPr/>
      <w:r>
        <w:rPr>
          <w:rStyle w:val="myStyle"/>
        </w:rPr>
        <w:t xml:space="preserve">
	2、建立健全各项工作制度、岗位制度、学习制度、考勤制度、加班补助制度，做到用制度管人管事。
</w:t>
      </w:r>
    </w:p>
    <w:p/>
    <w:p>
      <w:pPr/>
      <w:r>
        <w:rPr>
          <w:rStyle w:val="myStyle"/>
        </w:rPr>
        <w:t xml:space="preserve">
	3、加强财政干部队伍建设。积极主动参加县局和镇党委、政府组织的学习，同时有计划地安排外出学习培训，不断增强财政干部依法理财政策水平和业务技能。
</w:t>
      </w:r>
    </w:p>
    <w:p/>
    <w:p>
      <w:pPr>
        <w:jc w:val="center"/>
      </w:pPr>
      <w:r>
        <w:rPr>
          <w:rStyle w:val="myStyleh4"/>
        </w:rPr>
        <w:t xml:space="preserve">财政所个人工作计划 篇2</w:t>
      </w:r>
    </w:p>
    <w:p/>
    <w:p>
      <w:pPr/>
      <w:r>
        <w:rPr>
          <w:rStyle w:val="myStyle"/>
        </w:rPr>
        <w:t xml:space="preserve">
	一、努力做好财政预决算工作，严格执行年初预算，确保全年收支平衡。20xx年，按照市财政局的要求，在今年市财力趋于紧张的情况下，我们将努力做好财政预决算工作，年初做好资金预算的编制上报，年中严格按照年初市财政局下达的预算指标合理安排和使用资金，年终做好部门决算和财政决算工作，务必确保全年财政收支平衡。
</w:t>
      </w:r>
    </w:p>
    <w:p/>
    <w:p>
      <w:pPr/>
      <w:r>
        <w:rPr>
          <w:rStyle w:val="myStyle"/>
        </w:rPr>
        <w:t xml:space="preserve">
	二、积极培植税源，加大税收征管力度，千方百计增加财政收入。20xx年，市财政将重新实行“税收分层”财政体制，为增加财政收入，镇财税所将与国税二分局、富新税务所一道，对本镇辖区内的所有涉税事项和纳税人进行全面摸底，积极培植新的税源，制定相对科学合理的乡镇纳税体系；加强税法宣传和对纳税人员教育，为顺利完成税收任务打下坚实的基础；进一步加大税收征管力度，狠抓零星税源的管理。
</w:t>
      </w:r>
    </w:p>
    <w:p/>
    <w:p>
      <w:pPr/>
      <w:r>
        <w:rPr>
          <w:rStyle w:val="myStyle"/>
        </w:rPr>
        <w:t xml:space="preserve">
	三、加强专项资金的规范管理和使用。为加强专项资金的规范管理和使用，镇财政所将继续坚持客观、公正、公平、公开的原则，严格资金拨付程序，明确资金用途和使用范围，确保资金使用的合理性、合法性和合规性，有效促进全镇灾后恢复重建项目及其他项目顺利推进。
</w:t>
      </w:r>
    </w:p>
    <w:p/>
    <w:p>
      <w:pPr/>
      <w:r>
        <w:rPr>
          <w:rStyle w:val="myStyle"/>
        </w:rPr>
        <w:t xml:space="preserve">
	四、积极向上争取项目和资金，增强镇级财力。20xx年，在保障日常工作正常运转的前提下，我们还要寻求新的发展，为此，镇财政所将加强与上级部门的密切联系，力求上级部门的支持和政策倾斜，多方筹措资金，不断增加可支配收入，为我镇各项事业的发展和进步提供有力的财力保障。
</w:t>
      </w:r>
    </w:p>
    <w:p/>
    <w:p>
      <w:pPr>
        <w:jc w:val="center"/>
      </w:pPr>
      <w:r>
        <w:rPr>
          <w:rStyle w:val="myStyleh4"/>
        </w:rPr>
        <w:t xml:space="preserve">财政所个人工作计划 篇3</w:t>
      </w:r>
    </w:p>
    <w:p/>
    <w:p>
      <w:pPr/>
      <w:r>
        <w:rPr>
          <w:rStyle w:val="myStyle"/>
        </w:rPr>
        <w:t xml:space="preserve">
	xxxx年上半年，在镇党委、政府的正确领导下，在县财政局的关心和指导下开展财政工作，现总结如下：
</w:t>
      </w:r>
    </w:p>
    <w:p/>
    <w:p>
      <w:pPr/>
      <w:r>
        <w:rPr>
          <w:rStyle w:val="myStyle"/>
        </w:rPr>
        <w:t xml:space="preserve">
	一、上半年工作完成情况
</w:t>
      </w:r>
    </w:p>
    <w:p/>
    <w:p>
      <w:pPr/>
      <w:r>
        <w:rPr>
          <w:rStyle w:val="myStyle"/>
        </w:rPr>
        <w:t xml:space="preserve">
	（一）完成了xxxx年决算、xxxx年预算说明编制、指标细化等工作。
</w:t>
      </w:r>
    </w:p>
    <w:p/>
    <w:p>
      <w:pPr/>
      <w:r>
        <w:rPr>
          <w:rStyle w:val="myStyle"/>
        </w:rPr>
        <w:t xml:space="preserve">
	（二）完成了寿安镇资产统计上报工作。
</w:t>
      </w:r>
    </w:p>
    <w:p/>
    <w:p>
      <w:pPr/>
      <w:r>
        <w:rPr>
          <w:rStyle w:val="myStyle"/>
        </w:rPr>
        <w:t xml:space="preserve">
	（三）做好了寿安镇人民政府关于xxxx年财政预算执行情况和xxxx年财政预算草案的报告的撰写工作，并报镇人代会通过。
</w:t>
      </w:r>
    </w:p>
    <w:p/>
    <w:p>
      <w:pPr/>
      <w:r>
        <w:rPr>
          <w:rStyle w:val="myStyle"/>
        </w:rPr>
        <w:t xml:space="preserve">
	（四）做好了领导干部离任审计相关问题的整改工作并形成整改报告上报县审计局。
</w:t>
      </w:r>
    </w:p>
    <w:p/>
    <w:p>
      <w:pPr/>
      <w:r>
        <w:rPr>
          <w:rStyle w:val="myStyle"/>
        </w:rPr>
        <w:t xml:space="preserve">
	（五）强化项目资金管理，协调各项目资金，并及时兑付，为新村建设、海升项目及蒲江产业新城拆迁等重大项目建设提供有力的资金保障。
</w:t>
      </w:r>
    </w:p>
    <w:p/>
    <w:p>
      <w:pPr/>
      <w:r>
        <w:rPr>
          <w:rStyle w:val="myStyle"/>
        </w:rPr>
        <w:t xml:space="preserve">
	（六）做好村社财务管理工作。严格执行村组代理核算工作，并加强多村社财务的管理。通过聘请第三方审计公司对各村（社区）村社财务及公共服务资金进行审计，并请审计老师对村（社区）主要领导及财务人员进行了专业培训为进一步提高村级财务管理水平，推进村级财务规范化、制度化管理，推进农村党风廉政建设提供了保障。
</w:t>
      </w:r>
    </w:p>
    <w:p/>
    <w:p>
      <w:pPr/>
      <w:r>
        <w:rPr>
          <w:rStyle w:val="myStyle"/>
        </w:rPr>
        <w:t xml:space="preserve">
	（七）做好了村级公共服务资金管理工作。严格按照村及涉农社区村级公共服务资金使用管理要求，完成了全镇xx个村（社区）xxxx年度村公各项目的票据审核和资金兑付及账务处理工作。并配合审计公司做好了城南、城北社区xxxx年度村级公共服务资金专项审计工作。xxxx年寿安镇各村（涉农社区）公共服务资金共到账xxxx万元，截止目前已完成报费xxx.xx万元。
</w:t>
      </w:r>
    </w:p>
    <w:p/>
    <w:p>
      <w:pPr/>
      <w:r>
        <w:rPr>
          <w:rStyle w:val="myStyle"/>
        </w:rPr>
        <w:t xml:space="preserve">
	（八）抓好财政所日常管理工作
</w:t>
      </w:r>
    </w:p>
    <w:p/>
    <w:p>
      <w:pPr/>
      <w:r>
        <w:rPr>
          <w:rStyle w:val="myStyle"/>
        </w:rPr>
        <w:t xml:space="preserve">
	1、做好了单位职工工资数据上报、个税申报、社保缴纳、公积金办理等相关工作。
</w:t>
      </w:r>
    </w:p>
    <w:p/>
    <w:p>
      <w:pPr/>
      <w:r>
        <w:rPr>
          <w:rStyle w:val="myStyle"/>
        </w:rPr>
        <w:t xml:space="preserve">
	2、做好了上半年机关、代管中心及村级公共服务及惠农资金、退耕还林专户的账务处理工作，做到了月结月清；并做到每月按时上报各种报表。
</w:t>
      </w:r>
    </w:p>
    <w:p/>
    <w:p>
      <w:pPr/>
      <w:r>
        <w:rPr>
          <w:rStyle w:val="myStyle"/>
        </w:rPr>
        <w:t xml:space="preserve">
	3、积极参加县财政局、镇党委政府组织的各种政治和业务学习，不断更新知识，提高政策水平和业务技能。
</w:t>
      </w:r>
    </w:p>
    <w:p/>
    <w:p>
      <w:pPr/>
      <w:r>
        <w:rPr>
          <w:rStyle w:val="myStyle"/>
        </w:rPr>
        <w:t xml:space="preserve">
	二、下半年工作计划
</w:t>
      </w:r>
    </w:p>
    <w:p/>
    <w:p>
      <w:pPr/>
      <w:r>
        <w:rPr>
          <w:rStyle w:val="myStyle"/>
        </w:rPr>
        <w:t xml:space="preserve">
	（一）继续做好日常的工资及各账户财务处理等工作。
</w:t>
      </w:r>
    </w:p>
    <w:p/>
    <w:p>
      <w:pPr/>
      <w:r>
        <w:rPr>
          <w:rStyle w:val="myStyle"/>
        </w:rPr>
        <w:t xml:space="preserve">
	（二）进一步做好财政惠农补贴资金监督工作
</w:t>
      </w:r>
    </w:p>
    <w:p/>
    <w:p>
      <w:pPr/>
      <w:r>
        <w:rPr>
          <w:rStyle w:val="myStyle"/>
        </w:rPr>
        <w:t xml:space="preserve">
	1、强化便民服务的意识，转变工作作风，坚持做到文明、礼貌、热情、周到、耐心的服务。坚持群众利益无小事，提高办事效率，让群众满意、领导放心。
</w:t>
      </w:r>
    </w:p>
    <w:p/>
    <w:p>
      <w:pPr/>
      <w:r>
        <w:rPr>
          <w:rStyle w:val="myStyle"/>
        </w:rPr>
        <w:t xml:space="preserve">
	2、继续加强对财政补贴农民资金存折卡到户情况的监督检查力度，严禁村组干部或他人代领农民补贴存折及补贴资金，严格执行公示制度，确保财政补贴惠农政策落到实处。对于村社集体公田等涉及的补贴资金，要督促村社相关人员及时转存集体账户，入账公示，杜绝坐收坐支、公款私存等现象。
</w:t>
      </w:r>
    </w:p>
    <w:p/>
    <w:p>
      <w:pPr/>
      <w:r>
        <w:rPr>
          <w:rStyle w:val="myStyle"/>
        </w:rPr>
        <w:t xml:space="preserve">
	（三）加强财经管理工作
</w:t>
      </w:r>
    </w:p>
    <w:p/>
    <w:p>
      <w:pPr/>
      <w:r>
        <w:rPr>
          <w:rStyle w:val="myStyle"/>
        </w:rPr>
        <w:t xml:space="preserve">
	1、加强内部控制制度建设，通过内部审计不断完善和规范财务管理工作。
</w:t>
      </w:r>
    </w:p>
    <w:p/>
    <w:p>
      <w:pPr/>
      <w:r>
        <w:rPr>
          <w:rStyle w:val="myStyle"/>
        </w:rPr>
        <w:t xml:space="preserve">
	2、加大财政预算资金管理力度。尽量压缩一般消费性支出，严格控制三公经费支出，坚持做到“收有凭、支有据”。
</w:t>
      </w:r>
    </w:p>
    <w:p/>
    <w:p>
      <w:pPr/>
      <w:r>
        <w:rPr>
          <w:rStyle w:val="myStyle"/>
        </w:rPr>
        <w:t xml:space="preserve">
	3、规范财政支出日常管理工作。实行借款备用全审核制度，对于无计划、无明确内容的借款，拒绝付款；继续加强对支出原据的审核工作，对于票据不规范、手续不健全、开支不明确、内容不真实的凭证，一律拒付。
</w:t>
      </w:r>
    </w:p>
    <w:p/>
    <w:p>
      <w:pPr>
        <w:jc w:val="center"/>
      </w:pPr>
      <w:r>
        <w:rPr>
          <w:rStyle w:val="myStyleh4"/>
        </w:rPr>
        <w:t xml:space="preserve">财政所个人工作计划 篇4</w:t>
      </w:r>
    </w:p>
    <w:p/>
    <w:p>
      <w:pPr/>
      <w:r>
        <w:rPr>
          <w:rStyle w:val="myStyle"/>
        </w:rPr>
        <w:t xml:space="preserve">
	以十八届四中全会精神为指引，认真落实区局税收工作会议精神，紧紧围绕局党组工作部署，创新工作思路，按照区局“深化征管改革、推进依法治税”的主题，履行好职责，担当起责任。20xx年计划财务科（纳税服务局）总体工作思路是：发扬改革创新精神，落实改革任务，做好五个强化、五个提高（强化税收形势分析，提高税收分析质量；强化税收规划数据核算和管理工作，提高税收规划核算水平；强化纳税服务规范，提高纳税人满意度；强化税收发票票证管理，提高各类票证使用效率；强化科室人员队伍培训，提高依法服务意识和水平），圆满完成各项税收工作任务。主要做好以下几方面工作：
</w:t>
      </w:r>
    </w:p>
    <w:p/>
    <w:p>
      <w:pPr/>
      <w:r>
        <w:rPr>
          <w:rStyle w:val="myStyle"/>
        </w:rPr>
        <w:t xml:space="preserve">
	一、加强统筹规划，提高组织收入质量。
</w:t>
      </w:r>
    </w:p>
    <w:p/>
    <w:p>
      <w:pPr/>
      <w:r>
        <w:rPr>
          <w:rStyle w:val="myStyle"/>
        </w:rPr>
        <w:t xml:space="preserve">
	主要工作：
</w:t>
      </w:r>
    </w:p>
    <w:p/>
    <w:p>
      <w:pPr/>
      <w:r>
        <w:rPr>
          <w:rStyle w:val="myStyle"/>
        </w:rPr>
        <w:t xml:space="preserve">
	（一）坚决贯彻组织收入原则，及时落实税收计划，增强统筹规划组织收入能力，确保税收收入持续稳定增长。
</w:t>
      </w:r>
    </w:p>
    <w:p/>
    <w:p>
      <w:pPr/>
      <w:r>
        <w:rPr>
          <w:rStyle w:val="myStyle"/>
        </w:rPr>
        <w:t xml:space="preserve">
	（二）强化税收形势分析，提高税收分析质量，积极探索税收征管改革新形势下税收分析机制，按季召开税收分析例会，增强税收分析的时效性。
</w:t>
      </w:r>
    </w:p>
    <w:p/>
    <w:p>
      <w:pPr/>
      <w:r>
        <w:rPr>
          <w:rStyle w:val="myStyle"/>
        </w:rPr>
        <w:t xml:space="preserve">
	（三）建立组织收入月度通报制度，及时将组织收入数据传递相关科室和部门。
</w:t>
      </w:r>
    </w:p>
    <w:p/>
    <w:p>
      <w:pPr/>
      <w:r>
        <w:rPr>
          <w:rStyle w:val="myStyle"/>
        </w:rPr>
        <w:t xml:space="preserve">
	（四）加强税收分析研究工作，对税收分析工作进行积极探索，深入开展税收增长与经济增长关联性分析。针对重点项目、重点行业、重点税源企业开展税收调研，为指导税收工作和领导科学决策提供信息资料。
</w:t>
      </w:r>
    </w:p>
    <w:p/>
    <w:p>
      <w:pPr/>
      <w:r>
        <w:rPr>
          <w:rStyle w:val="myStyle"/>
        </w:rPr>
        <w:t xml:space="preserve">
	（五）加强重点税源企业监控，扩大税源监控范围，提高数据采集质效和监控质量，推进重点税源企业预警分析工作，加强监控数据的应用，做好日常分析和专题分析，为税收征管提供重要依据。
</w:t>
      </w:r>
    </w:p>
    <w:p/>
    <w:p>
      <w:pPr/>
      <w:r>
        <w:rPr>
          <w:rStyle w:val="myStyle"/>
        </w:rPr>
        <w:t xml:space="preserve">
	二、加强税收票证发票管理，确保税收资金安全。
</w:t>
      </w:r>
    </w:p>
    <w:p/>
    <w:p>
      <w:pPr/>
      <w:r>
        <w:rPr>
          <w:rStyle w:val="myStyle"/>
        </w:rPr>
        <w:t xml:space="preserve">
	主要工作：
</w:t>
      </w:r>
    </w:p>
    <w:p/>
    <w:p>
      <w:pPr/>
      <w:r>
        <w:rPr>
          <w:rStyle w:val="myStyle"/>
        </w:rPr>
        <w:t xml:space="preserve">
	（一）完善税收票证管理措施。进一步落实税收票证和发票的领、用、存、缴销和税款结报等相关规定，规范票证和发票领用使用程序，真正做到票证领用、缴销签章齐全、交接清楚、记录完整规范、按月清库，切实做到账账、账表、账实三相符。
</w:t>
      </w:r>
    </w:p>
    <w:p/>
    <w:p>
      <w:pPr/>
      <w:r>
        <w:rPr>
          <w:rStyle w:val="myStyle"/>
        </w:rPr>
        <w:t xml:space="preserve">
	（二）加强税收票证和发票日常审核。除了严格执行相关定期盘点、抽查和清查制度外，尤其要重视对票证和发票的日常审核，税收票证日常审核面到达100%，对缴销的建安类和销售不动产发票审查面达到100%。按季组织税收票证和发票检查
</w:t>
      </w:r>
    </w:p>
    <w:p/>
    <w:p>
      <w:pPr/>
      <w:r>
        <w:rPr>
          <w:rStyle w:val="myStyle"/>
        </w:rPr>
        <w:t xml:space="preserve">
	（三）做好税收票证和发票专项检查。开展由计财、征管、法规、监察等部门组成的联合检查，将税收票证发票检查和执法检查、发票检查、执法监督以及税务人员廉洁自律检查有机结合，防控票款丢失，提高税收票证发票管理水平。
</w:t>
      </w:r>
    </w:p>
    <w:p/>
    <w:p>
      <w:pPr/>
      <w:r>
        <w:rPr>
          <w:rStyle w:val="myStyle"/>
        </w:rPr>
        <w:t xml:space="preserve">
	三、不断规范纳税服务标准，提升服务质量和效率
</w:t>
      </w:r>
    </w:p>
    <w:p/>
    <w:p>
      <w:pPr/>
      <w:r>
        <w:rPr>
          <w:rStyle w:val="myStyle"/>
        </w:rPr>
        <w:t xml:space="preserve">
	主要工作：
</w:t>
      </w:r>
    </w:p>
    <w:p/>
    <w:p>
      <w:pPr/>
      <w:r>
        <w:rPr>
          <w:rStyle w:val="myStyle"/>
        </w:rPr>
        <w:t xml:space="preserve">
	（一）全面贯彻落实国家税务总局《全国县级税务机关纳税服务规范（2.0版）》，统一办税标准，规范服务内容，优化办税流程，明确办税时限，努力打造服务好、效率高、声誉佳的办税服务大厅。
</w:t>
      </w:r>
    </w:p>
    <w:p/>
    <w:p>
      <w:pPr/>
      <w:r>
        <w:rPr>
          <w:rStyle w:val="myStyle"/>
        </w:rPr>
        <w:t xml:space="preserve">
	（三）畅通纳税人与税务机关间的沟通渠道。充分发挥门户网站的广泛性、税企互动平台的针对性以及纳税服务qq群的互动性，积极打造三大沟通宣传平台，及时向纳税人推送办税服务流程，公布最新税收优惠政策，在线互动为纳税人解决疑难问题，进行纳税申报提醒服务。
</w:t>
      </w:r>
    </w:p>
    <w:p/>
    <w:p>
      <w:pPr/>
      <w:r>
        <w:rPr>
          <w:rStyle w:val="myStyle"/>
        </w:rPr>
        <w:t xml:space="preserve">
	（四）创新纳税服务举措。继续落实“便民办税春风行动”各项服务措施，同时以满足纳税人需求为导向，积极探索创新服务纳税人新措施，进一步优化纳税服务，着重细节管理，不断提高服务举措的有效性。
</w:t>
      </w:r>
    </w:p>
    <w:p/>
    <w:p>
      <w:pPr/>
      <w:r>
        <w:rPr>
          <w:rStyle w:val="myStyle"/>
        </w:rPr>
        <w:t xml:space="preserve">
	四、积极做好征收工作，提高企业申报质量
</w:t>
      </w:r>
    </w:p>
    <w:p/>
    <w:p>
      <w:pPr/>
      <w:r>
        <w:rPr>
          <w:rStyle w:val="myStyle"/>
        </w:rPr>
        <w:t xml:space="preserve">
	主要工作：
</w:t>
      </w:r>
    </w:p>
    <w:p/>
    <w:p>
      <w:pPr/>
      <w:r>
        <w:rPr>
          <w:rStyle w:val="myStyle"/>
        </w:rPr>
        <w:t xml:space="preserve">
	全面落实我局税收征管改革“无漏管、均申报、表一致”的基本工作目标要求，积极推进企业申报质量，不断提高企业申报率，确保月末申报率达到99%。
</w:t>
      </w:r>
    </w:p>
    <w:p/>
    <w:p>
      <w:pPr/>
      <w:r>
        <w:rPr>
          <w:rStyle w:val="myStyle"/>
        </w:rPr>
        <w:t xml:space="preserve">
	认真做好企业月度税款申报和财务报表催报催缴工作，确保征管数据季度（年度）考核确认前财务报表申报达到100%，企业纳税申报达到99%。
</w:t>
      </w:r>
    </w:p>
    <w:p/>
    <w:p>
      <w:pPr/>
      <w:r>
        <w:rPr>
          <w:rStyle w:val="myStyle"/>
        </w:rPr>
        <w:t xml:space="preserve">
	认真做好委托代正单位管理，加强沟通联系，确保委托代征单位票证、发票使用规范和安全。
</w:t>
      </w:r>
    </w:p>
    <w:p/>
    <w:p>
      <w:pPr/>
      <w:r>
        <w:rPr>
          <w:rStyle w:val="myStyle"/>
        </w:rPr>
        <w:t xml:space="preserve">
	五、积极主动做好牵头协调工作
</w:t>
      </w:r>
    </w:p>
    <w:p/>
    <w:p>
      <w:pPr/>
      <w:r>
        <w:rPr>
          <w:rStyle w:val="myStyle"/>
        </w:rPr>
        <w:t xml:space="preserve">
	主要工作：
</w:t>
      </w:r>
    </w:p>
    <w:p/>
    <w:p>
      <w:pPr/>
      <w:r>
        <w:rPr>
          <w:rStyle w:val="myStyle"/>
        </w:rPr>
        <w:t xml:space="preserve">
	（一）积极开展纳税信用等级评定工作。按照区局对此项工作的要求，联合国税局对辖区纳税人进行新一轮信用评定。
</w:t>
      </w:r>
    </w:p>
    <w:p/>
    <w:p>
      <w:pPr/>
      <w:r>
        <w:rPr>
          <w:rStyle w:val="myStyle"/>
        </w:rPr>
        <w:t xml:space="preserve">
	（二）积极开展减免税调查和税收调查工作。
</w:t>
      </w:r>
    </w:p>
    <w:p/>
    <w:p>
      <w:pPr/>
      <w:r>
        <w:rPr>
          <w:rStyle w:val="myStyle"/>
        </w:rPr>
        <w:t xml:space="preserve">
	（三）积极参与师市财税联席会，提出合理化建议。
</w:t>
      </w:r>
    </w:p>
    <w:p/>
    <w:p>
      <w:pPr/>
      <w:r>
        <w:rPr>
          <w:rStyle w:val="myStyle"/>
        </w:rPr>
        <w:t xml:space="preserve">
	六、积极探索内部绩效考核，加强业务培训
</w:t>
      </w:r>
    </w:p>
    <w:p/>
    <w:p>
      <w:pPr/>
      <w:r>
        <w:rPr>
          <w:rStyle w:val="myStyle"/>
        </w:rPr>
        <w:t xml:space="preserve">
	按照区局和我局绩效考核要求，积极探索办税服务厅人员绩效考核办法，推动每月之星评选工作，切实调动办税服务厅工作人员的积极性、主动性和创造性，增强工作责任心。
</w:t>
      </w:r>
    </w:p>
    <w:p/>
    <w:p>
      <w:pPr/>
      <w:r>
        <w:rPr>
          <w:rStyle w:val="myStyle"/>
        </w:rPr>
        <w:t xml:space="preserve">
	全方位做好人员培训。对纳税服务工作人员就税收政策、征管流程、服务规范等方面开展广泛培训，努力提高前台工作人员综合素质，同时建立有效激励奖惩机制，激发前台工作人员的主观能动性，提升服务能力。
</w:t>
      </w:r>
    </w:p>
    <w:p/>
    <w:p>
      <w:pPr/>
      <w:r>
        <w:rPr>
          <w:rStyle w:val="myStyle"/>
        </w:rPr>
        <w:t xml:space="preserve">
	xxxx年，xx财政所紧紧围绕镇党委、政府的中心工作。深入贯彻落实省、市财政工作会议精神，全面落实科学发展观，以创先争优为契机，积极开辟财源，狠抓征收管理，进一步优化支出结构，确保了政府职能运转，确保了全镇各项事业持续、健康发展、现将上半年的工作总结如下：
</w:t>
      </w:r>
    </w:p>
    <w:p/>
    <w:p>
      <w:pPr/>
      <w:r>
        <w:rPr>
          <w:rStyle w:val="myStyle"/>
        </w:rPr>
        <w:t xml:space="preserve">
	一、财政收入情况。
</w:t>
      </w:r>
    </w:p>
    <w:p/>
    <w:p>
      <w:pPr/>
      <w:r>
        <w:rPr>
          <w:rStyle w:val="myStyle"/>
        </w:rPr>
        <w:t xml:space="preserve">
	今年市政府年初安排税收任务为xxxx万元，其中：国税xxxx万元，地税xxxx万元，截止到x月底税收已完成xxxx万元，（剔除烟叶税xxx万元），占全年任务的xxx%，其中地方一般预算收入完成xxx万元，占全年任务的xx%。
</w:t>
      </w:r>
    </w:p>
    <w:p/>
    <w:p>
      <w:pPr/>
      <w:r>
        <w:rPr>
          <w:rStyle w:val="myStyle"/>
        </w:rPr>
        <w:t xml:space="preserve">
	二、调整和优化支出结构，确保收入支出的平衡。
</w:t>
      </w:r>
    </w:p>
    <w:p/>
    <w:p>
      <w:pPr/>
      <w:r>
        <w:rPr>
          <w:rStyle w:val="myStyle"/>
        </w:rPr>
        <w:t xml:space="preserve">
	千方百计筹措资金，搞好现金调度，保证政府机构的正常运转，保证各项预算的正常执行。逐步减少对一般性、竞争性领域的直接投入，严格控制和压缩一般性开支，重点控制临时性预算支出，确保收支平衡。
</w:t>
      </w:r>
    </w:p>
    <w:p/>
    <w:p>
      <w:pPr/>
      <w:r>
        <w:rPr>
          <w:rStyle w:val="myStyle"/>
        </w:rPr>
        <w:t xml:space="preserve">
	三、加强财务管理，逐步规范会计核算与会计监督制。
</w:t>
      </w:r>
    </w:p>
    <w:p/>
    <w:p>
      <w:pPr/>
      <w:r>
        <w:rPr>
          <w:rStyle w:val="myStyle"/>
        </w:rPr>
        <w:t xml:space="preserve">
	1、强化会计监督与管理，保证会计资料真实，完整、上报数据及时、准确，规范全镇的会计工作，并接受上级财政和审计部门的监管。
</w:t>
      </w:r>
    </w:p>
    <w:p/>
    <w:p>
      <w:pPr/>
      <w:r>
        <w:rPr>
          <w:rStyle w:val="myStyle"/>
        </w:rPr>
        <w:t xml:space="preserve">
	2、完善专项资金管理，结合实际，进一步完善财政支农扶贫，“一事一议”等重点建设资金的管理，从资金拨付到项目的实施进行了全面监管，对整个资金的投向和使用环节做到心中有数，收到了较好的效果，整个项目资金的管理和使用规范有序运行。
</w:t>
      </w:r>
    </w:p>
    <w:p/>
    <w:p>
      <w:pPr/>
      <w:r>
        <w:rPr>
          <w:rStyle w:val="myStyle"/>
        </w:rPr>
        <w:t xml:space="preserve">
	四、认真做好财政惠农补贴工作。
</w:t>
      </w:r>
    </w:p>
    <w:p/>
    <w:p>
      <w:pPr/>
      <w:r>
        <w:rPr>
          <w:rStyle w:val="myStyle"/>
        </w:rPr>
        <w:t xml:space="preserve">
	在此项工作中，我们一是认真核实，修改农户基础信息，账号信息，耐心解答农户疑问，确保农户顺利领取补贴。
</w:t>
      </w:r>
    </w:p>
    <w:p/>
    <w:p>
      <w:pPr/>
      <w:r>
        <w:rPr>
          <w:rStyle w:val="myStyle"/>
        </w:rPr>
        <w:t xml:space="preserve">
	二是在补贴项目的落实上，积极向镇党委政府汇报，协调各职能站所抓好项目资金分配落实，进行公开公示，确保农户无异议。
</w:t>
      </w:r>
    </w:p>
    <w:p/>
    <w:p>
      <w:pPr/>
      <w:r>
        <w:rPr>
          <w:rStyle w:val="myStyle"/>
        </w:rPr>
        <w:t xml:space="preserve">
	下半年工作计划：
</w:t>
      </w:r>
    </w:p>
    <w:p/>
    <w:p>
      <w:pPr/>
      <w:r>
        <w:rPr>
          <w:rStyle w:val="myStyle"/>
        </w:rPr>
        <w:t xml:space="preserve">
	一、围绕中心，服务大局，进一步把握好公共财政的投向。把握好支出原则，优化支出结构，重点保人员经费，保政府职能运转，保稳定，保重点工程建设需要。
</w:t>
      </w:r>
    </w:p>
    <w:p/>
    <w:p>
      <w:pPr/>
      <w:r>
        <w:rPr>
          <w:rStyle w:val="myStyle"/>
        </w:rPr>
        <w:t xml:space="preserve">
	二、努力挖掘财源，千方百计做大财政“蛋糕”。进一步加强税收征管，坚持目标责任制管理。做到责任明确，任务到人，从严考核，奖罚兑现，充分调动工作积极性，积极应对新一轮财税体制调整，主动与税务部门协调沟通，确保各项收入及时到位，努力保证收入任务超额完成。
</w:t>
      </w:r>
    </w:p>
    <w:p/>
    <w:p>
      <w:pPr/>
      <w:r>
        <w:rPr>
          <w:rStyle w:val="myStyle"/>
        </w:rPr>
        <w:t xml:space="preserve">
	三、深化财政改革，强化财政监管。
</w:t>
      </w:r>
    </w:p>
    <w:p/>
    <w:p>
      <w:pPr/>
      <w:r>
        <w:rPr>
          <w:rStyle w:val="myStyle"/>
        </w:rPr>
        <w:t xml:space="preserve">
	一是组织全镇的村级报账员进行一次业务培训，学习新会计制度，加强业务素质，提高业务水平；
</w:t>
      </w:r>
    </w:p>
    <w:p/>
    <w:p>
      <w:pPr/>
      <w:r>
        <w:rPr>
          <w:rStyle w:val="myStyle"/>
        </w:rPr>
        <w:t xml:space="preserve">
	二是制定和完善农村财务制度，着重抓好民主理财和财务公开制度。财务收支预决算制度和财务开支审批制度等，实施有效的内部控制职能。
</w:t>
      </w:r>
    </w:p>
    <w:p/>
    <w:p>
      <w:pPr/>
      <w:r>
        <w:rPr>
          <w:rStyle w:val="myStyle"/>
        </w:rPr>
        <w:t xml:space="preserve">
	总之，上半年虽做了一些工作，下半年需要更加努力，我们将在各级领导的正确指导下踏实工作，争先创优，使我镇的财政工作实现新的跨越。
</w:t>
      </w:r>
    </w:p>
    <w:p/>
    <w:p>
      <w:pPr>
        <w:jc w:val="center"/>
      </w:pPr>
      <w:r>
        <w:rPr>
          <w:rStyle w:val="myStyleh4"/>
        </w:rPr>
        <w:t xml:space="preserve">财政所个人工作计划 篇6</w:t>
      </w:r>
    </w:p>
    <w:p/>
    <w:p>
      <w:pPr/>
      <w:r>
        <w:rPr>
          <w:rStyle w:val="myStyle"/>
        </w:rPr>
        <w:t xml:space="preserve">
	一、文明办公，规范服务，实践"国际级景区、五星级服务"
</w:t>
      </w:r>
    </w:p>
    <w:p/>
    <w:p>
      <w:pPr/>
      <w:r>
        <w:rPr>
          <w:rStyle w:val="myStyle"/>
        </w:rPr>
        <w:t xml:space="preserve">
	全所人员进一步转变服务理念，创新服务体系，积极探索和大力推行"五项服务"：一是文明服务。对办事群众，以礼相待、语言得体、态度谦和、耐心周到，使服务对象高兴而来，满意而去；二是规范服务。做到办事依据、程序、时限、结果和收费项目、标准等全公开。三是高效服务。做到管理有序、制度健全、工作效率高、服务质量好；四是优质服务。围绕建设社会主义新农村大局，创新"三农服务体系"和方式，确保涉农补贴资金按时足额到户，积极落实中央惠农政策；五是廉洁服务。健全惩防并重的治理体系，落实党风廉政责任制。杜绝了"门难进、脸难看、事难办或刁难群众、作风粗暴、办事马虎、效率低下、敷衍塞责"等不良现象。
</w:t>
      </w:r>
    </w:p>
    <w:p/>
    <w:p>
      <w:pPr/>
      <w:r>
        <w:rPr>
          <w:rStyle w:val="myStyle"/>
        </w:rPr>
        <w:t xml:space="preserve">
	二、争创"基层群众满意科所"
</w:t>
      </w:r>
    </w:p>
    <w:p/>
    <w:p>
      <w:pPr/>
      <w:r>
        <w:rPr>
          <w:rStyle w:val="myStyle"/>
        </w:rPr>
        <w:t xml:space="preserve">
	以"提升服务质量、优化发展环境"为重点，以"创先争优"和开展"讲政治、练本领、强管理、上水平"为着力点，充分发挥财政职能作用，不断创新工作机制，着力推进创建"群众满意基层站所"建设。
</w:t>
      </w:r>
    </w:p>
    <w:p/>
    <w:p>
      <w:pPr/>
      <w:r>
        <w:rPr>
          <w:rStyle w:val="myStyle"/>
        </w:rPr>
        <w:t xml:space="preserve">
	1、突出队伍建设、争创一流工作业绩。
</w:t>
      </w:r>
    </w:p>
    <w:p/>
    <w:p>
      <w:pPr/>
      <w:r>
        <w:rPr>
          <w:rStyle w:val="myStyle"/>
        </w:rPr>
        <w:t xml:space="preserve">
	抓班子作风建设，发挥表率作用；抓学习教育，提高自律能力；抓勤政务实，提高服务能力。
</w:t>
      </w:r>
    </w:p>
    <w:p/>
    <w:p>
      <w:pPr/>
      <w:r>
        <w:rPr>
          <w:rStyle w:val="myStyle"/>
        </w:rPr>
        <w:t xml:space="preserve">
	2、突出制度建设、强化基层财政
</w:t>
      </w:r>
    </w:p>
    <w:p/>
    <w:p>
      <w:pPr/>
      <w:r>
        <w:rPr>
          <w:rStyle w:val="myStyle"/>
        </w:rPr>
        <w:t xml:space="preserve">
	财务管理措施得力、不断完善财政基础工作；规范管理、严格控制各项支出；加强街村级财务管理，确保基层政权的稳定。
</w:t>
      </w:r>
    </w:p>
    <w:p/>
    <w:p>
      <w:pPr/>
      <w:r>
        <w:rPr>
          <w:rStyle w:val="myStyle"/>
        </w:rPr>
        <w:t xml:space="preserve">
	3、突出服务理念、落实好新时期的各项惠民政策。
</w:t>
      </w:r>
    </w:p>
    <w:p/>
    <w:p>
      <w:pPr/>
      <w:r>
        <w:rPr>
          <w:rStyle w:val="myStyle"/>
        </w:rPr>
        <w:t xml:space="preserve">
	三、全面推广应用"乡财乡用县监管"软件系统，提高镇财政业务，实现财政所微机化处理的能力，从根本上规范统一会计账簿设置、凭证制作及业务处理。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2023-11-01T12:31:46+08:00</dcterms:created>
  <dcterms:modified xsi:type="dcterms:W3CDTF">2023-11-01T12:31:46+08:00</dcterms:modified>
</cp:coreProperties>
</file>

<file path=docProps/custom.xml><?xml version="1.0" encoding="utf-8"?>
<Properties xmlns="http://schemas.openxmlformats.org/officeDocument/2006/custom-properties" xmlns:vt="http://schemas.openxmlformats.org/officeDocument/2006/docPropsVTypes"/>
</file>