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竞聘演讲稿开场白幽默 竞聘演讲稿开场白怎么写好</w:t>
      </w:r>
    </w:p>
    <w:p/>
    <w:p/>
    <w:p>
      <w:pPr/>
      <w:r>
        <w:rPr>
          <w:rStyle w:val="myStyle"/>
        </w:rPr>
        <w:t xml:space="preserve">竞聘演讲稿开场白幽默</w:t>
      </w:r>
    </w:p>
    <w:p/>
    <w:p>
      <w:pPr/>
      <w:r>
        <w:rPr>
          <w:rStyle w:val="myStyle"/>
        </w:rPr>
        <w:t xml:space="preserve">
	　　竞聘的时候，一个好的开头能给人留下一个好的印象，下面是YJBYS小编整理的竞聘演讲稿开场白幽默，欢迎阅读，希望能帮助到你。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尊敬的**，各位同事：</w:t>
      </w:r>
    </w:p>
    <w:p/>
    <w:p>
      <w:pPr/>
      <w:r>
        <w:rPr>
          <w:rStyle w:val="myStyle"/>
        </w:rPr>
        <w:t xml:space="preserve">
	　　很高兴，也很荣幸，能向大家作一个工作汇报。</w:t>
      </w:r>
    </w:p>
    <w:p/>
    <w:p>
      <w:pPr/>
      <w:r>
        <w:rPr>
          <w:rStyle w:val="myStyle"/>
        </w:rPr>
        <w:t xml:space="preserve">
	　　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工作机会。</w:t>
      </w:r>
    </w:p>
    <w:p/>
    <w:p>
      <w:pPr/>
      <w:r>
        <w:rPr>
          <w:rStyle w:val="myStyle"/>
        </w:rPr>
        <w:t xml:space="preserve">
	　　尊敬的各位领导，各位同事：</w:t>
      </w:r>
    </w:p>
    <w:p/>
    <w:p>
      <w:pPr/>
      <w:r>
        <w:rPr>
          <w:rStyle w:val="myStyle"/>
        </w:rPr>
        <w:t xml:space="preserve">
	　　很高兴，也很荣幸，能向大家作一个工作汇报。</w:t>
      </w:r>
    </w:p>
    <w:p/>
    <w:p>
      <w:pPr/>
      <w:r>
        <w:rPr>
          <w:rStyle w:val="myStyle"/>
        </w:rPr>
        <w:t xml:space="preserve">
	　　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工作机会。</w:t>
      </w:r>
    </w:p>
    <w:p/>
    <w:p>
      <w:pPr/>
      <w:r>
        <w:rPr>
          <w:rStyle w:val="myStyle"/>
        </w:rPr>
        <w:t xml:space="preserve">
	　　尊敬的各位领导，各位评委：</w:t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今天，我能够站在这里，参加竞聘**银行副职岗位，深感荣幸和激动。首先感谢领导给我一个展示自己的机会，感谢同事们对我的支持和帮助!作为一名对银行事业充满热爱、无比忠诚的人，我应该站出来，接受组织的挑选。</w:t>
      </w:r>
    </w:p>
    <w:p/>
    <w:p>
      <w:pPr/>
      <w:r>
        <w:rPr>
          <w:rStyle w:val="myStyle"/>
        </w:rPr>
        <w:t xml:space="preserve">
	　　诙谐幽默的开场，能让大家会心一笑，放松整个现场的'氛围。谐语幽默开场，可根据不同的现场、不同的听众来选择相应的方式。</w:t>
      </w:r>
    </w:p>
    <w:p/>
    <w:p>
      <w:pPr/>
      <w:r>
        <w:rPr>
          <w:rStyle w:val="myStyle"/>
        </w:rPr>
        <w:t xml:space="preserve">
	　　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</w:t>
      </w:r>
    </w:p>
    <w:p/>
    <w:p>
      <w:pPr/>
      <w:r>
        <w:rPr>
          <w:rStyle w:val="myStyle"/>
        </w:rPr>
        <w:t xml:space="preserve">
	　　“朋友们，有些人真是经营有道，投机有方啊!有一首《诀窍铭》这一告诉我们：位不在高，头尖则灵;官不在大，手长则行;斯是诀窍，唯吾钻营;对上捧粗腿，对下用私人;吹牛走鸿运，拍马不碰针，可以开后门，讲交情。无正义之细胞，无原则之准绳，烟酒来开道，金钱能通神。孔子曰：‘何鄙之有’?”</w:t>
      </w:r>
    </w:p>
    <w:p/>
    <w:p>
      <w:pPr/>
      <w:r>
        <w:rPr>
          <w:rStyle w:val="myStyle"/>
        </w:rPr>
        <w:t xml:space="preserve">
	　　我姓胡，所以我接下来说的是胡言，各位不可当真(非正式场合发言前声明)我姓古，今天是晚上，天上有那么一点月光，与我和在一起就成了胡了，所以我说的可能是胡言乱语，各位不可计较呀!</w:t>
      </w:r>
    </w:p>
    <w:p/>
    <w:p>
      <w:pPr/>
      <w:r>
        <w:rPr>
          <w:rStyle w:val="myStyle"/>
        </w:rPr>
        <w:t xml:space="preserve">
	　　Ladies and Gentlemen，有请我闪亮登台，很喜欢我的请鼓掌，太喜欢我的不要鼓掌，谢谢合作…</w:t>
      </w:r>
    </w:p>
    <w:p/>
    <w:p>
      <w:pPr/>
      <w:r>
        <w:rPr>
          <w:rStyle w:val="myStyle"/>
        </w:rPr>
        <w:t xml:space="preserve">
	　　这段开场白给人们留下了非常坦诚、风趣幽默的良好印象。不久，在“金话筒之夜”文艺晚会上，只见他满脸含笑，对观众说：“很高兴又见到了你们，很不幸又见到了我…</w:t>
      </w:r>
    </w:p>
    <w:p/>
    <w:p>
      <w:pPr/>
      <w:r>
        <w:rPr>
          <w:rStyle w:val="myStyle"/>
        </w:rPr>
        <w:t xml:space="preserve">
	　　各位领导、同志们：大家好!</w:t>
      </w:r>
    </w:p>
    <w:p/>
    <w:p>
      <w:pPr/>
      <w:r>
        <w:rPr>
          <w:rStyle w:val="myStyle"/>
        </w:rPr>
        <w:t xml:space="preserve">
	　　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</w:t>
      </w:r>
    </w:p>
    <w:p/>
    <w:p>
      <w:pPr/>
      <w:r>
        <w:rPr>
          <w:rStyle w:val="myStyle"/>
        </w:rPr>
        <w:t xml:space="preserve">
	　　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安排，干好自己的本职工作。</w:t>
      </w:r>
    </w:p>
    <w:p/>
    <w:p>
      <w:pPr/>
      <w:r>
        <w:rPr>
          <w:rStyle w:val="myStyle"/>
        </w:rPr>
        <w:t xml:space="preserve">
	　　尊敬的各位评委、各位领导：</w:t>
      </w:r>
    </w:p>
    <w:p/>
    <w:p>
      <w:pPr/>
      <w:r>
        <w:rPr>
          <w:rStyle w:val="myStyle"/>
        </w:rPr>
        <w:t xml:space="preserve">
	　　你们好!</w:t>
      </w:r>
    </w:p>
    <w:p/>
    <w:p>
      <w:pPr/>
      <w:r>
        <w:rPr>
          <w:rStyle w:val="myStyle"/>
        </w:rPr>
        <w:t xml:space="preserve">
	　　改革是一个不算新鲜的话题，竞争也已经渗透到社会生活的方方面面，它无时不再昭示着人们这样一个真理：唯改革才有出路，唯竞争才有希望。</w:t>
      </w:r>
    </w:p>
    <w:p/>
    <w:p>
      <w:pPr/>
      <w:r>
        <w:rPr>
          <w:rStyle w:val="myStyle"/>
        </w:rPr>
        <w:t xml:space="preserve">
	　　感谢改革，也感谢竞争，使我能有机会站在演讲席上。更感谢在场的各位给了我参与这次竞职演说的勇气和力量。</w:t>
      </w:r>
    </w:p>
    <w:p/>
    <w:p>
      <w:pPr/>
      <w:r>
        <w:rPr>
          <w:rStyle w:val="myStyle"/>
        </w:rPr>
        <w:t xml:space="preserve">
	　　所以，我首先要在此向各位真诚地道一声：谢谢!</w:t>
      </w:r>
    </w:p>
    <w:p/>
    <w:p>
      <w:pPr/>
      <w:r>
        <w:rPr>
          <w:rStyle w:val="myStyle"/>
        </w:rPr>
        <w:t xml:space="preserve">
	　　自嘲就是“自我开炮”，用在开场白里，目的是用诙谐的语言巧妙地自我介绍，这样会使听众倍感亲切，无形中缩短了与听众间的距离。在第四次作代会上，萧军应邀上台，第一句话就是：“我叫萧军，是一个出土文物。”</w:t>
      </w:r>
    </w:p>
    <w:p/>
    <w:p>
      <w:pPr/>
      <w:r>
        <w:rPr>
          <w:rStyle w:val="myStyle"/>
        </w:rPr>
        <w:t xml:space="preserve">
	　　这句话包含了多少复杂感情：有辛酸，有无奈，有自豪，有幸福。诙谐幽默演讲开场白三篇。而以自嘲之语表达，形式异常简洁，内蕴尤其丰富!胡适在一次演讲时这样开头：“我今天不是来向诸君作报告的，我是来‘胡说’的，因为我姓胡。”话音刚落，听众大笑。这个开场白既巧妙地介绍了自己，又体现了演讲者谦逊的修养，而且活跃了场上气氛，沟通了演讲者与听众的心理，一石三鸟，堪称一绝。</w:t>
      </w:r>
    </w:p>
    <w:p/>
    <w:p>
      <w:pPr/>
      <w:r>
        <w:rPr>
          <w:rStyle w:val="myStyle"/>
        </w:rPr>
        <w:t xml:space="preserve">
	　　1990年中央电视台邀请台湾影视艺术家凌峰先生参加春节联欢晚会。当时，许多观众对他还很陌生，可是他说完那妙不可言的开场白后，一下子被观众认同并受到了热烈欢迎。</w:t>
      </w:r>
    </w:p>
    <w:p/>
    <w:p>
      <w:pPr/>
      <w:r>
        <w:rPr>
          <w:rStyle w:val="myStyle"/>
        </w:rPr>
        <w:t xml:space="preserve">
	　　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2023-05-19T09:03:07+08:00</dcterms:created>
  <dcterms:modified xsi:type="dcterms:W3CDTF">2023-05-19T09:03:07+08:00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