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推普周宣传活动总结范文</w:t>
      </w:r>
    </w:p>
    <w:p/>
    <w:p/>
    <w:p>
      <w:pPr/>
      <w:r>
        <w:rPr>
          <w:rStyle w:val="myStyle"/>
        </w:rPr>
        <w:t xml:space="preserve">
	我国是多民族，多方言的国家。共同语言的普及程度是国家和民族文明程度的一个重要标志。
</w:t>
      </w:r>
    </w:p>
    <w:p/>
    <w:p>
      <w:pPr/>
      <w:r>
        <w:rPr>
          <w:rStyle w:val="myStyle"/>
        </w:rPr>
        <w:t xml:space="preserve">
	推普周宣传活动总结范文
</w:t>
      </w:r>
    </w:p>
    <w:p/>
    <w:p>
      <w:pPr/>
      <w:r>
        <w:rPr>
          <w:rStyle w:val="myStyle"/>
        </w:rPr>
        <w:t xml:space="preserve">
	今年的9月10日至16日是第21届全国推广普通话宣传周。本届推普周的主题是“说好普通话，迈进新时代”。我校积极响应号召，以多形式推广和规范使用国家通用语言文字，积极传承和弘扬中华优秀传统文化，助力本届推普周宣传。
</w:t>
      </w:r>
    </w:p>
    <w:p/>
    <w:p>
      <w:pPr/>
      <w:r>
        <w:rPr>
          <w:rStyle w:val="myStyle"/>
        </w:rPr>
        <w:t xml:space="preserve">
	一是周密部署，广泛发动全校师生参与。学校下发2018年推普周的宣传通知，明确活动时间、主题、内容和要求。各部门发动学校各班级开展各种推普宣传专题活动。
</w:t>
      </w:r>
    </w:p>
    <w:p/>
    <w:p>
      <w:pPr/>
      <w:r>
        <w:rPr>
          <w:rStyle w:val="myStyle"/>
        </w:rPr>
        <w:t xml:space="preserve">
	二是巧用各类宣传平台，推广普通话。学校利用“家长加油站”、班级微信群等家校联系平台向家长大力推广普通话的相关知识，提高家长的相关意识。另利用学校操场和校门口的LED大屏幕进行推普周相关内容的滚动播放。并在校园网站开设推普周宣传专栏。同时，在校园内张贴鲜明的“推普”宣传画，在走廊的醒目位置张贴相关宣传标语，营造良好的宣传氛围。
</w:t>
      </w:r>
    </w:p>
    <w:p/>
    <w:p>
      <w:pPr/>
      <w:r>
        <w:rPr>
          <w:rStyle w:val="myStyle"/>
        </w:rPr>
        <w:t xml:space="preserve">
	三是推普进教室，不断强化学生的说普通话，写规范字意识。由于我校学生的特殊性，和普通学生相比，老师需要花上几倍甚至更多的时间才能使学生对此有所了解。各班主任和任课老师利用晨点、午点、班队等课程对学生进行该方面的教育，并在教室环境创设中添入推普元素。将推广普通话渗透到各个角落。
</w:t>
      </w:r>
    </w:p>
    <w:p/>
    <w:p>
      <w:pPr/>
      <w:r>
        <w:rPr>
          <w:rStyle w:val="myStyle"/>
        </w:rPr>
        <w:t xml:space="preserve">
	四是家校结合，重视实践操作反馈。学校不仅要求学生在校期间做到说普通话，写规范字，还提倡家长在家也同时进行此方面的教育，以此深化推普的教育效果。
</w:t>
      </w:r>
    </w:p>
    <w:p/>
    <w:p>
      <w:pPr/>
      <w:r>
        <w:rPr>
          <w:rStyle w:val="myStyle"/>
        </w:rPr>
        <w:t xml:space="preserve">
	相信通过全体教师与家长团结一致地落实推普周宣传教育，不仅能够提高学生们的普通话应用水平，还能培养他们对中华文化的兴趣。使大家养成说普通话，写规范字的生活习惯，为创建文明校园增添自己的一份力量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2023-10-30T17:57:00+08:00</dcterms:created>
  <dcterms:modified xsi:type="dcterms:W3CDTF">2023-10-30T17:57:00+08:00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