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大学生销售专业实习报告感想</w:t>
      </w:r>
    </w:p>
    <w:p/>
    <w:p/>
    <w:p>
      <w:pPr/>
      <w:r>
        <w:rPr>
          <w:rStyle w:val="myStyle"/>
        </w:rPr>
        <w:t xml:space="preserve">
	实习是每一个毕业生必经的一段经历，它使我们在实践中了解社会，巩固知识，实习又是对每一位毕业生专业知识的一种检验，它让我们学到了很多在课堂上根本学不到的知识，既开阔了视野，又增长了见识，运用所学习的专业知识来了解会计的工作流程和工作内容，加深对会计工作的认识，将理论联系于实践，培养实际工作能力和分析解决问题的能力，达到学以致用的目的，为成功走向社会做准备。为此
</w:t>
      </w:r>
    </w:p>
    <w:p/>
    <w:p>
      <w:pPr/>
      <w:r>
        <w:rPr>
          <w:rStyle w:val="myStyle"/>
        </w:rPr>
        <w:t xml:space="preserve">
	时间是长长的，也是短暂的。在我加入强克这长长短短的半个多月里，完成了一个历史性的转变：从一个很傻很单纯的学生，即将变成一个对社会有用的劳动者!不错，我干的是服务工作，服务于广大农民朋友，服务于中国第一产业--农业!可以说我们是光荣的，因为我们尽自己绵薄之力为国家做出自己的一点点贡献。　　经历与感想篇　　一、战略合作伙伴会议期间　　初来公司的时候，正赶上公司举办战略合作伙伴会议，在这几天里，发生了一些事，让我颇受感触，也有些汗颜。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2023-06-29T19:18:35+08:00</dcterms:created>
  <dcterms:modified xsi:type="dcterms:W3CDTF">2023-06-29T19:18:35+08:00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