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[每日精选]工程地质实习报告汇集 每日精选图片</w:t>
      </w:r>
    </w:p>
    <w:p/>
    <w:p/>
    <w:p>
      <w:pPr/>
      <w:r>
        <w:rPr>
          <w:rStyle w:val="myStyle"/>
        </w:rPr>
        <w:t xml:space="preserve">　　行是知之始，知是行之成。实习对大学生的就业有着很大的促进作用，是前提和基础。按照惯例，完成实习后就要写一篇岗位实习总结，实习报告可以展示自身实习收获成果，帮助我们自身成长。我们在写岗位实习报告时可以从哪些角度着手呢？或许你正在查找类似"工程地质实习报告"这样的内容，有需要的朋友就来看看吧！</w:t>
      </w:r>
    </w:p>
    <w:p/>
    <w:p>
      <w:pPr/>
      <w:r>
        <w:rPr>
          <w:rStyle w:val="myStyle"/>
        </w:rPr>
        <w:t xml:space="preserve">　　实习目的：</w:t>
      </w:r>
    </w:p>
    <w:p/>
    <w:p>
      <w:pPr/>
      <w:r>
        <w:rPr>
          <w:rStyle w:val="myStyle"/>
        </w:rPr>
        <w:t xml:space="preserve">　　1、巩固课堂所学的基本理论，联系现场实际，验证和拓宽视野，培养和实际工作能力。</w:t>
      </w:r>
    </w:p>
    <w:p/>
    <w:p>
      <w:pPr/>
      <w:r>
        <w:rPr>
          <w:rStyle w:val="myStyle"/>
        </w:rPr>
        <w:t xml:space="preserve">　　2、了解三大岩石的形成过程，产生时代、结构、产状、形成原因及现象等。</w:t>
      </w:r>
    </w:p>
    <w:p/>
    <w:p>
      <w:pPr/>
      <w:r>
        <w:rPr>
          <w:rStyle w:val="myStyle"/>
        </w:rPr>
        <w:t xml:space="preserve">　　3、学习运用罗盘仪测岩石的走向，倾向和倾角。</w:t>
      </w:r>
    </w:p>
    <w:p/>
    <w:p>
      <w:pPr/>
      <w:r>
        <w:rPr>
          <w:rStyle w:val="myStyle"/>
        </w:rPr>
        <w:t xml:space="preserve">　　4、培养学生吃苦耐劳、艰苦努力、遵守纪律、团结协作等优良品质和增强集体观念，掌握野外的操作技能和编写实习报告的能力，总结此次实习与我们所学专业的相关联系。</w:t>
      </w:r>
    </w:p>
    <w:p/>
    <w:p>
      <w:pPr/>
      <w:r>
        <w:rPr>
          <w:rStyle w:val="myStyle"/>
        </w:rPr>
        <w:t xml:space="preserve">　　实习内容：</w:t>
      </w:r>
    </w:p>
    <w:p/>
    <w:p>
      <w:pPr/>
      <w:r>
        <w:rPr>
          <w:rStyle w:val="myStyle"/>
        </w:rPr>
        <w:t xml:space="preserve">　　根据教学安排，学校为我们路桥专业安排了为期1天的卧虎山水库地质实习。主要学习罗盘的使用及对各种地质构造的认识。</w:t>
      </w:r>
    </w:p>
    <w:p/>
    <w:p>
      <w:pPr/>
      <w:r>
        <w:rPr>
          <w:rStyle w:val="myStyle"/>
        </w:rPr>
        <w:t xml:space="preserve">　　1、排除干扰，专心听。</w:t>
      </w:r>
    </w:p>
    <w:p/>
    <w:p>
      <w:pPr/>
      <w:r>
        <w:rPr>
          <w:rStyle w:val="myStyle"/>
        </w:rPr>
        <w:t xml:space="preserve">　　2、要做到五勤：勤敲打，勤观察，勤测量，勤记录，勤追踪。</w:t>
      </w:r>
    </w:p>
    <w:p/>
    <w:p>
      <w:pPr/>
      <w:r>
        <w:rPr>
          <w:rStyle w:val="myStyle"/>
        </w:rPr>
        <w:t xml:space="preserve">　　3、熟练操作罗盘。对地质罗盘，要求了解其结构原理，掌握使用方法</w:t>
      </w:r>
    </w:p>
    <w:p/>
    <w:p>
      <w:pPr/>
      <w:r>
        <w:rPr>
          <w:rStyle w:val="myStyle"/>
        </w:rPr>
        <w:t xml:space="preserve">　　4、积极参加现场讨论和及时整理野外记录。</w:t>
      </w:r>
    </w:p>
    <w:p/>
    <w:p>
      <w:pPr/>
      <w:r>
        <w:rPr>
          <w:rStyle w:val="myStyle"/>
        </w:rPr>
        <w:t xml:space="preserve">　　一、实习目的与任务</w:t>
      </w:r>
    </w:p>
    <w:p/>
    <w:p>
      <w:pPr/>
      <w:r>
        <w:rPr>
          <w:rStyle w:val="myStyle"/>
        </w:rPr>
        <w:t xml:space="preserve">　　1、实习目的:</w:t>
      </w:r>
    </w:p>
    <w:p/>
    <w:p>
      <w:pPr/>
      <w:r>
        <w:rPr>
          <w:rStyle w:val="myStyle"/>
        </w:rPr>
        <w:t xml:space="preserve">　　通过野外实习,使我们巩固,充实《资源环境地学基础》或《普通地质学》、《构造地质学》、《矿物岩石学.》、《古生物地层学》、《测量学》、《水文地质学》等基础地质学的理论教学内容,加深对课程相关内容的理解,学会典型地质现象的观察、描述、综合分析的基本方法;培养学生独立思考、综合分析和解决问题的基本技能,以及团结互助、吃苦耐劳的精神。</w:t>
      </w:r>
    </w:p>
    <w:p/>
    <w:p>
      <w:pPr/>
      <w:r>
        <w:rPr>
          <w:rStyle w:val="myStyle"/>
        </w:rPr>
        <w:t xml:space="preserve">　　2、实习任务:</w:t>
      </w:r>
    </w:p>
    <w:p/>
    <w:p>
      <w:pPr/>
      <w:r>
        <w:rPr>
          <w:rStyle w:val="myStyle"/>
        </w:rPr>
        <w:t xml:space="preserve">　　(1)通过巢湖凤凰山地区自然露头和人工揭露的地质点进行系统的观测,收集各种地表地质信息等有关资料,研究地表地质规律,包括地层划分和层序、岩性组合及岩相特征、地质构造及构造变动、岩浆活动以及有用矿产的赋存规律等。</w:t>
      </w:r>
    </w:p>
    <w:p/>
    <w:p>
      <w:pPr/>
      <w:r>
        <w:rPr>
          <w:rStyle w:val="myStyle"/>
        </w:rPr>
        <w:t xml:space="preserve">　　(2)绘制相应的地质图件,如综合地层柱状图、地质剖面图、地形地质图、构造纲要图等。</w:t>
      </w:r>
    </w:p>
    <w:p/>
    <w:p>
      <w:pPr/>
      <w:r>
        <w:rPr>
          <w:rStyle w:val="myStyle"/>
        </w:rPr>
        <w:t xml:space="preserve">　　(3)编写文字报告。对测区内的地层层序的沉积环境的变迁、古生物的演化、构造形态组合及变动历史作综合分析研究。</w:t>
      </w:r>
    </w:p>
    <w:p/>
    <w:p>
      <w:pPr/>
      <w:r>
        <w:rPr>
          <w:rStyle w:val="myStyle"/>
        </w:rPr>
        <w:t xml:space="preserve">　　二、实习要求</w:t>
      </w:r>
    </w:p>
    <w:p/>
    <w:p>
      <w:pPr/>
      <w:r>
        <w:rPr>
          <w:rStyle w:val="myStyle"/>
        </w:rPr>
        <w:t xml:space="preserve">　　1.掌握实习区内地层层序、岩性岩相、厚度、标志层、接触关系以及地质体的变化规律,对测区内的地层层序的沉积环境变迁、古生物演化、构造形态组合及变动历史作综合分析和研究。</w:t>
      </w:r>
    </w:p>
    <w:p/>
    <w:p>
      <w:pPr/>
      <w:r>
        <w:rPr>
          <w:rStyle w:val="myStyle"/>
        </w:rPr>
        <w:t xml:space="preserve">　　2.掌握实习区内各类岩石、古生物化石的野外观察、鉴定、描述和命名方法。</w:t>
      </w:r>
    </w:p>
    <w:p/>
    <w:p>
      <w:pPr/>
      <w:r>
        <w:rPr>
          <w:rStyle w:val="myStyle"/>
        </w:rPr>
        <w:t xml:space="preserve">　　3.掌握各种野外地质现象(如地层接触关系、褶皱构造、断裂构造、典型沉积特征、各种地质作用现象等)观察、描述、记录和分析的方法。</w:t>
      </w:r>
    </w:p>
    <w:p/>
    <w:p>
      <w:pPr/>
      <w:r>
        <w:rPr>
          <w:rStyle w:val="myStyle"/>
        </w:rPr>
        <w:t xml:space="preserve">　　4.掌握实测地质剖面和野外地质填图的步骤、方法和要求。</w:t>
      </w:r>
    </w:p>
    <w:p/>
    <w:p>
      <w:pPr/>
      <w:r>
        <w:rPr>
          <w:rStyle w:val="myStyle"/>
        </w:rPr>
        <w:t xml:space="preserve">　　5.掌握编制地形地质图、地质剖面图、综合地层柱状图等主要地质图件的方法、格式和要求。</w:t>
      </w:r>
    </w:p>
    <w:p/>
    <w:p>
      <w:pPr/>
      <w:r>
        <w:rPr>
          <w:rStyle w:val="myStyle"/>
        </w:rPr>
        <w:t xml:space="preserve">　　6.学会在地质观察、编图基础上进行综合分析,掌握地质报告编写的要求和方法。</w:t>
      </w:r>
    </w:p>
    <w:p/>
    <w:p>
      <w:pPr/>
      <w:r>
        <w:rPr>
          <w:rStyle w:val="myStyle"/>
        </w:rPr>
        <w:t xml:space="preserve">　　三、工作方法</w:t>
      </w:r>
    </w:p>
    <w:p/>
    <w:p>
      <w:pPr/>
      <w:r>
        <w:rPr>
          <w:rStyle w:val="myStyle"/>
        </w:rPr>
        <w:t xml:space="preserve">　　每个阶段进行之前,都要上课对本阶段的要求以及方法进行介绍。</w:t>
      </w:r>
    </w:p>
    <w:p/>
    <w:p>
      <w:pPr/>
      <w:r>
        <w:rPr>
          <w:rStyle w:val="myStyle"/>
        </w:rPr>
        <w:t xml:space="preserve">　　第一阶段:由老师带队进行踏勘,分别到麒麟山东南麓以及麒麟山和凤凰山交汇处、7410工厂及甘露寺一线、马家山、平顶山、姚家山、和177高地等地,共计5天。</w:t>
      </w:r>
    </w:p>
    <w:p/>
    <w:p>
      <w:pPr/>
      <w:r>
        <w:rPr>
          <w:rStyle w:val="myStyle"/>
        </w:rPr>
        <w:t xml:space="preserve">　　第二阶段:分组进行实测地层剖面(包括绘制地层剖面图、编写地层剖面说明书),共计5天。</w:t>
      </w:r>
    </w:p>
    <w:p/>
    <w:p>
      <w:pPr/>
      <w:r>
        <w:rPr>
          <w:rStyle w:val="myStyle"/>
        </w:rPr>
        <w:t xml:space="preserve">　　第三阶段:地质测量填图,共计5天。</w:t>
      </w:r>
    </w:p>
    <w:p/>
    <w:p>
      <w:pPr/>
      <w:r>
        <w:rPr>
          <w:rStyle w:val="myStyle"/>
        </w:rPr>
        <w:t xml:space="preserve">　　四、成果</w:t>
      </w:r>
    </w:p>
    <w:p/>
    <w:p>
      <w:pPr/>
      <w:r>
        <w:rPr>
          <w:rStyle w:val="myStyle"/>
        </w:rPr>
        <w:t xml:space="preserve">　　(1)、区域地质调查报告1份;</w:t>
      </w:r>
    </w:p>
    <w:p/>
    <w:p>
      <w:pPr/>
      <w:r>
        <w:rPr>
          <w:rStyle w:val="myStyle"/>
        </w:rPr>
        <w:t xml:space="preserve">　　(2)、实测地层剖面图3张;</w:t>
      </w:r>
    </w:p>
    <w:p/>
    <w:p>
      <w:pPr/>
      <w:r>
        <w:rPr>
          <w:rStyle w:val="myStyle"/>
        </w:rPr>
        <w:t xml:space="preserve">　　(4)、1:10000地形地质图1张;</w:t>
      </w:r>
    </w:p>
    <w:p/>
    <w:p>
      <w:pPr/>
      <w:r>
        <w:rPr>
          <w:rStyle w:val="myStyle"/>
        </w:rPr>
        <w:t xml:space="preserve">　　(5)、1:10000构造纲要图1张;</w:t>
      </w:r>
    </w:p>
    <w:p/>
    <w:p>
      <w:pPr/>
      <w:r>
        <w:rPr>
          <w:rStyle w:val="myStyle"/>
        </w:rPr>
        <w:t xml:space="preserve">　　(6)、1/2千综合地层柱状图1张;</w:t>
      </w:r>
    </w:p>
    <w:p/>
    <w:p>
      <w:pPr/>
      <w:r>
        <w:rPr>
          <w:rStyle w:val="myStyle"/>
        </w:rPr>
        <w:t xml:space="preserve">　　(7)、1:10000图切剖面图2张。</w:t>
      </w:r>
    </w:p>
    <w:p/>
    <w:p>
      <w:pPr/>
      <w:r>
        <w:rPr>
          <w:rStyle w:val="myStyle"/>
        </w:rPr>
        <w:t xml:space="preserve">　　巢湖地区地理概况</w:t>
      </w:r>
    </w:p>
    <w:p/>
    <w:p>
      <w:pPr/>
      <w:r>
        <w:rPr>
          <w:rStyle w:val="myStyle"/>
        </w:rPr>
        <w:t xml:space="preserve">　　1、位置</w:t>
      </w:r>
    </w:p>
    <w:p/>
    <w:p>
      <w:pPr/>
      <w:r>
        <w:rPr>
          <w:rStyle w:val="myStyle"/>
        </w:rPr>
        <w:t xml:space="preserve">　　实习地区位于安身省中部巢湖市市区北部山区,三面环山一傍水,南临我国五大淡水湖泊之一的巢湖,北依江淮丘陵区南缘,西北距合肥市约65公里,南距芜湖市80公里,东距南京市约120公里。(图1-1)。</w:t>
      </w:r>
    </w:p>
    <w:p/>
    <w:p>
      <w:pPr/>
      <w:r>
        <w:rPr>
          <w:rStyle w:val="myStyle"/>
        </w:rPr>
        <w:t xml:space="preserve">　　2、地貌</w:t>
      </w:r>
    </w:p>
    <w:p/>
    <w:p>
      <w:pPr/>
      <w:r>
        <w:rPr>
          <w:rStyle w:val="myStyle"/>
        </w:rPr>
        <w:t xml:space="preserve">　　巢湖地区山脉走向10°―40°,平面“m”型展布,最高山峰海拔350m,最低处20 m。</w:t>
      </w:r>
    </w:p>
    <w:p/>
    <w:p>
      <w:pPr/>
      <w:r>
        <w:rPr>
          <w:rStyle w:val="myStyle"/>
        </w:rPr>
        <w:t xml:space="preserve">　　3、气候</w:t>
      </w:r>
    </w:p>
    <w:p/>
    <w:p>
      <w:pPr/>
      <w:r>
        <w:rPr>
          <w:rStyle w:val="myStyle"/>
        </w:rPr>
        <w:t xml:space="preserve">　　巢湖地区气候温和湿润,四季分明,属于季风副热带湿润气候,但盛夏之际非常炎热,七八月份最高温度可达39℃,一月份气温可降至-13℃,年平均温度为15℃,年平均降雨量为1200毫米,无霜期230天。</w:t>
      </w:r>
    </w:p>
    <w:p/>
    <w:p>
      <w:pPr/>
      <w:r>
        <w:rPr>
          <w:rStyle w:val="myStyle"/>
        </w:rPr>
        <w:t xml:space="preserve">　　4、物产</w:t>
      </w:r>
    </w:p>
    <w:p/>
    <w:p>
      <w:pPr/>
      <w:r>
        <w:rPr>
          <w:rStyle w:val="myStyle"/>
        </w:rPr>
        <w:t xml:space="preserve">　　(1)、农副产品</w:t>
      </w:r>
    </w:p>
    <w:p/>
    <w:p>
      <w:pPr/>
      <w:r>
        <w:rPr>
          <w:rStyle w:val="myStyle"/>
        </w:rPr>
        <w:t xml:space="preserve">　　农产品以水稻、小麦为主,豆、薯次之。经济作物有棉、麻、茶叶、油菜、芝麻、花生等;水果有花红、桃、杏、石榴等;水源丰富,盛产各种淡水鱼、虾、螃蟹等,巢湖银鱼驰名中外,素有鱼米之乡的美称。</w:t>
      </w:r>
    </w:p>
    <w:p/>
    <w:p>
      <w:pPr/>
      <w:r>
        <w:rPr>
          <w:rStyle w:val="myStyle"/>
        </w:rPr>
        <w:t xml:space="preserve">　　(2)、矿产资源</w:t>
      </w:r>
    </w:p>
    <w:p/>
    <w:p>
      <w:pPr/>
      <w:r>
        <w:rPr>
          <w:rStyle w:val="myStyle"/>
        </w:rPr>
        <w:t xml:space="preserve">　　巢湖地区矿产资源丰富,以非金属矿产为主,主要有石灰岩、白云岩、磷矿、硅石、耐火粘土及煤矿等,其中石灰岩、白云含量均属大型,是安徽及华东经济区水泥、化工、冶金熔剂、建材原料的重要基地之一。</w:t>
      </w:r>
    </w:p>
    <w:p/>
    <w:p>
      <w:pPr/>
      <w:r>
        <w:rPr>
          <w:rStyle w:val="myStyle"/>
        </w:rPr>
        <w:t xml:space="preserve">　　此外,区内碳酸盐岩地层中有油苗显示,对于寻找石油天然气有着重要的指示作用。</w:t>
      </w:r>
    </w:p>
    <w:p/>
    <w:p>
      <w:pPr/>
      <w:r>
        <w:rPr>
          <w:rStyle w:val="myStyle"/>
        </w:rPr>
        <w:t xml:space="preserve">　　5、交通</w:t>
      </w:r>
    </w:p>
    <w:p/>
    <w:p>
      <w:pPr/>
      <w:r>
        <w:rPr>
          <w:rStyle w:val="myStyle"/>
        </w:rPr>
        <w:t xml:space="preserve">　　本区交通极为便利,淮南铁路而过,公路四通八达,主要干线可通合肥、南京、芜湖、徐州等地。水运以巢湖为中心,可通往合肥及长江沿岸各城镇。</w:t>
      </w:r>
    </w:p>
    <w:p/>
    <w:p>
      <w:pPr/>
      <w:r>
        <w:rPr>
          <w:rStyle w:val="myStyle"/>
        </w:rPr>
        <w:t xml:space="preserve">　　五、断层的描述</w:t>
      </w:r>
    </w:p>
    <w:p/>
    <w:p>
      <w:pPr/>
      <w:r>
        <w:rPr>
          <w:rStyle w:val="myStyle"/>
        </w:rPr>
        <w:t xml:space="preserve">　　本区在近ew向挤压剪切构造应力作用下,多期构造运动致使不同性质的断裂配套发育,断层走向有nww和nne两个方向。按整体构造体系可大致分为挤压性质的逆冲性质断层和拉张性质的正断层。nne向的断层规模相对较大,多为纵向逆断层。nww向的断层数量多,但规模较小多为横向正断层。</w:t>
      </w:r>
    </w:p>
    <w:p/>
    <w:p>
      <w:pPr/>
      <w:r>
        <w:rPr>
          <w:rStyle w:val="myStyle"/>
        </w:rPr>
        <w:t xml:space="preserve">　　1.狮子口平移断层</w:t>
      </w:r>
    </w:p>
    <w:p/>
    <w:p>
      <w:pPr/>
      <w:r>
        <w:rPr>
          <w:rStyle w:val="myStyle"/>
        </w:rPr>
        <w:t xml:space="preserve">　　断层走向约130?,北东盘为坟头组上段,灰黄色粉砂质泥岩;南西盘为五通组下部砾岩段,地层对顶明显。北东盘坟头组与五通组界线向南东方向侧移约120m,表明该断层为右行平移断层。</w:t>
      </w:r>
    </w:p>
    <w:p/>
    <w:p>
      <w:pPr/>
      <w:r>
        <w:rPr>
          <w:rStyle w:val="myStyle"/>
        </w:rPr>
        <w:t xml:space="preserve">　　2.狮子崖断层</w:t>
      </w:r>
    </w:p>
    <w:p/>
    <w:p>
      <w:pPr/>
      <w:r>
        <w:rPr>
          <w:rStyle w:val="myStyle"/>
        </w:rPr>
        <w:t xml:space="preserve">　　位于俞府大村向斜西翼,麒麟山与凤凰山交界冲沟处,因该地剥蚀残留断裂带形貌似狮子,故称狮子崖。</w:t>
      </w:r>
    </w:p>
    <w:p/>
    <w:p>
      <w:pPr/>
      <w:r>
        <w:rPr>
          <w:rStyle w:val="myStyle"/>
        </w:rPr>
        <w:t xml:space="preserve">　　断面产状:335?</w:t>
      </w:r>
    </w:p>
    <w:p/>
    <w:p>
      <w:pPr/>
      <w:r>
        <w:rPr>
          <w:rStyle w:val="myStyle"/>
        </w:rPr>
        <w:t xml:space="preserve">　　3.高地右行平移正断层</w:t>
      </w:r>
    </w:p>
    <w:p/>
    <w:p>
      <w:pPr/>
      <w:r>
        <w:rPr>
          <w:rStyle w:val="myStyle"/>
        </w:rPr>
        <w:t xml:space="preserve">　　位于金银洞北山南坡、俞府大村向斜东翼。该断层可切割的地层为d3w、c1、c2及p1q,并破坏金银洞北山纵断层。向东延伸至嶂山,向西横切177高地南坡。断层线地表出露长度约1200米。</w:t>
      </w:r>
    </w:p>
    <w:p/>
    <w:p>
      <w:pPr/>
      <w:r>
        <w:rPr>
          <w:rStyle w:val="myStyle"/>
        </w:rPr>
        <w:t xml:space="preserve">　　断层证据:</w:t>
      </w:r>
    </w:p>
    <w:p/>
    <w:p>
      <w:pPr/>
      <w:r>
        <w:rPr>
          <w:rStyle w:val="myStyle"/>
        </w:rPr>
        <w:t xml:space="preserve">　　(1)石炭系高骊山组(c1g)沿走向突然中断,与黄龙组(c2h)直接接触,水平错开约60米。</w:t>
      </w:r>
    </w:p>
    <w:p/>
    <w:p>
      <w:pPr/>
      <w:r>
        <w:rPr>
          <w:rStyle w:val="myStyle"/>
        </w:rPr>
        <w:t xml:space="preserve">　　(2)断层破碎带宽5―8米,出现断层角砾岩,局部可见定向排列的构造透镜体。</w:t>
      </w:r>
    </w:p>
    <w:p/>
    <w:p>
      <w:pPr/>
      <w:r>
        <w:rPr>
          <w:rStyle w:val="myStyle"/>
        </w:rPr>
        <w:t xml:space="preserve">　　(3)断层面产状在不同的地段有所变化,西段:22b∠50b;中段350b∠45b;东段:20b∠60b。有时可见侧伏角为50be的擦痕。</w:t>
      </w:r>
    </w:p>
    <w:p/>
    <w:p>
      <w:pPr/>
      <w:r>
        <w:rPr>
          <w:rStyle w:val="myStyle"/>
        </w:rPr>
        <w:t xml:space="preserve">　　(4)、断层带旁侧节理、劈理发育明显,主要有两组:①14b∠41b;②8b∠70b。断层带中有宽10厘米的方解石脉,产状164b∠48b,与断层线成锐角相交。</w:t>
      </w:r>
    </w:p>
    <w:p/>
    <w:p>
      <w:pPr/>
      <w:r>
        <w:rPr>
          <w:rStyle w:val="myStyle"/>
        </w:rPr>
        <w:t xml:space="preserve">　　(5)、沿断层线向东追索,可见泥盆系五通组(d3w)岩层组成的山脊沿走向明显错开,而形成错脊。</w:t>
      </w:r>
    </w:p>
    <w:p/>
    <w:p>
      <w:pPr/>
      <w:r>
        <w:rPr>
          <w:rStyle w:val="myStyle"/>
        </w:rPr>
        <w:t xml:space="preserve">　　(6)、沿断层线向西追索,构造破碎带越来越宽,至油库破碎带宽达45m,角砾岩发育;0.8―1.2米宽的方解石脉计有6条,均显张性(对生)特征,与主干断层形成“入”字形构造。</w:t>
      </w:r>
    </w:p>
    <w:p/>
    <w:p>
      <w:pPr/>
      <w:r>
        <w:rPr>
          <w:rStyle w:val="myStyle"/>
        </w:rPr>
        <w:t xml:space="preserve">　　(7)、极射赤平投影求得三个主应力方位分别为:σ1=356b∠54b;σ2=96b∠6b;σ3=190b∠35b。</w:t>
      </w:r>
    </w:p>
    <w:p/>
    <w:p>
      <w:pPr/>
      <w:r>
        <w:rPr>
          <w:rStyle w:val="myStyle"/>
        </w:rPr>
        <w:t xml:space="preserve">　　综上所述,该断层为右行平移正断层,北盘下降相对东移,南盘上升相对西移。</w:t>
      </w:r>
    </w:p>
    <w:p/>
    <w:p>
      <w:pPr/>
      <w:r>
        <w:rPr>
          <w:rStyle w:val="myStyle"/>
        </w:rPr>
        <w:t xml:space="preserve">　　六、构造应力分析</w:t>
      </w:r>
    </w:p>
    <w:p/>
    <w:p>
      <w:pPr/>
      <w:r>
        <w:rPr>
          <w:rStyle w:val="myStyle"/>
        </w:rPr>
        <w:t xml:space="preserve">　　巢湖地区褶皱和断裂的形成和演化经历了印支和燕山两期构造运动。印支运动形成了巢湖褶皱和一些断层。燕山运动对其进行了改造,使巢湖褶皱向南西倾伏,凤凰山背斜南部转折端向东偏转,平顶山向斜内部产生了次级褶皱,并形成了众多的横向正断层和马鞍山断层等。</w:t>
      </w:r>
    </w:p>
    <w:p/>
    <w:p>
      <w:pPr/>
      <w:r>
        <w:rPr>
          <w:rStyle w:val="myStyle"/>
        </w:rPr>
        <w:t xml:space="preserve">　　印支运动为nw―se向挤压,应力由nw向se推挤,使平顶山向斜两翼发生倒转,此应力来源于郯庐断裂的左旋平移运动。燕山运动的构造应力场早期为近sn向拉张,晚期为近sn向挤压,分别来源于郯庐断裂在侏罗纪的左旋平移和白垩纪右旋平移。</w:t>
      </w:r>
    </w:p>
    <w:p/>
    <w:p>
      <w:pPr/>
      <w:r>
        <w:rPr>
          <w:rStyle w:val="myStyle"/>
        </w:rPr>
        <w:t xml:space="preserve">　　七、矿产资源:</w:t>
      </w:r>
    </w:p>
    <w:p/>
    <w:p>
      <w:pPr/>
      <w:r>
        <w:rPr>
          <w:rStyle w:val="myStyle"/>
        </w:rPr>
        <w:t xml:space="preserve">　　巢湖地区环境优越、交通便利,矿产资源得到充分利用,同时带来对大自然的较大破坏,矿产资源形成与沉积作用相关,主要矿产为石灰岩、白云岩、砂岩、粘土、磷矿、劣质煤及铁矿等,成为本区水泥、耐火制品、化工玻璃的主要原料。</w:t>
      </w:r>
    </w:p>
    <w:p/>
    <w:p>
      <w:pPr/>
      <w:r>
        <w:rPr>
          <w:rStyle w:val="myStyle"/>
        </w:rPr>
        <w:t xml:space="preserve">　　1.石灰石与白云石矿</w:t>
      </w:r>
    </w:p>
    <w:p/>
    <w:p>
      <w:pPr/>
      <w:r>
        <w:rPr>
          <w:rStyle w:val="myStyle"/>
        </w:rPr>
        <w:t xml:space="preserve">　　区内石灰石矿发育好、分布广、矿层多、厚度大,主要岩层为石炭系、二叠系、三叠系,用于水泥制品、化工原料、建筑石料、冶金辅助原料等。</w:t>
      </w:r>
    </w:p>
    <w:p/>
    <w:p>
      <w:pPr/>
      <w:r>
        <w:rPr>
          <w:rStyle w:val="myStyle"/>
        </w:rPr>
        <w:t xml:space="preserve">　　2.耐火粘土和陶用粘土</w:t>
      </w:r>
    </w:p>
    <w:p/>
    <w:p>
      <w:pPr/>
      <w:r>
        <w:rPr>
          <w:rStyle w:val="myStyle"/>
        </w:rPr>
        <w:t xml:space="preserve">　　本区粘土层较多,分布广可,主要含矿层有上泥盆统五通组、下石炭统高骊山组及下二叠孤峰组上部。其中五通组粘土岩矿层稳定、质量较好,产出九层,厚度变化不大。褐黑色粘土岩厚6.72米,另一层为褐黑色、灰白色粘土岩厚3.56米。一般厚1―3米,矿石主要由高岭土、伊利石,其次少量石英及微量褐铁矿等。耐火度1650―1710摄食度,可素指数13―17,按成分和工艺性能可作为三级耐火粘土和陶瓷原料。</w:t>
      </w:r>
    </w:p>
    <w:p/>
    <w:p>
      <w:pPr/>
      <w:r>
        <w:rPr>
          <w:rStyle w:val="myStyle"/>
        </w:rPr>
        <w:t xml:space="preserve">　　3.铁矿</w:t>
      </w:r>
    </w:p>
    <w:p/>
    <w:p>
      <w:pPr/>
      <w:r>
        <w:rPr>
          <w:rStyle w:val="myStyle"/>
        </w:rPr>
        <w:t xml:space="preserve">　　以沉积铁矿为主,跌加有热液型。赋存层位有上泥盆统五通组和下石炭统高骊山组。矿体呈似层状、透镜状、脉状,其中炬嶂山铁矿具一定规模,产于俞府大村向斜东南翼五通组。矿层厚0.8―1.2米,沿地层走向延伸1500米。顶板为粘土岩,中―低矿石品位。较富的铁矿石中可见受构造控制的赤铁矿脉。</w:t>
      </w:r>
    </w:p>
    <w:p/>
    <w:p>
      <w:pPr/>
      <w:r>
        <w:rPr>
          <w:rStyle w:val="myStyle"/>
        </w:rPr>
        <w:t xml:space="preserve">　　4.磷矿</w:t>
      </w:r>
    </w:p>
    <w:p/>
    <w:p>
      <w:pPr/>
      <w:r>
        <w:rPr>
          <w:rStyle w:val="myStyle"/>
        </w:rPr>
        <w:t xml:space="preserve">　　区内磷矿有三处:大尖山、曹家山和炬嶂山,均为沉积型。含矿地层为下二叠统孤峰组底部,赋存于砂泥质硅质岩建造中。矿体稳定呈层状、似层状产出,厚0.8―1.8米。矿石类型有含磷泥岩型和结核状磷块岩。因规模小,一般为民采,无工业价值。</w:t>
      </w:r>
    </w:p>
    <w:p/>
    <w:p>
      <w:pPr/>
      <w:r>
        <w:rPr>
          <w:rStyle w:val="myStyle"/>
        </w:rPr>
        <w:t xml:space="preserve">　　5.煤矿</w:t>
      </w:r>
    </w:p>
    <w:p/>
    <w:p>
      <w:pPr/>
      <w:r>
        <w:rPr>
          <w:rStyle w:val="myStyle"/>
        </w:rPr>
        <w:t xml:space="preserve">　　区内及外围含煤岩系有上泥盆统五通组、下二叠系栖霞组、上二叠系龙潭组及下侏罗统磨山组,有工业价值的煤矿产于龙潭组下段。煤层呈扁豆状,平均厚0.5米,局部达7.5,顶底板均为炭质页岩。煤层中含有机炭41.7―90.2%,粘土质4.2―55.2%,硫化物0.4―5.4%,二氧化硅0.2―1.6%。</w:t>
      </w:r>
    </w:p>
    <w:p/>
    <w:p>
      <w:pPr/>
      <w:r>
        <w:rPr>
          <w:rStyle w:val="myStyle"/>
        </w:rPr>
        <w:t xml:space="preserve">　　八、旅游地理资源</w:t>
      </w:r>
    </w:p>
    <w:p/>
    <w:p>
      <w:pPr/>
      <w:r>
        <w:rPr>
          <w:rStyle w:val="myStyle"/>
        </w:rPr>
        <w:t xml:space="preserve">　　实习区所在巢湖市坐落巢湖东北,市区依山傍水、湖光山色,可谓“孤城三面水,落日万重山”。山山水水、胜地美景,旅游景点多。</w:t>
      </w:r>
    </w:p>
    <w:p/>
    <w:p>
      <w:pPr/>
      <w:r>
        <w:rPr>
          <w:rStyle w:val="myStyle"/>
        </w:rPr>
        <w:t xml:space="preserve">　　巢湖秋月为巢湖市十景之一,巢湖面积820平方千米,蜿蜒曲折的湖岸线周长150多千米,因形貌状似鸟巢而得名,全国五大淡水湖之一。“长湖三百里,四望豁江天”有湖天第一胜地之美称。</w:t>
      </w:r>
    </w:p>
    <w:p/>
    <w:p>
      <w:pPr/>
      <w:r>
        <w:rPr>
          <w:rStyle w:val="myStyle"/>
        </w:rPr>
        <w:t xml:space="preserve">　　王乔仙洞位于实习区维尼纶厂西侧、紫薇山下,为石灰岩溶洞,属古地下水暗河残留,洞长40余米,宽4米,高5~7米。后人在洞内两壁摩崖石刻大小佛像520多尊,以及狮想麒麟灵兽,是安徽省唯一石窟选像遗址。</w:t>
      </w:r>
    </w:p>
    <w:p/>
    <w:p>
      <w:pPr/>
      <w:r>
        <w:rPr>
          <w:rStyle w:val="myStyle"/>
        </w:rPr>
        <w:t xml:space="preserve">　　汤麓温泉一湖之外,又有一泉,“汤麓温泉”名列十景之一。巢湖市有半阳山,山有汤池,故名半汤;或其山有冷、热二泉,时分时合,炎凉各半,因名半汤。有大小泉眼四十余处,温泉产于由震旦系―寒武系―奥陶系组成的半汤复背斜中,受两组断裂构造控制,水温56―59摄食度,昼夜出水三千多吨,属硫酸钙镁型水质,展布面积约12500平方米。现已建成多所疗养院。</w:t>
      </w:r>
    </w:p>
    <w:p/>
    <w:p>
      <w:pPr/>
      <w:r>
        <w:rPr>
          <w:rStyle w:val="myStyle"/>
        </w:rPr>
        <w:t xml:space="preserve">　　紫薇仙洞位于巢湖市北郊具特色鲜明的地下河型溶洞,全长1500米。洞体宏伟,景观奇特,以雄、奇、险、幽著称,为江北第一大洞。紫薇洞发育在二叠系栖霞组黑色灰岩中,因岩层走向近南北,倾角陡立,而沿岩层层面发育紫薇洞。溶洞两壁上多留下多层溶蚀痕,洞底相对平坦,其下仍有多层地下暗河发育。</w:t>
      </w:r>
    </w:p>
    <w:p/>
    <w:p>
      <w:pPr/>
      <w:r>
        <w:rPr>
          <w:rStyle w:val="myStyle"/>
        </w:rPr>
        <w:t xml:space="preserve">　　第五节地质发展史</w:t>
      </w:r>
    </w:p>
    <w:p/>
    <w:p>
      <w:pPr/>
      <w:r>
        <w:rPr>
          <w:rStyle w:val="myStyle"/>
        </w:rPr>
        <w:t xml:space="preserve">　　根据构造层的发育情况,可将巢湖地区的地质发展划分为三大阶段。</w:t>
      </w:r>
    </w:p>
    <w:p/>
    <w:p>
      <w:pPr/>
      <w:r>
        <w:rPr>
          <w:rStyle w:val="myStyle"/>
        </w:rPr>
        <w:t xml:space="preserve">　　九、活动地壳阶段(anz)</w:t>
      </w:r>
    </w:p>
    <w:p/>
    <w:p>
      <w:pPr/>
      <w:r>
        <w:rPr>
          <w:rStyle w:val="myStyle"/>
        </w:rPr>
        <w:t xml:space="preserve">　　巢湖地区的前震旦系由上太古界阚集群、下元古界肥东群和中元古界张八岭群组成,缺失上元古界青白口系。这套地层出露于实习区西侧的浮槎山―南将军山隆起区,在实习去内无露头,推测存在于地下。该套地层由片麻岩、千枚岩、大理岩和浅变质火山岩等组成,原岩为地槽环境中的碎屑岩、碳酸盐岩和火山岩建造。反映出地壳的强烈活动性。</w:t>
      </w:r>
    </w:p>
    <w:p/>
    <w:p>
      <w:pPr/>
      <w:r>
        <w:rPr>
          <w:rStyle w:val="myStyle"/>
        </w:rPr>
        <w:t xml:space="preserve">　　十、实习分析总结</w:t>
      </w:r>
    </w:p>
    <w:p/>
    <w:p>
      <w:pPr/>
      <w:r>
        <w:rPr>
          <w:rStyle w:val="myStyle"/>
        </w:rPr>
        <w:t xml:space="preserve">　　青白口纪末的晋宁运动使扬子地台的基底固结,巢被地区伴随整个扬子地台进入地壳稳定发展阶段。自震旦记到中三叠世。地壳在整体下降接受沉积的同时,多次平稳上升,形成了地层间的多个平行不整合。此阶段无褶皱作用,无岩浆活动,变质作用和断裂活动软弱,而且地层厚度和岩性、岩相稳定。</w:t>
      </w:r>
    </w:p>
    <w:p/>
    <w:p>
      <w:pPr/>
      <w:r>
        <w:rPr>
          <w:rStyle w:val="myStyle"/>
        </w:rPr>
        <w:t xml:space="preserve">　　早震旦世早期,下扬子地区被海水淹没,沉积了数百米的碎屑岩。早震旦世早期末的澄江与动是一次升降运动,造成了上下地层间的平行不整合,并有变质作用,使下震旦统下部的周岗组变质为千枚岩,说明敌台早期仍既有一定的活动性,早震旦世晚期,气候建造,含叠层石和蓝绿藻,震旦记末,地壳缓慢上升,在汤山地区,下寒武统冷泉王组底部有一层不稳定的透镜状砂砾岩,表明震旦系与寒武系间有沉积间断,表现为平行不整合。</w:t>
      </w:r>
    </w:p>
    <w:p/>
    <w:p>
      <w:pPr/>
      <w:r>
        <w:rPr>
          <w:rStyle w:val="myStyle"/>
        </w:rPr>
        <w:t xml:space="preserve">　　进入早古生代,在下扬子地区形成稳定的局限台地相含镁碳酸盐岩建造、开阔台地相碳酸盐岩建造和半深海至滨浅海相的碎屑岩建造。从寒武系到奥陶系是一个海侵沉积序列,各组间多为整合接触,以碳酸盐岩为主,奥陶纪晚期,由于加里东运动的影响,本区抬升,与志留系之间有一个沉积间断,奥陶系顶面存在氧化环境下的铁质层,上奥陶统五峰组缺失上部四个笔石带,下志留统高家边组缺失二个笔石带。</w:t>
      </w:r>
    </w:p>
    <w:p/>
    <w:p>
      <w:pPr/>
      <w:r>
        <w:rPr>
          <w:rStyle w:val="myStyle"/>
        </w:rPr>
        <w:t xml:space="preserve">　　志留纪经历了海侵至海退的过程,在开阔大陆坡―陆棚―滨海环境中形成高家边组、坟头组碎屑岩沉积。加里东运动在志留纪末表现为大幅度升降,造成了上泥盆统与志留系间的平行不整合接触,在实习区内缺失了上志留统茅山组和下中泥盆统,但在银屏地区保存有上志留统茅山组。</w:t>
      </w:r>
    </w:p>
    <w:p/>
    <w:p>
      <w:pPr/>
      <w:r>
        <w:rPr>
          <w:rStyle w:val="myStyle"/>
        </w:rPr>
        <w:t xml:space="preserve">　　进入二叠纪,碳酸盐岩含量相对减少,碎屑岩含量增加,在滨浅海环境中,生物大量繁殖,有珊瑚、腕足、蜓、苔藓虫、海百合等。早二叠世早期为陆棚边缘盆地―浅海陆棚环境,栖霞组为石灰岩夹硅质岩沉积;晚期演变为深水盆地,形成孤峰组泥岩夹放射虫硅质岩沉积;早二叠世末,下扬子地区表现为大幅度升降(东吴运动),造成了上下二叠统间的平行不整合,晚二叠世早期发育滨海潮坪环境,形成龙潭组含煤岩系;晚期随潮坪水体逐渐加深,甚至到碳酸盐岩补偿深度以下,大隆组为一套硅质岩、硅质泥岩夹炭质页岩。</w:t>
      </w:r>
    </w:p>
    <w:p/>
    <w:p>
      <w:pPr/>
      <w:r>
        <w:rPr>
          <w:rStyle w:val="myStyle"/>
        </w:rPr>
        <w:t xml:space="preserve">　　本区三叠纪与二叠纪为连续沉积。下三叠统为次深海盆地―陆棚―开阔台地碎屑岩和碳酸盐岩建造,主要生物为菊石、瓣鳃及鱼龙等。中三叠统仅出露东马鞍山组,系蒸发台地相蒸发岩建造。三叠纪明显的表现为海退序列,地壳不断抬升,海水不断退缩,气候炎热,海水盐度加大。</w:t>
      </w:r>
    </w:p>
    <w:p/>
    <w:p>
      <w:pPr/>
      <w:r>
        <w:rPr>
          <w:rStyle w:val="myStyle"/>
        </w:rPr>
        <w:t xml:space="preserve">　　工程地质学是一门研究工程活动与地质环境相互作用的科学。工程地质学探讨工程地质勘察的手段及方法，如工程地质测绘与调查、勘探、室内实验、现场测试等；调查研究岩土体的工程地质性质，地质构造，地貌等工程地质条件及其发展变化规律；分析研究与工程有关的工程地质问题，并结合工程的具体特点及要求，进行岩土工程分析评价，为基础工程、整治工程、土方工程提出设计方案。而做好这些，不仅需要我们精确掌握课本上的理论知识，还需要我们能够鉴别各种矿物及岩石的物理特征和工程性质，更需要到实际的环境中观察比对，把课本讲的和实际看到遇到的相联系起来，本次实习就是本着这样的目的进行的。</w:t>
      </w:r>
    </w:p>
    <w:p/>
    <w:p>
      <w:pPr/>
      <w:r>
        <w:rPr>
          <w:rStyle w:val="myStyle"/>
        </w:rPr>
        <w:t xml:space="preserve">　　xx国家地质公园，20xx年x月x日，经中华人民共和国国土资源部批准建立，位于xx北部山区，x腹心地带，交通方便，面积x平方公里。园内保存着大量的极其珍贵的地质遗迹和地质景观，尤其是中上元古界地层剖面，它系统记录了距今18亿年至8亿年间的地质历史和事件，以地层齐全、出露连续、保存完好、构造简单、化石丰富、顶底界线清楚、岩石变质浅而闻名于中外地质学界。园内峡谷幽深、空气清新、自然风光秀丽、地质科学奥妙，是休闲度假、旅游揽胜和科学考察的胜地。 我们所参观的两个景区是：中上元古界地质自然保护区 ☆xx山地质构造遗迹景区</w:t>
      </w:r>
    </w:p>
    <w:p/>
    <w:p>
      <w:pPr/>
      <w:r>
        <w:rPr>
          <w:rStyle w:val="myStyle"/>
        </w:rPr>
        <w:t xml:space="preserve">　　一、地质实习的目的</w:t>
      </w:r>
    </w:p>
    <w:p/>
    <w:p>
      <w:pPr/>
      <w:r>
        <w:rPr>
          <w:rStyle w:val="myStyle"/>
        </w:rPr>
        <w:t xml:space="preserve">　　1、学会对岩石的肉眼判别，通过观察辨别出岩石的种类 结构 矿物组成 颜色 以及特性</w:t>
      </w:r>
    </w:p>
    <w:p/>
    <w:p>
      <w:pPr/>
      <w:r>
        <w:rPr>
          <w:rStyle w:val="myStyle"/>
        </w:rPr>
        <w:t xml:space="preserve">　　2、了解岩层产状及其形成过程和发展情况，分析沿途所见的岩石的性质以及该地区的地质发展演变简史</w:t>
      </w:r>
    </w:p>
    <w:p/>
    <w:p>
      <w:pPr/>
      <w:r>
        <w:rPr>
          <w:rStyle w:val="myStyle"/>
        </w:rPr>
        <w:t xml:space="preserve">　　3、学会野外观察地质现象和分析评价工程地质问题的初步能力。通过实习，掌握工程地质的基本知识，了解常见的工程地质问题。为学习后续课程、从事专业工作、扩大知识面和进行科学研究打下必要的基础。</w:t>
      </w:r>
    </w:p>
    <w:p/>
    <w:p>
      <w:pPr/>
      <w:r>
        <w:rPr>
          <w:rStyle w:val="myStyle"/>
        </w:rPr>
        <w:t xml:space="preserve">　　二、实习时间</w:t>
      </w:r>
    </w:p>
    <w:p/>
    <w:p>
      <w:pPr/>
      <w:r>
        <w:rPr>
          <w:rStyle w:val="myStyle"/>
        </w:rPr>
        <w:t xml:space="preserve">　　20xx年x月x日，星期二</w:t>
      </w:r>
    </w:p>
    <w:p/>
    <w:p>
      <w:pPr/>
      <w:r>
        <w:rPr>
          <w:rStyle w:val="myStyle"/>
        </w:rPr>
        <w:t xml:space="preserve">　　三、实习地点</w:t>
      </w:r>
    </w:p>
    <w:p/>
    <w:p>
      <w:pPr/>
      <w:r>
        <w:rPr>
          <w:rStyle w:val="myStyle"/>
        </w:rPr>
        <w:t xml:space="preserve">　　xx国家地质公园（室外）xx山地质构造遗迹景区。</w:t>
      </w:r>
    </w:p>
    <w:p/>
    <w:p>
      <w:pPr/>
      <w:r>
        <w:rPr>
          <w:rStyle w:val="myStyle"/>
        </w:rPr>
        <w:t xml:space="preserve">　　四、实习活动</w:t>
      </w:r>
    </w:p>
    <w:p/>
    <w:p>
      <w:pPr/>
      <w:r>
        <w:rPr>
          <w:rStyle w:val="myStyle"/>
        </w:rPr>
        <w:t xml:space="preserve">　　首先，我们看到的是高于庄组地层，其主要岩石为页岩和白云岩，还认识了瘤状结构、岩层产状、锰方硼石矿等。 瘤状构造瘤状构造 岩层中出现如瘤的团块，以半球形，糖饼状形态的透镜状岩石为主，其物质成分与上下岩层略有区分。以含沥青质，泥质白云岩为主。由于沉积时水动力及静压力等因素改变而成，在高于庄组中，上部出现较多。</w:t>
      </w:r>
    </w:p>
    <w:p/>
    <w:p>
      <w:pPr/>
      <w:r>
        <w:rPr>
          <w:rStyle w:val="myStyle"/>
        </w:rPr>
        <w:t xml:space="preserve">　　高于庄组地层：高于庄组原称“高于庄灰岩”，属中元古代长城系顶部，分布于中国冀北一带，最初命名地点在xx高于庄，故名。浅海相碳酸盐沉积。主要为灰色、黑色白云岩，含燧石团块或条带，底部燧石条带尤多，且呈网状。本组特点：下部含叠层石丰富，中部普遍含锰较高，上部含各种形状的结核，顶部多含钙质和沥青质。厚405―1963米。重要的叠层石分子有：锥叠层石及微古生物雾迷山粗面球形藻。在冀北一带，下部常夹有含锰页岩（菱锰矿）。</w:t>
      </w:r>
    </w:p>
    <w:p/>
    <w:p>
      <w:pPr/>
      <w:r>
        <w:rPr>
          <w:rStyle w:val="myStyle"/>
        </w:rPr>
        <w:t xml:space="preserve">　　倾斜页岩，走向东西，倾向南，倾角50°，组成部分主要为多页岩、白云岩。页岩是由黏土经脱水固结而形成，大部分有明显的薄层理，能沿层理分成薄片，这种特征也称页理，风化后多成碎片状或泥土状。根据混入物的成分或岩石的 颜色可分为：钙质页岩、铁质页岩、硅质页岩、黑色页岩及碳质页岩。锰方硼石矿 锰方硼石是一种很少见的无水氯硼酸盐矿物。形态一般为不规则粒状， 集合体呈变鲕状、变豆状， 光泽为油脂 - 玻璃光泽； 无解理、裂纹发育；贝壳状 - 不平坦状断口； 白色或灰白色， 硬度7。</w:t>
      </w:r>
    </w:p>
    <w:p/>
    <w:p>
      <w:pPr/>
      <w:r>
        <w:rPr>
          <w:rStyle w:val="myStyle"/>
        </w:rPr>
        <w:t xml:space="preserve">　　xx锰方硼石矿床的形成具有二元结构： 即下部是火山岩 （ xx组钾质粗面岩） ， 上部为含硼的蒸发岩。由于xx组海底火山活动频繁， 延续时间长， 致使熔岩分布广泛， 并以含硼为特征，火山活动后的汽水溶液中硼的富集， 导致海水中含有大量硼物质，为硼矿床形成提供了充足的物质来源。</w:t>
      </w:r>
    </w:p>
    <w:p/>
    <w:p>
      <w:pPr/>
      <w:r>
        <w:rPr>
          <w:rStyle w:val="myStyle"/>
        </w:rPr>
        <w:t xml:space="preserve">　　对高于庄组的划分从下而上分为官地亚组、桑树庵亚组。桑树庵亚组为含锰方硼石亚组。主要岩性为含锰白云质粉砂岩和厚层灰白色、淡红色微粒含灰白云岩， 中上部为厚层至块层状微粒含灰白云岩， 略含锰， 风化面呈白色或褐色， 断口呈贝壳状， 层理平直， 层面上有波痕， 常成陡崖。下部为主要含砂层含锰白 云质粉砂岩和砂质白云岩， 多风化为黑褐色， 易受剥离成薄片， 俗称“含锰页岩”。高于庄组之官地亚组， 即锰硼矿层之下叠层石发育， 形态常为锥状或柱状。两个亚组之间是整合过渡关系。</w:t>
      </w:r>
    </w:p>
    <w:p/>
    <w:p>
      <w:pPr/>
      <w:r>
        <w:rPr>
          <w:rStyle w:val="myStyle"/>
        </w:rPr>
        <w:t xml:space="preserve">　　块茎状高于庄层叠石：叠层石是前寒武纪未变质的碳酸盐沉积中最常见的一种“准化石”，是原核生物所建造的有机沉积结构。由于蓝藻等低等微生物的生命活动所引起的周期性矿物沉淀、沉积物的捕获和胶结作用，从而形成了叠层状的生物沉积构造。因纵剖面呈向上凸起的弧形或锥形叠层状。由块茎体或少数粗短的次圆柱体（柱体形态主要受基本层形态的控制，同时受环境影响。根据柱体自上而下直径的变化，柱体形态可以分为两种基本类型。由块茎状或少数粗短的次圆柱体组成，柱体间通常为碎屑白云岩所充填。基本层层平缓到凸起较高的穹形，带状，地质年龄约为15亿年。</w:t>
      </w:r>
    </w:p>
    <w:p/>
    <w:p>
      <w:pPr/>
      <w:r>
        <w:rPr>
          <w:rStyle w:val="myStyle"/>
        </w:rPr>
        <w:t xml:space="preserve">　　藻席或藻屑 在碳酸盐岩地层中常见到能反映有机生物的的藻架结构或藻席结构。它们通常由亮、暗纹层交叠布置而成，如果早期（准同生）被硅化，有时还可以保存藻丝体化石。通常形成纹层状碳酸盐岩，有时则形成典型叠层石，在形成过程中若藻架结构的沉积物若遭冲刷二再次沉积则会形成藻屑构造。此处遗迹尤为重要，因为世界上的其他的中上元古界地貌中，没有发现含有藻席和藻屑构造的遗迹。</w:t>
      </w:r>
    </w:p>
    <w:p/>
    <w:p>
      <w:pPr/>
      <w:r>
        <w:rPr>
          <w:rStyle w:val="myStyle"/>
        </w:rPr>
        <w:t xml:space="preserve">　　xx组和高于庄组分界 此两组地层在此处属于平行不整合的接触关系高于庄组底部为一层石英状砂岩，层面有波痕，砂岩之下为xx组，含锥层燧石白云岩，其锥顶处切，表示受到了侵蚀的作用，代表了一次沉积间断，地质年龄约为16亿年。</w:t>
      </w:r>
    </w:p>
    <w:p/>
    <w:p>
      <w:pPr/>
      <w:r>
        <w:rPr>
          <w:rStyle w:val="myStyle"/>
        </w:rPr>
        <w:t xml:space="preserve">　　xx组 气孔构造和杏仁构造</w:t>
      </w:r>
    </w:p>
    <w:p/>
    <w:p>
      <w:pPr/>
      <w:r>
        <w:rPr>
          <w:rStyle w:val="myStyle"/>
        </w:rPr>
        <w:t xml:space="preserve">　　岩浆岩喷出时，压力降低，气体挥发析出，聚集成气泡开向表面浮动，同时又随岩浆浮动。当岩浆凝固时，气泡的孔壁固化，内部的气体或散失或凝为液体大部分流失，只保留空洞，即为气孔构造。若这些气孔被后期矿物所充填，即为杏仁构造。根据气孔构造和杏仁构造可以判断和恢复当时岩浆的流动。</w:t>
      </w:r>
    </w:p>
    <w:p/>
    <w:p>
      <w:pPr/>
      <w:r>
        <w:rPr>
          <w:rStyle w:val="myStyle"/>
        </w:rPr>
        <w:t xml:space="preserve">　　火山角砾岩：火山爆发时，随着深部岩浆的喷出，由于通道附近围岩的加入，加上喷发强度及诸多因素，可形成火山熔岩、火山角砾岩、火山凝灰岩等。xx组的火上角砾岩十分发育，分布广泛，角砺成分由白云岩、玄武岩、碎石等组成。角砺大者称为角砺集块岩。</w:t>
      </w:r>
    </w:p>
    <w:p/>
    <w:p>
      <w:pPr/>
      <w:r>
        <w:rPr>
          <w:rStyle w:val="myStyle"/>
        </w:rPr>
        <w:t xml:space="preserve">　　断层：岩体在构造应力作用下发生破裂，沿破裂面两侧的岩体发生显著的位移或失去连续性和完整性而形成的一种构造形迹。断层几乎在地壳上处处都有，特别是在山脉强烈变形的岩石中。此处两层坚硬的石英砂岩沿着沟被错开，它位于断层面上盘。断层会出现很多危害，断层快速活动形成地震。地震灾害主要表现为地表破裂、崩塌、滑坡、砂土液化等。断层缓慢活动造成地表变形。最典型的断层缓慢活动（断层蠕滑）的例子是美国西部的圣安德烈斯断层。而在我国，断层缓慢活动造成地表变形现象中最常见的为地裂缝。虽然地裂缝的成因复杂，但其与构造的相关性不可忽视。</w:t>
      </w:r>
    </w:p>
    <w:p/>
    <w:p>
      <w:pPr/>
      <w:r>
        <w:rPr>
          <w:rStyle w:val="myStyle"/>
        </w:rPr>
        <w:t xml:space="preserve">　　之后我们来到了xx组与团山子组的分界处。此两个地层单元界线为整合过渡关系，以xx组底部厚度较大的石英岩为界线，其下为团山子组顶部夹薄层砂岩的含粉砂白云岩。团山子组系高振西等原称的“串岭沟页岩”上部的碳酸盐岩系。19xx年地质部xx队在xx省庞家堡铁矿区命名为“庞家堡灰岩”。xx年xx省地质局区域地质测量大队在xx团山子村一带的相当层位也见到相似的碳酸盐岩地层，遂建议改称为团山子组，19xx年被《xx震旦系现场学术讨论会》接受，沿用至今。</w:t>
      </w:r>
    </w:p>
    <w:p/>
    <w:p>
      <w:pPr/>
      <w:r>
        <w:rPr>
          <w:rStyle w:val="myStyle"/>
        </w:rPr>
        <w:t xml:space="preserve">　　波痕 波痕是浅海、河湖的一种小型地形特征，由尖波峰、圆波谷，坡度对称组成连绵波浪状。 波痕是沉积环境分析的重要标志，是典型的沉积构造之一。非粘性的物质（陆源砂、碳酸盐砂）在波浪、水流或风的作用下，在其表面形成的波状起伏的痕迹，如沙漠中的沙丘、海滩的沙坡等。一个波痕由一个波脊和一个波谷组成，同一种波痕一般成组出现。 出现于岩层的顶面.并可在上覆岩层的底面上留下印痕.因此可以利用波痕来决定岩层的顶面和底面。</w:t>
      </w:r>
    </w:p>
    <w:p/>
    <w:p>
      <w:pPr/>
      <w:r>
        <w:rPr>
          <w:rStyle w:val="myStyle"/>
        </w:rPr>
        <w:t xml:space="preserve">　　泥裂 当未固结的沉积物露出水面时，会受到暴晒而干涸，并发生收缩和裂开，这时所形成的裂缝成为泥裂。泥裂的`裂片多为多角形，裂缝上宽下窄、大致与层面垂直，其中常充填有上覆沉积物的成分，泥裂多见于湖或海洋的滨岸地带或者河漫滩沉积环境中。</w:t>
      </w:r>
    </w:p>
    <w:p/>
    <w:p>
      <w:pPr/>
      <w:r>
        <w:rPr>
          <w:rStyle w:val="myStyle"/>
        </w:rPr>
        <w:t xml:space="preserve">　　最后是格鲁纳叠层石。格鲁纳叠层石为一种柱状叠层石，其柱体部分多由硅泥质组成，常彼此间密集共生，柱体横断面为次圆形到椭圆形。基本层呈薄而平缓的穹形，向上有不同程度的突起变化，地质年龄约为16.8亿年。</w:t>
      </w:r>
    </w:p>
    <w:p/>
    <w:p>
      <w:pPr/>
      <w:r>
        <w:rPr>
          <w:rStyle w:val="myStyle"/>
        </w:rPr>
        <w:t xml:space="preserve">　　国家地质公园的野外实习就到此结束，来到石碑处我们合影留念。吃过午饭，我们向着另一个目的地---xx山公园出发。</w:t>
      </w:r>
    </w:p>
    <w:p/>
    <w:p>
      <w:pPr/>
      <w:r>
        <w:rPr>
          <w:rStyle w:val="myStyle"/>
        </w:rPr>
        <w:t xml:space="preserve">　　来到xx山公园，看到由地层运动形成的山峰我们感叹不已，在攀爬的过程中，飞来峰带给我们的震撼最大。xx山组属于早寒武世地层。岩性稳定，见于中国冀北及冀西北尚义---平泉深断裂以南的山区。主要为厚至巨厚层豹。底部普遍有砂砾岩或角砾层岩，平行不整合或超覆于青白口系各组之上，一般厚数十米。我们看到了逆掩断层形成的景象。断层面平缓弯曲。上部雾迷山组燧石条带状白云岗（12亿年）逆掩于xx山组角砾状岩（5.6亿年）之上。断层是岩层或岩体中的一个或一组破裂面，沿破裂面两侧的岩层或岩体发生有显著的位移。断层的位移量有小有大，小者仅几厘米，大者可达数公里乃至数十公里。断层是岩块间的一种不连续面，岩块在平行于不连续面的方向上发生相对位移。 我们还看到了岩石两亿年的跨越，井儿峪组叠层状泥晶灰岩（8亿年）与xx山组角砾状灰岩（5.6亿年）之间，有一套紫红色黄白色相间含砾砂页岩，它是古风化壳面上的沉积物，中间缺失2.4亿年的地层。 最后我们看到了飞来峰地貌。在逆掩断层或辗掩构造中，常见老岩层覆盖在新岩层上，这样的老岩层称推覆体。当推覆体遭受强烈剥蚀，周围地区露出原来的新岩层，而残留一部分老岩层，孤零零地盖在新岩层上，叫飞来峰。</w:t>
      </w:r>
    </w:p>
    <w:p/>
    <w:p>
      <w:pPr/>
      <w:r>
        <w:rPr>
          <w:rStyle w:val="myStyle"/>
        </w:rPr>
        <w:t xml:space="preserve">　　到此为止，我们结束了一天的野外实习任务。通过这次实习，让我更加深入的了解了地质学的含义。短短的一天，让我对野外地质工作有了一个初步的直观印象，对它的方式方法有了一个最直接的了解。并且直接影响了我的学习观念，将实践的成分注入了思想中，必将对我今后的学习习惯产生潜移默化的影响。在写实习报告的时候，我又将那一天的经历回忆了一遍，并总结出有意义的结论，让我学到了更多的知识。我相信在我以后的历练中，这次实习将会发挥重要的作用。</w:t>
      </w:r>
    </w:p>
    <w:p/>
    <w:p>
      <w:pPr/>
      <w:r>
        <w:rPr>
          <w:rStyle w:val="myStyle"/>
        </w:rPr>
        <w:t xml:space="preserve">　　1.实习目的</w:t>
      </w:r>
    </w:p>
    <w:p/>
    <w:p>
      <w:pPr/>
      <w:r>
        <w:rPr>
          <w:rStyle w:val="myStyle"/>
        </w:rPr>
        <w:t xml:space="preserve">　　复习和巩固课堂上学习过的有关工程地质的理论知识，提高对断层、滑坡、裂隙、节理等地质现象的认识识别能力，并在老师指导下学会鉴别页岩、大理石、方解石等矿石和洪积物、坡积物、崩积物等岩层。初步了解水里水电工程勘测的基本内容和方法，通过现场对各种地质现象的了解和认识，合理的将课堂上学到的知识加以运用，理论联系实际，结合实地的观察加深对课本上知识的理解。</w:t>
      </w:r>
    </w:p>
    <w:p/>
    <w:p>
      <w:pPr/>
      <w:r>
        <w:rPr>
          <w:rStyle w:val="myStyle"/>
        </w:rPr>
        <w:t xml:space="preserve">　　2.实习任务</w:t>
      </w:r>
    </w:p>
    <w:p/>
    <w:p>
      <w:pPr/>
      <w:r>
        <w:rPr>
          <w:rStyle w:val="myStyle"/>
        </w:rPr>
        <w:t xml:space="preserve">　　在王老师的带领和指导下，对龙门山脉紫平铺水库附近的比较直观的、典型的地质现象进行概括描述和初步分析，如滑坡、断层、裂隙等并相互讨论询问得出较为完备妥当的处理措施。</w:t>
      </w:r>
    </w:p>
    <w:p/>
    <w:p>
      <w:pPr/>
      <w:r>
        <w:rPr>
          <w:rStyle w:val="myStyle"/>
        </w:rPr>
        <w:t xml:space="preserve">　　3.实习地点和过程</w:t>
      </w:r>
    </w:p>
    <w:p/>
    <w:p>
      <w:pPr/>
      <w:r>
        <w:rPr>
          <w:rStyle w:val="myStyle"/>
        </w:rPr>
        <w:t xml:space="preserve">　　本次实习为期两天，集中在20xx年12月28日和29日两天。其中，28日主要学习地质现象，29日主要到水库坝区近距离观察学习，掌握水利工程勘测和地质现象处理的常用方法。</w:t>
      </w:r>
    </w:p>
    <w:p/>
    <w:p>
      <w:pPr/>
      <w:r>
        <w:rPr>
          <w:rStyle w:val="myStyle"/>
        </w:rPr>
        <w:t xml:space="preserve">　　3.1第一天实习内容</w:t>
      </w:r>
    </w:p>
    <w:p/>
    <w:p>
      <w:pPr/>
      <w:r>
        <w:rPr>
          <w:rStyle w:val="myStyle"/>
        </w:rPr>
        <w:t xml:space="preserve">　　时间：20xx年12月28日 nbsp;天气：晴 温度：1~110C 第一天的预定路线为：</w:t>
      </w:r>
    </w:p>
    <w:p/>
    <w:p>
      <w:pPr/>
      <w:r>
        <w:rPr>
          <w:rStyle w:val="myStyle"/>
        </w:rPr>
        <w:t xml:space="preserve">　　学校</w:t>
      </w:r>
    </w:p>
    <w:p/>
    <w:p>
      <w:pPr/>
      <w:r>
        <w:rPr>
          <w:rStyle w:val="myStyle"/>
        </w:rPr>
        <w:t xml:space="preserve">　　虹口山门（虹口）关凤沟白沙河口二王庙后门学校</w:t>
      </w:r>
    </w:p>
    <w:p/>
    <w:p>
      <w:pPr/>
      <w:r>
        <w:rPr>
          <w:rStyle w:val="myStyle"/>
        </w:rPr>
        <w:t xml:space="preserve">　　后因关凤沟山体滑坡，正在进行施工，不便进行教学，故改为深溪沟，调整后的观测点顺序依次为：</w:t>
      </w:r>
    </w:p>
    <w:p/>
    <w:p>
      <w:pPr/>
      <w:r>
        <w:rPr>
          <w:rStyle w:val="myStyle"/>
        </w:rPr>
        <w:t xml:space="preserve">　　虹口山门深溪沟深溪构大桥沙湾白沙河口拱桥处二王庙后山</w:t>
      </w:r>
    </w:p>
    <w:p/>
    <w:p>
      <w:pPr/>
      <w:r>
        <w:rPr>
          <w:rStyle w:val="myStyle"/>
        </w:rPr>
        <w:t xml:space="preserve">　　3.1.1虹口山门</w:t>
      </w:r>
    </w:p>
    <w:p/>
    <w:p>
      <w:pPr/>
      <w:r>
        <w:rPr>
          <w:rStyle w:val="myStyle"/>
        </w:rPr>
        <w:t xml:space="preserve">　　（1）水电站附近的地质条件</w:t>
      </w:r>
    </w:p>
    <w:p/>
    <w:p>
      <w:pPr/>
      <w:r>
        <w:rPr>
          <w:rStyle w:val="myStyle"/>
        </w:rPr>
        <w:t xml:space="preserve">　　入眼可见，闸门及其他导水挡水建筑构筑而成的饮水式水电站：其水源来自穿流而过的白沙河（是岷江左岸的一级支流），其右坝肩下还有不可见隧洞用作泄洪冲沙等用途。右侧还布置有两条传送带，是将生产水泥的原料自动传送至拉法基水泥厂厂区通过高温煅烧来生产水泥。水电站的上游，是呈V字型的高山峡谷。通过观察少许裸露在外的岩石并结合汪老师讲解，可以知道它们形成于泥盆纪和石炭纪，主要由灰岩、石灰岩和白云岩构成。而水库地基是三叠系的含煤地层、砾岩和页岩，库区地形开阔，且两岸山体不对称。库区的基岩上覆盖着松散的坡积物，而河床上则覆盖着水流冲击而成的冲击物。</w:t>
      </w:r>
    </w:p>
    <w:p/>
    <w:p>
      <w:pPr/>
      <w:r>
        <w:rPr>
          <w:rStyle w:val="myStyle"/>
        </w:rPr>
        <w:t xml:space="preserve">　　（2）建筑物最佳位置比选问题</w:t>
      </w:r>
    </w:p>
    <w:p/>
    <w:p>
      <w:pPr/>
      <w:r>
        <w:rPr>
          <w:rStyle w:val="myStyle"/>
        </w:rPr>
        <w:t xml:space="preserve">　　a: nbsp;若建在上游峡谷处，则建筑物的体积变小，变矮，因而工程用于闸门的投资会减小；但由于引水线路置于松散的坡积物上，会导致引水线路的投资增加。 b：若建在峡谷尽头，则会导致同样水头下的库容减小，闸门变高相应的投资也会增加。</w:t>
      </w:r>
    </w:p>
    <w:p/>
    <w:p>
      <w:pPr/>
      <w:r>
        <w:rPr>
          <w:rStyle w:val="myStyle"/>
        </w:rPr>
        <w:t xml:space="preserve">　　综合考虑投资，收益和安全等因素，最终选择了现在的坝址。</w:t>
      </w:r>
    </w:p>
    <w:p/>
    <w:p>
      <w:pPr/>
      <w:r>
        <w:rPr>
          <w:rStyle w:val="myStyle"/>
        </w:rPr>
        <w:t xml:space="preserve">　　（3）建坝的工程地质问题及处理措施</w:t>
      </w:r>
    </w:p>
    <w:p/>
    <w:p>
      <w:pPr/>
      <w:r>
        <w:rPr>
          <w:rStyle w:val="myStyle"/>
        </w:rPr>
        <w:t xml:space="preserve">　　地质现状：库区靠近坝址位置为含煤地层，由水流冲击形成的松散层不厚，且主要由颗粒不大的砾岩和页岩构成，另坝肩和坝基下地基有节理存在 导致问题：Ⅰ..地基的不均匀沉降处理措施清理松散层，做一个整体底板，扩散基底压力，防止不均匀沉降。</w:t>
      </w:r>
    </w:p>
    <w:p/>
    <w:p>
      <w:pPr/>
      <w:r>
        <w:rPr>
          <w:rStyle w:val="myStyle"/>
        </w:rPr>
        <w:t xml:space="preserve">　　Ⅱ.坝肩和坝基的渗漏处理措施水平方向可用黏土经压实等处理后做隔水层；竖直方向可向下打钻机，再向钻孔内灌浆来堵洞，以防止渗漏。 Ⅲ.引水隧洞旧址处的含煤层瓦斯爆炸处理措施修建通风建筑，内设抽风机等，且严禁烟火（瓦斯浓度达8%遇明火可发生爆炸，而达40%~50%时将引起窒息）</w:t>
      </w:r>
    </w:p>
    <w:p/>
    <w:p>
      <w:pPr/>
      <w:r>
        <w:rPr>
          <w:rStyle w:val="myStyle"/>
        </w:rPr>
        <w:t xml:space="preserve">　　另，在运行发电过程中，发现右坝肩的松散体下游存在渗漏现象，且有加大趋势，相关人员立即采取了灌浆堵洞的防渗措施，后发现效果不理想；又在此基础上加大投入，进行了二次防渗处理。</w:t>
      </w:r>
    </w:p>
    <w:p/>
    <w:p>
      <w:pPr/>
      <w:r>
        <w:rPr>
          <w:rStyle w:val="myStyle"/>
        </w:rPr>
        <w:t xml:space="preserve">　　3.1.2深溪沟（峡谷虹口漂流段）</w:t>
      </w:r>
    </w:p>
    <w:p/>
    <w:p>
      <w:pPr/>
      <w:r>
        <w:rPr>
          <w:rStyle w:val="myStyle"/>
        </w:rPr>
        <w:t xml:space="preserve">　　（1）岩层产状：入眼可见，河水水位较低，可见底，七、八月份的水位会比现今高两米左右。据王老师介绍，此处岩层形成于泥盆纪、石炭纪或三叠纪。观察裸露在外的河漫滩，可以发现主要由CaCO3构成的灰岩。新鲜的灰岩致密而坚硬，加盐酸会起气泡，在地层上升和河流下切的作用下容易形成峡谷，这也是深溪沟峡谷形成的主要原因。观察可发现岩层的层面走向与河流走向角度较大，几乎垂直，因此深溪沟峡谷是横谷。再观察可发现层面上大下小，尖端指向老岩层，又可确定岩层存在泥裂现象。仔细观察，会发现岩石有浅灰、深灰。灰白三色，这都是灰页岩。灰页岩的主要矿物成分是方解石，新鲜的灰页岩质地坚硬，用榔头划动会起白痕，敲击其边角溅起碎星、脆性大。砂岩、泥岩和页岩发生强烈错动，形成方解石脉；泥岩全风化形成软弱夹层；CaCO3的页岩、灰岩形成夹砂岩，这样的岩层向上一直延伸到紫坪铺水库，一路观察，只看到溶孔溶系，未发现较大溶洞。且岩层的延续性不是特别好。</w:t>
      </w:r>
    </w:p>
    <w:p/>
    <w:p>
      <w:pPr/>
      <w:r>
        <w:rPr>
          <w:rStyle w:val="myStyle"/>
        </w:rPr>
        <w:t xml:space="preserve">　　根据岩溶形成的条件：a、可溶性岩石；b、岩石的裂隙性要足够高；c、水的溶蚀能力要足够大；d、岩溶水的运动与循环需满足要求。这里的前三个要求都以满足，但因为是静水，所以不满足第四个要求，因此不会渗漏。</w:t>
      </w:r>
    </w:p>
    <w:p/>
    <w:p>
      <w:pPr/>
      <w:r>
        <w:rPr>
          <w:rStyle w:val="myStyle"/>
        </w:rPr>
        <w:t xml:space="preserve">　　龙门山的飞来峰构造：上层是灰岩，下层是含煤地层，都有不同程度的风化剥蚀。</w:t>
      </w:r>
    </w:p>
    <w:p/>
    <w:p>
      <w:pPr/>
      <w:r>
        <w:rPr>
          <w:rStyle w:val="myStyle"/>
        </w:rPr>
        <w:t xml:space="preserve">　　3.1.3深溪沟大桥</w:t>
      </w:r>
    </w:p>
    <w:p/>
    <w:p>
      <w:pPr/>
      <w:r>
        <w:rPr>
          <w:rStyle w:val="myStyle"/>
        </w:rPr>
        <w:t xml:space="preserve">　　岩层产状：横谷：延伸方向和层面方向夹角大于80度，近于垂直。适于修坝修桥。倾角小于300时，坝基和坝肩易在在上游的水推力下产生滑移，稳定性不够。而深溪沟大桥附近的裸露基岩是中到薄层状的灰岩，且倾角很陡，不易滑坡。形成了V型河谷。</w:t>
      </w:r>
    </w:p>
    <w:p/>
    <w:p>
      <w:pPr/>
      <w:r>
        <w:rPr>
          <w:rStyle w:val="myStyle"/>
        </w:rPr>
        <w:t xml:space="preserve">　　3.1.4沙湾</w:t>
      </w:r>
    </w:p>
    <w:p/>
    <w:p>
      <w:pPr/>
      <w:r>
        <w:rPr>
          <w:rStyle w:val="myStyle"/>
        </w:rPr>
        <w:t xml:space="preserve">　　此处主要是认识滑坡现象，我们站在白沙河左岸的一级阶地上进行观测。右侧的弧形小山体，是上个世纪六十年代滑坡形成的。</w:t>
      </w:r>
    </w:p>
    <w:p/>
    <w:p>
      <w:pPr/>
      <w:r>
        <w:rPr>
          <w:rStyle w:val="myStyle"/>
        </w:rPr>
        <w:t xml:space="preserve">　　大连滨海国家地质公园核心园区地处大连金石滩国家旅游度假区境内，总面积64.50km2。分为黄金海岸景区、东部景区和城头山景区三大部分。黄金海岸的阳光沙滩，东部景区的沉积构造遗迹，城山头的海蚀地貌等，是一座以海岸带地质和海蚀地貌为主，以层型剖面、古生物化石和典型地质构造遗迹景观为辅，与海洋生命和人文景观相互辉映，一座由大自然鬼斧神工雕塑的瑰丽憩园。</w:t>
      </w:r>
    </w:p>
    <w:p/>
    <w:p>
      <w:pPr/>
      <w:r>
        <w:rPr>
          <w:rStyle w:val="myStyle"/>
        </w:rPr>
        <w:t xml:space="preserve">　　公园浓缩了28亿年以来的地质演变历程，古老沉积地层历经多期次的地质构造变迁，又经千万年海蚀作用的精雕细琢，在延绵30公里的海岸线上形成丰富多彩的奇石景观。大连金石滩滨海国家地质公园在大自然鬼斧神工的雕琢之下，经过5―10亿年震旦纪、寒武纪的地层变换，形成了长达30多公里的典型的海岸线上的海蚀地貌，是中国唯一的海岸带喀斯特地貌国家地质公园。整个地质公园以辽东半岛南部沿海山水为主体，同时包括了岩深地貌、黄渤海两海岸的海蚀地貌、构造景观、完美的古生物化石、上寒武系层型剖面、各种沉积构造等地质遗迹，是一个集多种地质遗迹资源并存，震积岩：是岩石在未固结前，由于地震的强烈振动，半凝固的沉积物发生液化作用（喷泥、冒水）而形成了众多弯曲的、近于直立的液化脉，后期这些细脉被方解石充填而形成的。金石滩石灰岩中密集而紊乱分布的方解石细脉是最典型的震积岩特征，它是6.5亿年前远古地震的真实记录，是国内外地层对比的重要层位。</w:t>
      </w:r>
    </w:p>
    <w:p/>
    <w:p>
      <w:pPr/>
      <w:r>
        <w:rPr>
          <w:rStyle w:val="myStyle"/>
        </w:rPr>
        <w:t xml:space="preserve">　　在大约6.5亿年前，由于火山爆发，水下滑坡坍塌引发地震，带来海啸，它形成了波长达几百公里的海洋巨浪，海水陡涨，骤然形成水墙，伴随隆隆巨响，瞬时侵入陆地，反复多次，把尚未固结的岩石，震的纹理紊乱，留下了我们今天看到的震积岩遗迹。恐龙探海在地质学上称为海蚀拱桥，又称海蚀穹，是基岩海岸的一种典型海蚀地貌形态。常见于海岸岬角处，岬角的岩石两侧因海蚀作用强烈，先期形成了海蚀洞，最后两侧被蚀穿而贯通，造就了外形上酷似拱桥的地质景观。强烈的风化作用使这处海蚀拱桥更象一一只正在吸水的恐龙！ 阿拉伯城堡（海蚀方山地貌）构成这里的岩石是薄层灰岩，形成于6亿年前的震旦纪，由于水平岩层被垂向节理切割，在海蚀作用下形成状如阿拉伯城堡的方山地貌。情人湾：情侣石 nbsp; 海蚀洞穴，是海水沿着岩层的节理裂隙面等薄弱部位侵蚀形成。</w:t>
      </w:r>
    </w:p>
    <w:p/>
    <w:p>
      <w:pPr/>
      <w:r>
        <w:rPr>
          <w:rStyle w:val="myStyle"/>
        </w:rPr>
        <w:t xml:space="preserve">　　将军石从海蚀地貌形态上来看他属于海蚀柱。它是海岸受海浪侵蚀 、崩坍 而形成的与岸分离的岩柱。大连电视台台标地质形态上属于褶皱，这处体量巨大、保存完好的岩层剖面是典型的褶皱。因外形像一个巨大的大连电视台台标而得名，褶皱是在岩石固结后由于构造作用产生的一种次生构造，由于挤压应力使岩层产生波状弯曲，是一种未丧失岩层连续性的塑性变形.狐仙洞是一处典型的构造裂隙。其下方还有一个淡水的泉眼，在海边有淡水的泉眼为狐仙洞增添了神奇色彩。 虎啸崖象形石，构成虎头的岩石中，发育了两组垂直节理，风化作用首先沿着节理这个构造薄弱面进行，加上砂岩自身的球状风化，二者的共同作用，就形成了今天我们看到的虎啸崖景观。金蛙峰形成于距今5.4亿年早寒武世的典型萨布哈环境，岩性多为白云质粉砂岩，夹有膏盐沉积，干旱炎热的氧化环境造成了岩石以红色为主，红绿黄相间分布的富含石膏的岩层。地貌上属于海蚀柱是海岸受海浪侵蚀、崩坍而形成的与岸分离的岩柱。从特定的角度看就象金蛙啸天。</w:t>
      </w:r>
    </w:p>
    <w:p/>
    <w:p>
      <w:pPr/>
      <w:r>
        <w:rPr>
          <w:rStyle w:val="myStyle"/>
        </w:rPr>
        <w:t xml:space="preserve">　　实习感受：</w:t>
      </w:r>
    </w:p>
    <w:p/>
    <w:p>
      <w:pPr/>
      <w:r>
        <w:rPr>
          <w:rStyle w:val="myStyle"/>
        </w:rPr>
        <w:t xml:space="preserve">　　通过这次工程地质实习，使我深深感受到地质学的现实意义。通过亲身勘查，是我对将来要从事的这一行业有了深刻的了解。这一个短短的下午，我们一直沿着海岸线行走，给人的感觉就是很累，但当我们看到沿途中的岩石以及各种地质地貌时，我们的好奇心一下子驱散了疲惫，我们都认真投入到实习当中，仔细听导游的解说，对地质学中的三大岩类有了初步整体的认识，对岩层产状有了一定的了解，同时一幅幅美丽的画面展现在我们的面前：将军石的痴情，恐龙探海的雄伟，情人湾的诗情画意，把我们带入了一个个美妙的意境中，这就是大自然的力量。但我也有点遗憾，我们没能够用到一定的仪器设备去勘察该地区的地质，同时如果能够使用一些化学试剂来鉴定各种岩石，我相信我们的实习会更有趣。总之，在这次实习中，我们学到了很多，这将在我们的人生道路上留下一个美好的印象。</w:t>
      </w:r>
    </w:p>
    <w:p/>
    <w:p>
      <w:pPr/>
      <w:r>
        <w:rPr>
          <w:rStyle w:val="myStyle"/>
        </w:rPr>
        <w:t xml:space="preserve">　　一、前言</w:t>
      </w:r>
    </w:p>
    <w:p/>
    <w:p>
      <w:pPr/>
      <w:r>
        <w:rPr>
          <w:rStyle w:val="myStyle"/>
        </w:rPr>
        <w:t xml:space="preserve">　　通过这六天的实习，加深了我对工程地质这门课的认识，让我从书本中走了出来，亲眼见到了真实的地质现象，了解了断层、背斜和滑坡等重要的地质现象，亲自观察了和体验了各种岩石的分布和形态，让我从本质上对三大岩石有了一个大致的了解。实习让我们在自然中更好的理解了原来抽象的概念,使知识具体化,印象更深刻。实习丰富了我们的学习生活,为我们以后的工作和学习都有一定的帮助，同时实习的过程激发了我在将来学习的热情。所以，实习对我来说具有十分重要的意义。同时，我们对这次实习也做了缜密的部署：</w:t>
      </w:r>
    </w:p>
    <w:p/>
    <w:p>
      <w:pPr/>
      <w:r>
        <w:rPr>
          <w:rStyle w:val="myStyle"/>
        </w:rPr>
        <w:t xml:space="preserve">　　1.时间：20xx年5月4日―20xx年5月9日</w:t>
      </w:r>
    </w:p>
    <w:p/>
    <w:p>
      <w:pPr/>
      <w:r>
        <w:rPr>
          <w:rStyle w:val="myStyle"/>
        </w:rPr>
        <w:t xml:space="preserve">　　2.地点：河北省秦皇岛市柳江盆地国家地质公园</w:t>
      </w:r>
    </w:p>
    <w:p/>
    <w:p>
      <w:pPr/>
      <w:r>
        <w:rPr>
          <w:rStyle w:val="myStyle"/>
        </w:rPr>
        <w:t xml:space="preserve">　　3.路线：</w:t>
      </w:r>
    </w:p>
    <w:p/>
    <w:p>
      <w:pPr/>
      <w:r>
        <w:rPr>
          <w:rStyle w:val="myStyle"/>
        </w:rPr>
        <w:t xml:space="preserve">　　1).秦皇岛市石门寨镇</w:t>
      </w:r>
    </w:p>
    <w:p/>
    <w:p>
      <w:pPr/>
      <w:r>
        <w:rPr>
          <w:rStyle w:val="myStyle"/>
        </w:rPr>
        <w:t xml:space="preserve">　　2).秦皇岛市祖山东门</w:t>
      </w:r>
    </w:p>
    <w:p/>
    <w:p>
      <w:pPr/>
      <w:r>
        <w:rPr>
          <w:rStyle w:val="myStyle"/>
        </w:rPr>
        <w:t xml:space="preserve">　　3).秦皇岛市北戴河区鸽子窝公园海滩</w:t>
      </w:r>
    </w:p>
    <w:p/>
    <w:p>
      <w:pPr/>
      <w:r>
        <w:rPr>
          <w:rStyle w:val="myStyle"/>
        </w:rPr>
        <w:t xml:space="preserve">　　4.目的：</w:t>
      </w:r>
    </w:p>
    <w:p/>
    <w:p>
      <w:pPr/>
      <w:r>
        <w:rPr>
          <w:rStyle w:val="myStyle"/>
        </w:rPr>
        <w:t xml:space="preserve">　　1).使理论联系实际，加深和巩固课堂知识，提高在野外识别各种地质现象的能力同时增加感性认识,扩大视野,培养提高观察能力,动手操作能力,分析问题解决问题的能力;</w:t>
      </w:r>
    </w:p>
    <w:p/>
    <w:p>
      <w:pPr/>
      <w:r>
        <w:rPr>
          <w:rStyle w:val="myStyle"/>
        </w:rPr>
        <w:t xml:space="preserve">　　2).鉴别和观察常见的岩石,矿物特征及工程性质;</w:t>
      </w:r>
    </w:p>
    <w:p/>
    <w:p>
      <w:pPr/>
      <w:r>
        <w:rPr>
          <w:rStyle w:val="myStyle"/>
        </w:rPr>
        <w:t xml:space="preserve">　　3).了解三大岩石的形成过程，产生年代、结构、产状、形成原因及现象以及流水的地质作用对岩石的影响和冲刷成河谷的过程;</w:t>
      </w:r>
    </w:p>
    <w:p/>
    <w:p>
      <w:pPr/>
      <w:r>
        <w:rPr>
          <w:rStyle w:val="myStyle"/>
        </w:rPr>
        <w:t xml:space="preserve">　　4).学习运用罗盘仪器测岩石的走向、倾向和倾角;</w:t>
      </w:r>
    </w:p>
    <w:p/>
    <w:p>
      <w:pPr/>
      <w:r>
        <w:rPr>
          <w:rStyle w:val="myStyle"/>
        </w:rPr>
        <w:t xml:space="preserve">　　二、实习地区概况</w:t>
      </w:r>
    </w:p>
    <w:p/>
    <w:p>
      <w:pPr/>
      <w:r>
        <w:rPr>
          <w:rStyle w:val="myStyle"/>
        </w:rPr>
        <w:t xml:space="preserve">　　1.柳江盆地地质概况</w:t>
      </w:r>
    </w:p>
    <w:p/>
    <w:p>
      <w:pPr/>
      <w:r>
        <w:rPr>
          <w:rStyle w:val="myStyle"/>
        </w:rPr>
        <w:t xml:space="preserve">　　柳江盆地为我们在秦皇岛地区野外地质实习的主要区域。它位于秦皇岛市区北侧，其中心距秦皇岛市28km，属河北省秦皇岛市抚宁县管辖。</w:t>
      </w:r>
    </w:p>
    <w:p/>
    <w:p>
      <w:pPr/>
      <w:r>
        <w:rPr>
          <w:rStyle w:val="myStyle"/>
        </w:rPr>
        <w:t xml:space="preserve">　　区内有纵贯南北的公路及地方窄铁路与秦皇岛市区相通，交通极为方便。 该盆地为南北延伸的低山丘陵区，其北、东、西三面为陡峻的高山所包围。贯通盆地的大石河是本区最主要的水系，自西北流向东南，出盆地后在山海关的南侧入渤海。盆地内丘陵一般海拔200―300m，最高的山为老君顶，海拔493.7m。 本区年降水量为400―1000mm，其中70%集中于7、8月份，所以山洪也主要集中在这个时期。</w:t>
      </w:r>
    </w:p>
    <w:p/>
    <w:p>
      <w:pPr/>
      <w:r>
        <w:rPr>
          <w:rStyle w:val="myStyle"/>
        </w:rPr>
        <w:t xml:space="preserve">　　2祖山国家地质公园概况</w:t>
      </w:r>
    </w:p>
    <w:p/>
    <w:p>
      <w:pPr/>
      <w:r>
        <w:rPr>
          <w:rStyle w:val="myStyle"/>
        </w:rPr>
        <w:t xml:space="preserve">　　国家级风景名胜区、国家级地质公园和国家级稀有植物及濒危野生动物自然保护区。位于河北省秦皇岛市西北部。京沈高速秦皇岛西出口沿秦青公路北行12公里即到，距秦皇岛市区23公里。属原始森林峡谷型自然风景区。因燕山以东、渤海以北诸峰均以它的分支延绵而成，故名“祖山”。1996年开发至今，形成五大景区，100余处自然景点，是淮河以北少有的南派山水。</w:t>
      </w:r>
    </w:p>
    <w:p/>
    <w:p>
      <w:pPr/>
      <w:r>
        <w:rPr>
          <w:rStyle w:val="myStyle"/>
        </w:rPr>
        <w:t xml:space="preserve">　　祖山原始森林峡谷总面积118平方公里，主峰(天女峰)海拔1428米，区内千米以上高峰20多座，植被覆盖率96%以上。象形奇石、云海、日出、古洞、原始丛林、溪流、飞瀑、奇花、高山天然草原、树挂构成景区十大景观。祖山原始森林峡谷是侏罗纪至白垩纪末地壳运动而成。在长期风化剥蚀和流水冲击下，形成了多处绝壁幽谷和造型地貌。</w:t>
      </w:r>
    </w:p>
    <w:p/>
    <w:p>
      <w:pPr/>
      <w:r>
        <w:rPr>
          <w:rStyle w:val="myStyle"/>
        </w:rPr>
        <w:t xml:space="preserve">　　祖山，山势跌宕，峰峦陡峻，因渤海以北、燕山以东诸峰都是由她的分支盘拨而成，故以“群山之祖”名之。她立峭岩作脊梁，以瀑流注血脉，搽娇花饰容颜，披葱茏为秀发。景区内山势陡峻，溪水跌宕，可谓立峭岩作脊梁、注瀑布为血脉、披茂林作秀发，裁白云作霓裳，集雄奇妩媚于一体。峰奇水异，洞幽石美，林丰草茂，历史渊源，是观光旅游、避暑度假、科普考察的绝好场所。</w:t>
      </w:r>
    </w:p>
    <w:p/>
    <w:p>
      <w:pPr/>
      <w:r>
        <w:rPr>
          <w:rStyle w:val="myStyle"/>
        </w:rPr>
        <w:t xml:space="preserve">　　3.鸽子窝公园海滩概况</w:t>
      </w:r>
    </w:p>
    <w:p/>
    <w:p>
      <w:pPr/>
      <w:r>
        <w:rPr>
          <w:rStyle w:val="myStyle"/>
        </w:rPr>
        <w:t xml:space="preserve">　　鸽子窝公园又称鹰角公园。由于地层断裂所形成的临海悬崖上，有一巨石形似雄鹰屹立，故名鹰角石。该石高20余米，过去常有成群的鸽子或朝暮相聚或窝于石缝之中，因此得名鸽子窝。鸽子窝公园是观赏海上日出的最佳之处，每逢夏日清晨，这里云集数万名游客观赏“红日浴海”的奇景。</w:t>
      </w:r>
    </w:p>
    <w:p/>
    <w:p>
      <w:pPr/>
      <w:r>
        <w:rPr>
          <w:rStyle w:val="myStyle"/>
        </w:rPr>
        <w:t xml:space="preserve">　　三、实习内容</w:t>
      </w:r>
    </w:p>
    <w:p/>
    <w:p>
      <w:pPr/>
      <w:r>
        <w:rPr>
          <w:rStyle w:val="myStyle"/>
        </w:rPr>
        <w:t xml:space="preserve">　　1.柳江盆地保护区石门寨西门180米处</w:t>
      </w:r>
    </w:p>
    <w:p/>
    <w:p>
      <w:pPr/>
      <w:r>
        <w:rPr>
          <w:rStyle w:val="myStyle"/>
        </w:rPr>
        <w:t xml:space="preserve">　　该处岩石以沉积岩居多，由地质构造形成。亦有石灰岩，主要成分为碳酸钙，经长期风化作用，裸露在外表的部分呈深灰色，岩层 为中厚型，中间夹有薄的灰岩。灰岩呈竹叶状，较破碎，属碎屑结构，这些碎屑物质经胶结后形成灰岩。此处岩石约5亿年前形成，属下奥陶世纪，粘土矿物发黄，岩石经强烈的构造运动，由水平变为倾斜，产生背斜现象，并有正断层出现。用地质罗盘测该处岩石的产状，走向为北偏东10°，倾向为北偏东100°，倾角为30°。</w:t>
      </w:r>
    </w:p>
    <w:p/>
    <w:p>
      <w:pPr/>
      <w:r>
        <w:rPr>
          <w:rStyle w:val="myStyle"/>
        </w:rPr>
        <w:t xml:space="preserve">　　由此处向西约200米处岩石出露于地表，经验证为砂岩，其结构为碎屑结构，此处不整合现象明显，由砂岩和灰岩组成，属沉积接触，砂岩约2亿年前形成，灰岩约5亿年前形成，由于形成年代不同，说明为不整合。此现象说明秦皇岛地区至今至少经历了2次地壳运动，因为3亿年间隔形成的不整合面应在海平面下形成，至少经历2个循环，而该处岩石现在又出露在地表。在不整合面上有矿物，是地质学家发现地下矿物的依据。不整合面处强度差，不适合在此面上施工。</w:t>
      </w:r>
    </w:p>
    <w:p/>
    <w:p>
      <w:pPr/>
      <w:r>
        <w:rPr>
          <w:rStyle w:val="myStyle"/>
        </w:rPr>
        <w:t xml:space="preserve">　　2).砂锅店东北200米处</w:t>
      </w:r>
    </w:p>
    <w:p/>
    <w:p>
      <w:pPr/>
      <w:r>
        <w:rPr>
          <w:rStyle w:val="myStyle"/>
        </w:rPr>
        <w:t xml:space="preserve">　　该处为石灰窑产石场，观察此处岩石，岩溶现象明显，有溶沟、石芽、天生桥等。其原因是地壳运动抬升到潜水地表以下，潜水地表共同作用形成的岩溶现象，因岩石中有裂缝，有空间且水有径流通道。岩溶现象是因为水和空气中的二氧化碳与岩石经长期化学反应，使岩石具有可溶性。该处向西北走约100米处，发现大面积的岩石间侵入接触现象，石灰岩中夹有岩浆岩，说明此处经历过火山喷发。该处亦发现有岩墙，较长，宽约3-4米，其走向为南北方向320°，由花岗岩、长石、石英、云母组成。靠近地表的岩石经长期风化，产物为第四纪土，岩石中还发现有岩洞。此处向东南方向约200米处，有大量石灰岩形成的岩层，呈单斜，基本走向为南偏北。在砂锅店东等地，发现石英斑岩，它是花岗斑岩的又一种变种，具隐基斑状结构，石英斑晶特多，普遍具有熔蚀现象。此处也有闪长玢岩，呈岩墙状产出，具隐基斑状结构，斑晶主要是斜长石，有时含角闪石较多，有的基质中含少量石英，有的可见球粒结构和流线结构等。</w:t>
      </w:r>
    </w:p>
    <w:p/>
    <w:p>
      <w:pPr/>
      <w:r>
        <w:rPr>
          <w:rStyle w:val="myStyle"/>
        </w:rPr>
        <w:t xml:space="preserve">　　2. 秦皇岛市祖山东门</w:t>
      </w:r>
    </w:p>
    <w:p/>
    <w:p>
      <w:pPr/>
      <w:r>
        <w:rPr>
          <w:rStyle w:val="myStyle"/>
        </w:rPr>
        <w:t xml:space="preserve">　　祖山为早白垩纪形成，为响山岩基的一部分，此处沉积岩中有破碎带，火山爆发时岩浆从中冒出，冷凝成岩浆岩。祖山占地217平方公里，平面形段呈椭圆形，长轴长25公里，短轴长15公里，南北方向，岩石中以花岗岩居多，占65%左右，为中粗粒，成分主要是成肉红色的正长石，又称甲长石。石英其次，占20%-25%左右，透明发亮。此外，还有云母、斜长石。斜长石呈灰白色，由于长石含量不同，云母颜色也不尽相同，云母占整个岩石的5%-10%。较黑的岩石中，云母含量不超过5%。在此处观察，长石颗粒大小在1厘米左右，晶体颗粒，为结晶结构。山体构造为原生结理构造，山体中有裂缝，都为竖直方向，有原生孔洞，又称之为晶洞构造，而形状不规则的孔隙是水晶的成长地。此处地貌陡峭，险峻，构造为原生结理，由于长期的风化作用及地表水的侵蚀作用，岩石部分竖直掉落，形成深谷奇峰。此处岩石倾角较大，岩体破碎。山体中有河流，称为石河，发源于祖山响山山脉，山上有明长城，由元朝徐达修建，1967年，戚继光重修，基本走向为南北方向，直达青龙。祖山最高峰为响山，海拔为1421米。</w:t>
      </w:r>
    </w:p>
    <w:p/>
    <w:p>
      <w:pPr/>
      <w:r>
        <w:rPr>
          <w:rStyle w:val="myStyle"/>
        </w:rPr>
        <w:t xml:space="preserve">　　3. 秦皇岛市北戴河区鸽子窝公园海滩</w:t>
      </w:r>
    </w:p>
    <w:p/>
    <w:p>
      <w:pPr/>
      <w:r>
        <w:rPr>
          <w:rStyle w:val="myStyle"/>
        </w:rPr>
        <w:t xml:space="preserve">　　此处滨临渤海，为海洋环境。海洋环境按地理位置分为滨海、浅海、半深海和深海。低潮时裸露于海岸带的部分，称为滨海。滨海又分为后滨带、前滨带、外滨带。后滨带为平均海潮线，常年裸露在外;前滨带为平均海潮线到中滨线处;外滨线为中滨线以外的部分。海岸线到海底深约200处的部分，称为浅海，此处阳光充足，有机物含量多，是海洋生物的理想栖息地。深海处动物少。</w:t>
      </w:r>
    </w:p>
    <w:p/>
    <w:p>
      <w:pPr/>
      <w:r>
        <w:rPr>
          <w:rStyle w:val="myStyle"/>
        </w:rPr>
        <w:t xml:space="preserve">　　此处岩石又远古火山喷发而形成，以岩浆岩为主，岩石受海洋水动力作用，常见有海浪作用、潮汐作用和洋流作用，使此处形成有特色的海蚀地貌，有海蚀崖，海蚀柱，海蚀拱桥和海蚀平台等，形成原因有冲蚀作用，磨蚀作用等，使岩石破碎。</w:t>
      </w:r>
    </w:p>
    <w:p/>
    <w:p>
      <w:pPr/>
      <w:r>
        <w:rPr>
          <w:rStyle w:val="myStyle"/>
        </w:rPr>
        <w:t xml:space="preserve">　　岩浆岩受风化作用等变成高岭土、伟晶岩。伟晶岩颗粒大，和花岗岩成分相差不大，由正长石、斜长石、云母、石英等组成。岩石被多组结晶切割。</w:t>
      </w:r>
    </w:p>
    <w:p/>
    <w:p>
      <w:pPr/>
      <w:r>
        <w:rPr>
          <w:rStyle w:val="myStyle"/>
        </w:rPr>
        <w:t xml:space="preserve">　　四、结束语</w:t>
      </w:r>
    </w:p>
    <w:p/>
    <w:p>
      <w:pPr/>
      <w:r>
        <w:rPr>
          <w:rStyle w:val="myStyle"/>
        </w:rPr>
        <w:t xml:space="preserve">　　通过本次实习我认识到：本区地层出露较全。从中生代地层开始，除缺失寒武系、奥陶系、三叠系、侏罗系、第三系以外，其他地层均出露完好。所形成的岩石类型多样，包括岩浆岩类，沉积岩类以及变质岩类。本区的岩浆活动从方式上有深成侵入，浅成侵入，喷出等。所见岩类有基性岩类和酸性岩类。从变质作用和变质岩方面，本区的变质作用主要为区域变质作用。主要变质岩有千枚岩，大理岩以及板岩。在构造方面，本区分布有四大褶皱，另外还有七个断层。两个大断层几乎将此区分为三部分。区域发展方面，本区经历了多次构造运动，形成了四个构造层。总体说来本区构造运动较强。</w:t>
      </w:r>
    </w:p>
    <w:p/>
    <w:p>
      <w:pPr/>
      <w:r>
        <w:rPr>
          <w:rStyle w:val="myStyle"/>
        </w:rPr>
        <w:t xml:space="preserve">　　经过6天的实习，使我学到了很多东西，通过老师的讲解，使我学会了很多课内学不到的东西，包括：如何通过一块石头的色泽，去判断其类别、其形成年代;如何去辨别3大岩石;如何去测量岩石的走向等等;总之，通过实习后我更好地掌握了《工程地质学》这门学科，更好地掌握了所学知识。</w:t>
      </w:r>
    </w:p>
    <w:p/>
    <w:p>
      <w:pPr/>
      <w:r>
        <w:rPr>
          <w:rStyle w:val="myStyle"/>
        </w:rPr>
        <w:t xml:space="preserve">　　一、实习目的及任务：</w:t>
      </w:r>
    </w:p>
    <w:p/>
    <w:p>
      <w:pPr/>
      <w:r>
        <w:rPr>
          <w:rStyle w:val="myStyle"/>
        </w:rPr>
        <w:t xml:space="preserve">　　巩固和加深第二章关于岩石和矿物的理论知识，使理论与实践相结合，提高教学效果;了解不同矿物的分类、形态、颜色、解理、硬度和鉴别方法;学会分析不同的岩石，清楚不同分类岩石的形成原因及构成和结构;为后续的学习打下基础。</w:t>
      </w:r>
    </w:p>
    <w:p/>
    <w:p>
      <w:pPr/>
      <w:r>
        <w:rPr>
          <w:rStyle w:val="myStyle"/>
        </w:rPr>
        <w:t xml:space="preserve">　　二、实习时间：</w:t>
      </w:r>
    </w:p>
    <w:p/>
    <w:p>
      <w:pPr/>
      <w:r>
        <w:rPr>
          <w:rStyle w:val="myStyle"/>
        </w:rPr>
        <w:t xml:space="preserve">　　20xx年5月22日</w:t>
      </w:r>
    </w:p>
    <w:p/>
    <w:p>
      <w:pPr/>
      <w:r>
        <w:rPr>
          <w:rStyle w:val="myStyle"/>
        </w:rPr>
        <w:t xml:space="preserve">　　三、实习地点：</w:t>
      </w:r>
    </w:p>
    <w:p/>
    <w:p>
      <w:pPr/>
      <w:r>
        <w:rPr>
          <w:rStyle w:val="myStyle"/>
        </w:rPr>
        <w:t xml:space="preserve">　　土木工程学院楼 岩土标本室</w:t>
      </w:r>
    </w:p>
    <w:p/>
    <w:p>
      <w:pPr/>
      <w:r>
        <w:rPr>
          <w:rStyle w:val="myStyle"/>
        </w:rPr>
        <w:t xml:space="preserve">　　四、实验内容：</w:t>
      </w:r>
    </w:p>
    <w:p/>
    <w:p>
      <w:pPr/>
      <w:r>
        <w:rPr>
          <w:rStyle w:val="myStyle"/>
        </w:rPr>
        <w:t xml:space="preserve">　　1)矿物的肉眼鉴定方法 (1)、矿物的形态。包括矿物单体和矿物集合体 (2) 、矿物的主要物理性质。 a)颜色：矿物的颜色是矿物对不同波长可见光吸收程度不同的反应，是最明显、最直观的物理性质。 b)光泽：是矿物表面的反射光感。有金属光泽、半金属光泽、金刚光泽、玻璃光泽等等 (3)硬度。矿物抵抗刻划、研磨的能力称为硬度，一般用小刀或指甲刻划来大概了解矿物的硬度。小刀为6~6、5，指甲为2~2、5 (4)、解理和断口。矿物受外力打击后，严格按一定方向裂开成光滑平面的性质为解理。 2)矿物的鉴定步骤 ( 1)、首先应先找到矿物的新鲜面，只有矿物的新鲜面才能真是的反映出矿物的化学成分和特征 ( 2)、其次观察、鉴别矿物的形态和物理性质 ( 3)、最后，根据观察到的矿物的物理性质，结合常见造岩矿物的特征，对矿物进行命名。</w:t>
      </w:r>
    </w:p>
    <w:p/>
    <w:p>
      <w:pPr/>
      <w:r>
        <w:rPr>
          <w:rStyle w:val="myStyle"/>
        </w:rPr>
        <w:t xml:space="preserve">　　一、 六种矿物的鉴定过程</w:t>
      </w:r>
    </w:p>
    <w:p/>
    <w:p>
      <w:pPr/>
      <w:r>
        <w:rPr>
          <w:rStyle w:val="myStyle"/>
        </w:rPr>
        <w:t xml:space="preserve">　　1、 正长石 首先找到正长石的新鲜面，然后观察他的形状，短柱状、板状，颜色是肉红色(可以确定为正长石)，在日光灯下或阳光下，有微弱的反光成玻璃光泽，先用指甲刻划，刻划不动说明硬度比2大，再用小刀刻划，和小刀硬度差不多，所以为6，观察解理面有两向完全解理，近似正交</w:t>
      </w:r>
    </w:p>
    <w:p/>
    <w:p>
      <w:pPr/>
      <w:r>
        <w:rPr>
          <w:rStyle w:val="myStyle"/>
        </w:rPr>
        <w:t xml:space="preserve">　　2、 橄榄石 首先找到该矿物的新鲜面，然后观察它的形状，粒状，颜色为淡黄绿色至黑绿色，在阳光下观察，有玻璃光泽，用指甲刻划，划不动，所以硬度在2以上，在观察解理面时无解理，贝壳状断口。由颜色、硬度、形态可知该矿物为橄榄石。</w:t>
      </w:r>
    </w:p>
    <w:p/>
    <w:p>
      <w:pPr/>
      <w:r>
        <w:rPr>
          <w:rStyle w:val="myStyle"/>
        </w:rPr>
        <w:t xml:space="preserve">　　3、 白云石 首先找到该矿物的新鲜面，然后观察它的形状，粒状，颜色为灰白色，在阳光下，有微弱的亮光反射为玻璃光泽，用指甲刻划，和指甲硬度差不多，所以为2~3之间，在观察解理面时有三组完全解理面，斜交呈菱面体。综上所述可确定为白云石。</w:t>
      </w:r>
    </w:p>
    <w:p/>
    <w:p>
      <w:pPr/>
      <w:r>
        <w:rPr>
          <w:rStyle w:val="myStyle"/>
        </w:rPr>
        <w:t xml:space="preserve">　　4、 滑石 首先找到滑石的新鲜面，然后观察他的形状，片状、块状，颜色白色、 淡黄色、浅灰色，在日光灯下或在阳光下，反射光亮不明显，成蜡状光泽，用指甲刻划就能刻划的动，所以硬度比2 要小，即为1(可确定为滑石)，在观察解理面只有一组即完全解理面。可确定为滑石。还有就是在实验室中，用手摸滑石会感觉有点滑。</w:t>
      </w:r>
    </w:p>
    <w:p/>
    <w:p>
      <w:pPr/>
      <w:r>
        <w:rPr>
          <w:rStyle w:val="myStyle"/>
        </w:rPr>
        <w:t xml:space="preserve">　　5、 石榴子石 首先找到石榴子石的新鲜面，然后观察他的形状，粒状、菱形十二面体、二十四面体，颜色为棕、棕红色，在日光灯下或阳光下，有亮光反射，成玻璃光泽，用指甲刻划，刻划不动说明硬度比2大，再用小刀刻划，也刻划不动说明比6大(也就只有石英、橄榄石和石榴子石硬度比6大在实验室)，最后观察解理面，发现无解理面、不规则断口。可确定为石榴子石。</w:t>
      </w:r>
    </w:p>
    <w:p/>
    <w:p>
      <w:pPr/>
      <w:r>
        <w:rPr>
          <w:rStyle w:val="myStyle"/>
        </w:rPr>
        <w:t xml:space="preserve">　　6、 方解石 首先找到方解石的新鲜面，然后观察他的形状，块状、粒状、菱面体，颜色为白色、灰白色，在日光灯下或在阳光下，有亮光反射，成玻璃光泽，用小刀刻划，能刻划的动，说明硬度比6小，再用指甲刻划，刻划不动，说明比2大，最后观察解理面有三组完全解理，斜交成菱面体(有方解石和白云石)，综上所述可确定为方解石。</w:t>
      </w:r>
    </w:p>
    <w:p/>
    <w:p>
      <w:pPr/>
      <w:r>
        <w:rPr>
          <w:rStyle w:val="myStyle"/>
        </w:rPr>
        <w:t xml:space="preserve">　　二、 三大类岩石各描述两种岩石的鉴别过程</w:t>
      </w:r>
    </w:p>
    <w:p/>
    <w:p>
      <w:pPr/>
      <w:r>
        <w:rPr>
          <w:rStyle w:val="myStyle"/>
        </w:rPr>
        <w:t xml:space="preserve">　　三大类岩石的总体的步骤是：先观察构造，再观察结构，最后观察成分。</w:t>
      </w:r>
    </w:p>
    <w:p/>
    <w:p>
      <w:pPr/>
      <w:r>
        <w:rPr>
          <w:rStyle w:val="myStyle"/>
        </w:rPr>
        <w:t xml:space="preserve">　　(一) 岩浆岩 1、 流纹岩先观察他的构造，岩石中不同颜色的条纹、拉长了的气孔， 以及长方形矿物按一定方向排列所形成的流纹状构造，很明显发现他是最典型的流纹构造，可知道他是喷出岩。再观察他的结构，显而易见是斑状结构。颜色为肉红色(正长石)、灰白色(石英)，可知其矿物成分为长石和石英组成。</w:t>
      </w:r>
    </w:p>
    <w:p/>
    <w:p>
      <w:pPr/>
      <w:r>
        <w:rPr>
          <w:rStyle w:val="myStyle"/>
        </w:rPr>
        <w:t xml:space="preserve">　　2、 正长岩先观察他的构造，矿物在岩石中分布比较均匀，无定向排列，为块状结构，可知为深成岩。再观察他的结构，岩石全部由结晶矿物所组成，为全晶质结构。颜色多成肉红色、浅灰色，可知其主要矿物成分为正长石，其次为黑云母和角闪石。</w:t>
      </w:r>
    </w:p>
    <w:p/>
    <w:p>
      <w:pPr/>
      <w:r>
        <w:rPr>
          <w:rStyle w:val="myStyle"/>
        </w:rPr>
        <w:t xml:space="preserve">　　(二) 沉积岩 1、 碎屑岩鉴定碎屑岩时着重观察其岩石结构与主要矿物成分。首要的是看碎屑结构，抓住这一特征，就不会与其它岩石相混淆了。要仔细观察碎屑颗粒大小：粒径大于2毫米的砾岩，2~0、05毫米是砂岩，0、05~0、005毫米的是粉砂岩。粉砂岩颗粒肉眼难以分辨，用手指研磨有轻微砂感。对于砾岩，还应注意观察其颗粒形状，颗粒外形呈棱角状的是角砾岩，由磨圆较好的砾石胶结成的称为砾岩。 其次，看碎屑岩的矿物成分。砾岩类的碎屑成分复杂，分选较差，颗粒较大，一般不参与命名;砂岩，主要成分有石英、长石和一些岩石碎屑 2、 化学岩及生物化学岩最常见的是由碳酸盐组成的岩石，以石灰岩和白云岩最为广泛。 石灰岩颜色呈深灰色、浅灰色多成致密状，用指甲可以刻划动，所以硬度较小，解理面无解理，在常温下滴加稀盐酸剧烈起泡初步断定为石灰岩。 白云岩颜色呈浅灰色、灰白色，呈隐晶质结构用指甲可以刻划动，硬度较小比灰岩略大，观察解理面为不完全解理，具有刀砍纹，即交叉成45度左右的普遍的裂纹，在常温下滴加稀盐酸不起泡，但加热或研磨成粉末后则起泡。</w:t>
      </w:r>
    </w:p>
    <w:p/>
    <w:p>
      <w:pPr/>
      <w:r>
        <w:rPr>
          <w:rStyle w:val="myStyle"/>
        </w:rPr>
        <w:t xml:space="preserve">　　(三) 变质岩 1、 片麻岩具有清楚的带状，麻岩的颗粒较粗，有些含有大量石英和长石。片麻岩上的条状是由岩石中不同比例的矿物分布形成的，比如深色条带中含有镁铁质矿物，浅色条带中含有长石、石英物质多。另外，颗粒大小也可产生条带状。认为他们是变质沉积岩，根据是一些含石榴子石等富铝矿物的长英质片麻岩与比较均匀的、含黑云母和角闪石的灰色片麻岩，呈互层状共生。认为他的主要是英云闪长岩、奥长花岗岩、花岗闪长岩等深成侵入体经变质和变形作用形成。 2、 大理岩各种大理岩除纯白色外，有的还具有美丽的.颜色和花纹，常见的颜色有浅灰、浅红、浅黄、绿色、褐色、黑色等，产生不同颜色和花纹的主要原因是大理岩中含有少量的有色矿物和杂 质。大理石具有粒状变晶结构，粒度一般为中、细粒，有时为粗粒，岩石中的方解石和白云石颗粒之间成紧密镶嵌结构。大理石的构造多为块状构造，也有不少大理岩具有大小不等的条带、条纹、斑点或斑块等构造。</w:t>
      </w:r>
    </w:p>
    <w:p/>
    <w:p>
      <w:pPr/>
      <w:r>
        <w:rPr>
          <w:rStyle w:val="myStyle"/>
        </w:rPr>
        <w:t xml:space="preserve">　　实习总结</w:t>
      </w:r>
    </w:p>
    <w:p/>
    <w:p>
      <w:pPr/>
      <w:r>
        <w:rPr>
          <w:rStyle w:val="myStyle"/>
        </w:rPr>
        <w:t xml:space="preserve">　　经过这次的实习，我学到了很多东西，加深了对书本上老师所讲内容的认识，让我对三大类岩石和造岩矿物有了更深一步的了解，使我意识到学到的都是死的，只有通过实践才能使知识变活，还有就是在实习中，老师通过实物讲解，使我明白了许多在课堂上不懂的地方。所以我觉得这次实习时间有点短，学校应该多组织些这样的实习，把时间延长些，这样就能更好的学习工程地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2023-04-25T20:23:54+08:00</dcterms:created>
  <dcterms:modified xsi:type="dcterms:W3CDTF">2023-04-25T20:23:54+08:00</dcterms:modified>
</cp:coreProperties>
</file>

<file path=docProps/custom.xml><?xml version="1.0" encoding="utf-8"?>
<Properties xmlns="http://schemas.openxmlformats.org/officeDocument/2006/custom-properties" xmlns:vt="http://schemas.openxmlformats.org/officeDocument/2006/docPropsVTypes"/>
</file>