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大学生面包生产实习模板</w:t>
      </w:r>
    </w:p>
    <w:p/>
    <w:p/>
    <w:p>
      <w:pPr/>
      <w:r>
        <w:rPr>
          <w:rStyle w:val="myStyle"/>
        </w:rPr>
        <w:t xml:space="preserve">
</w:t>
      </w:r>
    </w:p>
    <w:p/>
    <w:p>
      <w:pPr/>
      <w:r>
        <w:rPr>
          <w:rStyle w:val="myStyle"/>
        </w:rPr>
        <w:t xml:space="preserve">
	我们于20xx年xx月11日组织到XXXX面粉厂参观实习，主要以生产销售 面粉加工，粮食，食用油，生产，代销为主的一个企业。
</w:t>
      </w:r>
    </w:p>
    <w:p/>
    <w:p>
      <w:pPr/>
      <w:r>
        <w:rPr>
          <w:rStyle w:val="myStyle"/>
        </w:rPr>
        <w:t xml:space="preserve">
	面粉工业很早以来就实现连续化的生产过程，从原料入仓直至成品入库，依靠机械、重力、风力形成一条整体的生产线，整个生产车间需要很少的操作人员面粉厂自动控制的内容主要包含以下几个方面：・原料搭配・原料水份控制・可编程序逻辑控制・各种故障的监测・物料流量测量及调节・秤的数据采集与运算・面粉质量的在线检测・配粉・风网的能量控制・成品包装、散装及发放控制
</w:t>
      </w:r>
    </w:p>
    <w:p/>
    <w:p>
      <w:pPr/>
      <w:r>
        <w:rPr>
          <w:rStyle w:val="myStyle"/>
        </w:rPr>
        <w:t xml:space="preserve">
	面粉厂采用小麦自动着水系统，以求最佳的着水量和润麦条件，这是十分必要的。该系统中，水份测量装置主要有两种型式。一种是电容式测水仪，它利用含水量不景的小麦在同样的金属容器中形成不同电容值的金属电容器为原理测量水份。这种测水仪相当于一个电容测试仪，结构简单、造价低、测干麦时精度高，但测量刚着水的湿麦水份时，测量精度低。另一种是微波衰减式测水仪，它是利用微波能量通过温麦被其中的水份吸收而衰减，并且能量衰减值与水份值在一定范一围内成正比的原理研制的。微波测水仪测量则着过水的小麦水份准确度高，受小麦品种变化的影响小，线性好，可以用它组成反馈着本系统，有较高的着水控制精度，但是造价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2023-06-22T22:41:41+08:00</dcterms:created>
  <dcterms:modified xsi:type="dcterms:W3CDTF">2023-06-22T22:41:41+08:00</dcterms:modified>
</cp:coreProperties>
</file>

<file path=docProps/custom.xml><?xml version="1.0" encoding="utf-8"?>
<Properties xmlns="http://schemas.openxmlformats.org/officeDocument/2006/custom-properties" xmlns:vt="http://schemas.openxmlformats.org/officeDocument/2006/docPropsVTypes"/>
</file>