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16.第16课早期殖民掠夺-教案课件-初中历史九年级上册部编版</w:t>
      </w:r>
    </w:p>
    <w:p/>
    <w:p/>
    <w:p>
      <w:pPr/>
      <w:r>
        <w:rPr>
          <w:rStyle w:val="myStyle"/>
        </w:rPr>
        <w:t xml:space="preserve">
</w:t>
      </w:r>
    </w:p>
    <w:p/>
    <w:p>
      <w:pPr/>
      <w:r>
        <w:rPr>
          <w:rStyle w:val="myStyle"/>
        </w:rPr>
        <w:t xml:space="preserve">
	第16课早期殖民掠夺
</w:t>
      </w:r>
    </w:p>
    <w:p/>
    <w:p>
      <w:pPr/>
      <w:r>
        <w:rPr>
          <w:rStyle w:val="myStyle"/>
        </w:rPr>
        <w:t xml:space="preserve">
	一、选择题
</w:t>
      </w:r>
    </w:p>
    <w:p/>
    <w:p>
      <w:pPr/>
      <w:r>
        <w:rPr>
          <w:rStyle w:val="myStyle"/>
        </w:rPr>
        <w:t xml:space="preserve">
	1.新航路开辟后，首先走上殖民扩张道路的国家是（）A.西班牙、英国B.英国、法国C.葡萄牙、英国D.葡萄牙、西班牙16世纪，海军拥有多艘战舰，组成横行于地中海和大西洋的“无敌舰队”（）A.葡萄牙B.西班牙C.荷兰D.英国一位美国史学家描述道”……乘船在悲惨的‘中段航程中横渡大西洋这些黑色货物上了镣铐，锁在甲板上，没有卫生设备，他们忍受着可怕的待遇……”这里所说的“黑色货物”主要来自于（）A.欧洲B.非洲C.南美洲D.北美洲“三角贸易”中具有悲惨性和血腥性的贸易航程是（）A.非洲――美洲美洲――非洲C.美洲――欧洲D.欧洲――非洲
</w:t>
      </w:r>
    </w:p>
    <w:p/>
    <w:p>
      <w:pPr/>
      <w:r>
        <w:rPr>
          <w:rStyle w:val="myStyle"/>
        </w:rPr>
        <w:t xml:space="preserve">
	5.在“三角贸易”中，当欧洲殖民者从美洲返航时，他们的船只中满载的是（）A.美洲土著居民B.非洲黑人C.廉价工业品D.蔗糖、烟草
</w:t>
      </w:r>
    </w:p>
    <w:p/>
    <w:p>
      <w:pPr/>
      <w:r>
        <w:rPr>
          <w:rStyle w:val="myStyle"/>
        </w:rPr>
        <w:t xml:space="preserve">
	6.17世纪时，被称为“海上马车夫”的是（）A.葡萄牙B.西班牙C.荷兰D.英国.18世纪后半期，英国成为世界最大的殖民国家，获得了巨大的海外市场在此过程中，英国打败的竞争对手有（）
</w:t>
      </w:r>
    </w:p>
    <w:p/>
    <w:p>
      <w:pPr/>
      <w:r>
        <w:rPr>
          <w:rStyle w:val="myStyle"/>
        </w:rPr>
        <w:t xml:space="preserve">
	①西班牙
</w:t>
      </w:r>
    </w:p>
    <w:p/>
    <w:p>
      <w:pPr/>
      <w:r>
        <w:rPr>
          <w:rStyle w:val="myStyle"/>
        </w:rPr>
        <w:t xml:space="preserve">
	②美国
</w:t>
      </w:r>
    </w:p>
    <w:p/>
    <w:p>
      <w:pPr/>
      <w:r>
        <w:rPr>
          <w:rStyle w:val="myStyle"/>
        </w:rPr>
        <w:t xml:space="preserve">
	③荷兰
</w:t>
      </w:r>
    </w:p>
    <w:p/>
    <w:p>
      <w:pPr/>
      <w:r>
        <w:rPr>
          <w:rStyle w:val="myStyle"/>
        </w:rPr>
        <w:t xml:space="preserve">
	④法国A.
</w:t>
      </w:r>
    </w:p>
    <w:p/>
    <w:p>
      <w:pPr/>
      <w:r>
        <w:rPr>
          <w:rStyle w:val="myStyle"/>
        </w:rPr>
        <w:t xml:space="preserve">
	①②.
</w:t>
      </w:r>
    </w:p>
    <w:p/>
    <w:p>
      <w:pPr/>
      <w:r>
        <w:rPr>
          <w:rStyle w:val="myStyle"/>
        </w:rPr>
        <w:t xml:space="preserve">
	①③④C.
</w:t>
      </w:r>
    </w:p>
    <w:p/>
    <w:p>
      <w:pPr/>
      <w:r>
        <w:rPr>
          <w:rStyle w:val="myStyle"/>
        </w:rPr>
        <w:t xml:space="preserve">
	②③④D.
</w:t>
      </w:r>
    </w:p>
    <w:p/>
    <w:p>
      <w:pPr/>
      <w:r>
        <w:rPr>
          <w:rStyle w:val="myStyle"/>
        </w:rPr>
        <w:t xml:space="preserve">
	①②③④.下图是某国的米字旗，它曾飘扬在世界各地，其鼎盛时期，号称“日不落帝国”它是（）A.英国B.美国C.法国D.荷兰.从人类发展的角度看，殖民扩张在客观上的积极意义主耍表现在（）A.促进了欧洲资本主义的发展B.客观上传播了先进的生产方式C.密切了世界各地的联系D.促进了世界各地的平衡发展
</w:t>
      </w:r>
    </w:p>
    <w:p/>
    <w:p>
      <w:pPr/>
      <w:r>
        <w:rPr>
          <w:rStyle w:val="myStyle"/>
        </w:rPr>
        <w:t xml:space="preserve">
	二、非选择题.结合所学知识，探究下列问题【看图说史】材料一16―19世纪“三角贸易”路线示意图⑴仔细观察材料一的示意图，简要说说“三角贸易”的基本内容【材料析史】材料二英国殖民者在北美建立大种植园，生产英国工业所需要的棉花、烟草、蓝靛、糖等原材料为了获取更大的利润，英国殖民者也从事贩卖非洲黑奴的活动2结合材料二说说英国最早成为资本主义工业强国的重要原因【归纳认识】⑶根据两则材料，概述这些现象对世界造成的影响D新航路开辟以后，最先进行殖民的国家是葡萄牙和西班牙，后来英国、法国、荷兰等国也走上了殖民扩张和殖民掠夺的道路BB在“三角贸易”中，奴隶贩子从欧洲出发，到非洲掳获黑人，运往美洲，卖给美洲的种植园主故选BA“三角贸易”的悲惨性和血腥性主要表现为把人作为商品进行买卖，结合所学知识可知，欧洲殖民者在非洲通过卑劣的手段获取黑人奴隶，然后运往美洲贩卖D
</w:t>
      </w:r>
    </w:p>
    <w:p/>
    <w:p>
      <w:pPr/>
      <w:r>
        <w:rPr>
          <w:rStyle w:val="myStyle"/>
        </w:rPr>
        <w:t xml:space="preserve">
	6.C
</w:t>
      </w:r>
    </w:p>
    <w:p/>
    <w:p>
      <w:pPr/>
      <w:r>
        <w:rPr>
          <w:rStyle w:val="myStyle"/>
        </w:rPr>
        <w:t xml:space="preserve">
	7.BA到18世纪后半期，英国已经成为世界上最强大的殖民国家，号称“日不落帝国”C1欧洲殖民者从欧洲出发，到达非洲，掳获黑人后运到美洲进行贩卖，再把获得的财富、资源运回欧洲2殖民扩张和掠夺有助于英国资本的原始积累或种植园和黑奴贸易为英国带来了巨额利润3积极方面客观上有助于欧洲殖民国家的资本原始积累，有助于世界市场逐渐形成消极方面欧洲殖民国家掠夺殖民地的财富，给殖民地人民带来了深重的灾难另外，欧洲文化传到殖民地，对殖民地社会的发展产生了深远的影响。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2023-10-13T10:42:23+08:00</dcterms:created>
  <dcterms:modified xsi:type="dcterms:W3CDTF">2023-10-13T10:42:23+08:00</dcterms:modified>
</cp:coreProperties>
</file>

<file path=docProps/custom.xml><?xml version="1.0" encoding="utf-8"?>
<Properties xmlns="http://schemas.openxmlformats.org/officeDocument/2006/custom-properties" xmlns:vt="http://schemas.openxmlformats.org/officeDocument/2006/docPropsVTypes"/>
</file>