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儿童室内拓展训练项目</w:t>
      </w:r>
    </w:p>
    <w:p/>
    <w:p/>
    <w:p>
      <w:pPr>
        <w:jc w:val="center"/>
      </w:pPr>
      <w:r>
        <w:rPr>
          <w:rStyle w:val="myStyleh4"/>
        </w:rPr>
        <w:t xml:space="preserve">
	儿童室内拓展训练项目</w:t>
      </w:r>
    </w:p>
    <w:p/>
    <w:p>
      <w:pPr/>
      <w:r>
        <w:rPr>
          <w:rStyle w:val="myStyle"/>
        </w:rPr>
        <w:t xml:space="preserve">
	室内儿童拓展是一项具有挑战性的娱乐活动，可以让不同性格的孩子聚集在一起完成各个高难度的拓展设备，从而可以学会团队合作、竞争向上的.积极事项，让孩子从小锻炼身体、增强勇气、敢于担当。下面为大家介绍儿童室内拓展训练项目，欢迎阅览！
</w:t>
      </w:r>
    </w:p>
    <w:p/>
    <w:p>
      <w:pPr/>
      <w:r>
        <w:rPr>
          <w:rStyle w:val="myStyle"/>
        </w:rPr>
        <w:t xml:space="preserve">
</w:t>
      </w:r>
    </w:p>
    <w:p/>
    <w:p>
      <w:pPr/>
      <w:r>
        <w:rPr>
          <w:rStyle w:val="myStyle"/>
        </w:rPr>
        <w:t xml:space="preserve">
	1、场地拓展训练设备
</w:t>
      </w:r>
    </w:p>
    <w:p/>
    <w:p>
      <w:pPr/>
      <w:r>
        <w:rPr>
          <w:rStyle w:val="myStyle"/>
        </w:rPr>
        <w:t xml:space="preserve">
	四米墙、背摔台、模拟电网、地面相互依存、浪木、地面荡木桥、飞行转轮、旋梯、联合器械、同心同行、穿越沼泽、孤岛求生、穿越弯桥、雷阵图、梅花桩、礼让通行、巧过网阵、荡绳过河、携手并进、激流勇进、跨越巅峰、跨越高网、摇摆高低横木、比赛游戏组合、消防游戏组合、蒙目障碍、空中穿越等。
</w:t>
      </w:r>
    </w:p>
    <w:p/>
    <w:p>
      <w:pPr/>
      <w:r>
        <w:rPr>
          <w:rStyle w:val="myStyle"/>
        </w:rPr>
        <w:t xml:space="preserve">
	2、高空拓展训练器材
</w:t>
      </w:r>
    </w:p>
    <w:p/>
    <w:p>
      <w:pPr/>
      <w:r>
        <w:rPr>
          <w:rStyle w:val="myStyle"/>
        </w:rPr>
        <w:t xml:space="preserve">
	空中单杠、空中断桥、天梯、速滑、速降、高空荡木桥、绳网、相互依存、丛林绳桥、攀岩、吊索桥、梅花桥、翘板桥、独木桥、缅甸桥、合力桥、悬崖绝壁等。
</w:t>
      </w:r>
    </w:p>
    <w:p/>
    <w:p>
      <w:pPr/>
      <w:r>
        <w:rPr>
          <w:rStyle w:val="myStyle"/>
        </w:rPr>
        <w:t xml:space="preserve">
	3、400障碍基本设施
</w:t>
      </w:r>
    </w:p>
    <w:p/>
    <w:p>
      <w:pPr/>
      <w:r>
        <w:rPr>
          <w:rStyle w:val="myStyle"/>
        </w:rPr>
        <w:t xml:space="preserve">
	软桥、螺旋梯、高低横木、绳网、轮胎攀台、摇摆平台、晃动横梯、跨网、阻绝墙和模拟沙滩。跨桩、壕沟、矮墙、高板跳台、水平横梯、独木桥、高墙、低桩网和转折旗。
</w:t>
      </w:r>
    </w:p>
    <w:p/>
    <w:p>
      <w:pPr/>
      <w:r>
        <w:rPr>
          <w:rStyle w:val="myStyle"/>
        </w:rPr>
        <w:t xml:space="preserve">
	4、军事体能拓展训练项目
</w:t>
      </w:r>
    </w:p>
    <w:p/>
    <w:p>
      <w:pPr/>
      <w:r>
        <w:rPr>
          <w:rStyle w:val="myStyle"/>
        </w:rPr>
        <w:t xml:space="preserve">
	冲滑索道、肋木架、网绳、吊索桥、臂腹斜壁、上撑直壁、滑竿、荡木桥、荡绳、摇摆高低横木、软梯、曲线滑杆、梅花桩、曲折桥、轮胎攀台、蹦床、空中抓网、侧爬网链、软桥、倒爬竿、滑索。
</w:t>
      </w:r>
    </w:p>
    <w:p/>
    <w:p>
      <w:pPr/>
      <w:r>
        <w:rPr>
          <w:rStyle w:val="myStyle"/>
        </w:rPr>
        <w:t xml:space="preserve">
	一个完整的儿童拓展活动中心都是通过以上这些儿童拓展游乐项目组合而成的。高乐迪有专业的设计师，能实现各个儿童拓展游乐项目之间的最佳组合，为儿童打造一个兼具可行性、挑战性、趣味性的儿童拓展活动中心，将它的教育价值发挥到极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2023-10-08T08:53:15+08:00</dcterms:created>
  <dcterms:modified xsi:type="dcterms:W3CDTF">2023-10-08T08:53:15+08:00</dcterms:modified>
</cp:coreProperties>
</file>

<file path=docProps/custom.xml><?xml version="1.0" encoding="utf-8"?>
<Properties xmlns="http://schemas.openxmlformats.org/officeDocument/2006/custom-properties" xmlns:vt="http://schemas.openxmlformats.org/officeDocument/2006/docPropsVTypes"/>
</file>