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通用会计公司部门工作计划精选</w:t>
      </w:r>
    </w:p>
    <w:p/>
    <w:p/>
    <w:p>
      <w:pPr>
        <w:jc w:val="center"/>
      </w:pPr>
      <w:r>
        <w:rPr>
          <w:rStyle w:val="myStyleh4"/>
        </w:rPr>
        <w:t xml:space="preserve">通用会计公司部门工作计划 篇1</w:t>
      </w:r>
    </w:p>
    <w:p/>
    <w:p>
      <w:pPr/>
      <w:r>
        <w:rPr>
          <w:rStyle w:val="myStyle"/>
        </w:rPr>
        <w:t xml:space="preserve">
	xx-x这一年即紧张有序又充实。一年来在公司领导的领导下，通过自身的努力，无论是在敬业精神、还是在业务素质、工作能力上都得到进一步提高，并取得了一定的工作成绩，本人能够遵纪守法、认真学习、扎实工作，以勤勤恳恳的态度对待本职工作，在财务岗位上发挥了应有的作用。为了总结经验，发扬成绩，克服不足，也算经历了一段不平凡的考验和磨砺。
</w:t>
      </w:r>
    </w:p>
    <w:p/>
    <w:p>
      <w:pPr/>
      <w:r>
        <w:rPr>
          <w:rStyle w:val="myStyle"/>
        </w:rPr>
        <w:t xml:space="preserve">
	现将本年的工作做如下简要回顾和总结：
</w:t>
      </w:r>
    </w:p>
    <w:p/>
    <w:p>
      <w:pPr/>
      <w:r>
        <w:rPr>
          <w:rStyle w:val="myStyle"/>
        </w:rPr>
        <w:t xml:space="preserve">
	在日常会计业务中，顾全大局、服从安排、团结协作。平时审核原始凭证、整理原始凭证，安排有关人员出记账凭证，并对所出凭证进行检查、复核，对不正确的记账凭证，指明原因，要求改正，对其他同事不懂的地方耐心讲解。负责三级成本账，独立核算成本，出凭证、会计记账凭证的录入，成本、费用的结转到编制财务会计报表，登记各账本。
</w:t>
      </w:r>
    </w:p>
    <w:p/>
    <w:p>
      <w:pPr/>
      <w:r>
        <w:rPr>
          <w:rStyle w:val="myStyle"/>
        </w:rPr>
        <w:t xml:space="preserve">
	今年由于场所整体搬迁和工作量的大幅度增加，财务工作的力度和难度都有所加大。除了完成公司的账务，还同时兼顾银行往来工作及其他业务。为了能按质按量完成各项任务，本人不计较个人利益，不讲报酬，经常加班加点进行工作。在独立核算成本时，月末提前提醒有关人员做准备，在计算产品成本的时候，每次都把所以资料带回寝室去做，常常做到深夜，并且这些在考勤上是没有体现的。在9月劳动局进行生育保险的检查，配合人事部更改凭证、账本等，一直加班到凌晨3点半以后才离开公司。其他部门需要有关资料，及时提供。在工作中发扬乐于吃苦、甘于奉献的精神，对待各项工作始终能够做到任劳任怨、尽职尽责。
</w:t>
      </w:r>
    </w:p>
    <w:p/>
    <w:p>
      <w:pPr/>
      <w:r>
        <w:rPr>
          <w:rStyle w:val="myStyle"/>
        </w:rPr>
        <w:t xml:space="preserve">
	在发票管理方面，随时查看发票剩余量，提前准备购买发票所需资料，掌握购买发票的银行卡余额。根据市场部的需要，及时购买和进行增量，及时进行发票填开。对已经填开了的发票进行清理和检查，并保管好所有的票据。
</w:t>
      </w:r>
    </w:p>
    <w:p/>
    <w:p>
      <w:pPr/>
      <w:r>
        <w:rPr>
          <w:rStyle w:val="myStyle"/>
        </w:rPr>
        <w:t xml:space="preserve">
	在一些税务系统方面，独立做税务的纳税评估预警系统，负责增殖税专用发票的验票，开票系统的抄税，纳税系统里面的发票存根明细和抵扣明细的输入，到税务大厅抄税报税。独立做企业纳税评估检查的资料。在与银行往来业务中，有较强的安全意识，维护个人安全和公司的利益不受到损失。对三级成本账的账务随时了解和掌握，每个月都到车间亲自查看账务情况。
</w:t>
      </w:r>
    </w:p>
    <w:p/>
    <w:p>
      <w:pPr/>
      <w:r>
        <w:rPr>
          <w:rStyle w:val="myStyle"/>
        </w:rPr>
        <w:t xml:space="preserve">
	在公司的全面发展下，以积极热情的心态去完成安排的各项工作。积极参加各项活动，做好各项工作。认真学习财经方面的各项规定，自觉按照国家的财经政策和程序办事。努力钻研业务知识，始终把工作放在严谨、细致、扎实、求实上，脚踏实地工作;不断改进学习方法，讲求学习效果，“在工作中学习，在学习中工作”，坚持学以致用，理论联系实际，用新的知识、新的思维和新的启示，巩固和丰富综合知识、让知识伴随年龄增长，使自身综合能力不断得到提高
</w:t>
      </w:r>
    </w:p>
    <w:p/>
    <w:p>
      <w:pPr/>
      <w:r>
        <w:rPr>
          <w:rStyle w:val="myStyle"/>
        </w:rPr>
        <w:t xml:space="preserve">
	本人能够根据业务学习安排并充分利用业余时间，加强对财务业务知识的学习和培训。及时了解最新会计实物的变化，通过会计人员继续教育培训，学习了会计基础工作规范化要求。参加了工商大学的本科段教程学习，并通过了全国统一的本科考试。通过各方面的学习，更进一步的提高了实际动手操作能力。使自身的会计业务知识和水平得到了更新和提高，适应了现在的工作要求，并为将来的工作做好准备。
</w:t>
      </w:r>
    </w:p>
    <w:p/>
    <w:p>
      <w:pPr/>
      <w:r>
        <w:rPr>
          <w:rStyle w:val="myStyle"/>
        </w:rPr>
        <w:t xml:space="preserve">
	在工作之中也存在很多不足，主要表现在：在本职工作上，由于经验和专业水平不足，有很多地方做的不到位，不够熟练。总之，在工作中我享受到收获的喜悦，也在工作中发现一些存在的问题。在今后的工作中我应不断地学习新知识，努力提高思想及业务素质。新的一年意味着新的起点、新的机遇、新的挑战，我决心再接再厉，更上一层楼。公司的快速发展催人奋进，我决心在今后的工作中，严于律已，勤奋学习，在本职岗位上做出更大的贡献。
</w:t>
      </w:r>
    </w:p>
    <w:p/>
    <w:p>
      <w:pPr/>
      <w:r>
        <w:rPr>
          <w:rStyle w:val="myStyle"/>
        </w:rPr>
        <w:t xml:space="preserve">
	述职人：
</w:t>
      </w:r>
    </w:p>
    <w:p/>
    <w:p>
      <w:pPr/>
      <w:r>
        <w:rPr>
          <w:rStyle w:val="myStyle"/>
        </w:rPr>
        <w:t xml:space="preserve">
	20xx年xx月xx日
</w:t>
      </w:r>
    </w:p>
    <w:p/>
    <w:p>
      <w:pPr>
        <w:jc w:val="center"/>
      </w:pPr>
      <w:r>
        <w:rPr>
          <w:rStyle w:val="myStyleh4"/>
        </w:rPr>
        <w:t xml:space="preserve">通用会计公司部门工作计划 篇2</w:t>
      </w:r>
    </w:p>
    <w:p/>
    <w:p>
      <w:pPr/>
      <w:r>
        <w:rPr>
          <w:rStyle w:val="myStyle"/>
        </w:rPr>
        <w:t xml:space="preserve">
	《出纳会计工作计划模板
</w:t>
      </w:r>
    </w:p>
    <w:p/>
    <w:p>
      <w:pPr/>
      <w:r>
        <w:rPr>
          <w:rStyle w:val="myStyle"/>
        </w:rPr>
        <w:t xml:space="preserve">
	一、日常工作：
</w:t>
      </w:r>
    </w:p>
    <w:p/>
    <w:p>
      <w:pPr/>
      <w:r>
        <w:rPr>
          <w:rStyle w:val="myStyle"/>
        </w:rPr>
        <w:t xml:space="preserve">
	1、与银行相关部门联系，井然有序地完成了职工工资发放工作。
</w:t>
      </w:r>
    </w:p>
    <w:p/>
    <w:p>
      <w:pPr/>
      <w:r>
        <w:rPr>
          <w:rStyle w:val="myStyle"/>
        </w:rPr>
        <w:t xml:space="preserve">
	2、清理客户欠费名单，并与各个相关部门通力合作，共同完成欠费的催收工作。
</w:t>
      </w:r>
    </w:p>
    <w:p/>
    <w:p>
      <w:pPr/>
      <w:r>
        <w:rPr>
          <w:rStyle w:val="myStyle"/>
        </w:rPr>
        <w:t xml:space="preserve">
	3、核对保险名单，与保险公司办理好交接手续，完成对我公司职工的意外伤害险的投保工作。
</w:t>
      </w:r>
    </w:p>
    <w:p/>
    <w:p>
      <w:pPr/>
      <w:r>
        <w:rPr>
          <w:rStyle w:val="myStyle"/>
        </w:rPr>
        <w:t xml:space="preserve">
	4、做好xxxx年各种财务报表及统计报表，并及时送交相关主管部门。
</w:t>
      </w:r>
    </w:p>
    <w:p/>
    <w:p>
      <w:pPr/>
      <w:r>
        <w:rPr>
          <w:rStyle w:val="myStyle"/>
        </w:rPr>
        <w:t xml:space="preserve">
	出纳工作总结与计划二、其他工作
</w:t>
      </w:r>
    </w:p>
    <w:p/>
    <w:p>
      <w:pPr/>
      <w:r>
        <w:rPr>
          <w:rStyle w:val="myStyle"/>
        </w:rPr>
        <w:t xml:space="preserve">
	1、迎接公司评估，准备所需财务相关材料，及时送交办公室。
</w:t>
      </w:r>
    </w:p>
    <w:p/>
    <w:p>
      <w:pPr/>
      <w:r>
        <w:rPr>
          <w:rStyle w:val="myStyle"/>
        </w:rPr>
        <w:t xml:space="preserve">
	2、为迎接审计部门对我公司帐务情况的检查工作，做好前期自查自纠工作，对检查中可能出现的问题做好统计，并提交领导审阅。
</w:t>
      </w:r>
    </w:p>
    <w:p/>
    <w:p>
      <w:pPr/>
      <w:r>
        <w:rPr>
          <w:rStyle w:val="myStyle"/>
        </w:rPr>
        <w:t xml:space="preserve">
	3 按照公司部署，做好了社会公益活动及困难职工救济工作.
</w:t>
      </w:r>
    </w:p>
    <w:p/>
    <w:p>
      <w:pPr/>
      <w:r>
        <w:rPr>
          <w:rStyle w:val="myStyle"/>
        </w:rPr>
        <w:t xml:space="preserve">
	出纳工作总结与计划在本年度工作中
</w:t>
      </w:r>
    </w:p>
    <w:p/>
    <w:p>
      <w:pPr/>
      <w:r>
        <w:rPr>
          <w:rStyle w:val="myStyle"/>
        </w:rPr>
        <w:t xml:space="preserve">
	1、严格执行现金管理和结算制度，定期向会计核对现金与帐目，发现现金金额不符，做到及时汇报，及时处理。
</w:t>
      </w:r>
    </w:p>
    <w:p/>
    <w:p>
      <w:pPr/>
      <w:r>
        <w:rPr>
          <w:rStyle w:val="myStyle"/>
        </w:rPr>
        <w:t xml:space="preserve">
	2、及时收回公司各项收入，开出收据，及时收回现金存入银行，从无坐支现金。
</w:t>
      </w:r>
    </w:p>
    <w:p/>
    <w:p>
      <w:pPr/>
      <w:r>
        <w:rPr>
          <w:rStyle w:val="myStyle"/>
        </w:rPr>
        <w:t xml:space="preserve">
	3、根据会计提供的依据，及时发放教工工资和其它应发放的经费。
</w:t>
      </w:r>
    </w:p>
    <w:p/>
    <w:p>
      <w:pPr/>
      <w:r>
        <w:rPr>
          <w:rStyle w:val="myStyle"/>
        </w:rPr>
        <w:t xml:space="preserve">
	xx年初，xxxx有限公司正式进入项目运营，财务部在做好前期核算的基础上积极配合公司各部门的运营工作，从会计核算和财务管理两方面做好公司领导层的参谋。随着公司推出财务资金计划管理，财务部为首的资金统筹工作正式开展起来;公司内部、对成本费用的核算与控制的要求不断提升、对各部门经济业务发生的准确反映和有效管控的要求也越来越高，公司外部、随着国家宏观经济政策的紧缩、国家税收政策调整及税务机关对房地产企业的重点检查、金融机构对房地产行业的贷款紧缩与重点监管，这些都是财务部工作的重中之重。在上半年里全体财务人员任劳任怨、齐心协力把各项工作努力做好，下面做具体的会计下半年工作计划。
</w:t>
      </w:r>
    </w:p>
    <w:p/>
    <w:p>
      <w:pPr/>
      <w:r>
        <w:rPr>
          <w:rStyle w:val="myStyle"/>
        </w:rPr>
        <w:t xml:space="preserve">
	一、财务职能的完善与扩展
</w:t>
      </w:r>
    </w:p>
    <w:p/>
    <w:p>
      <w:pPr/>
      <w:r>
        <w:rPr>
          <w:rStyle w:val="myStyle"/>
        </w:rPr>
        <w:t xml:space="preserve">
	由于xx公司是由20x'xxx年8月份收购过来的，原有的财务核算及管理体系极不完善。在过去的上半年，财务部在整个财务职能上进行了积极的完善。 建立健全了财务各项会计核算账簿，对成本费用明细进行合理有效的分类，使成本费用核算口径一致。
</w:t>
      </w:r>
    </w:p>
    <w:p/>
    <w:p>
      <w:pPr/>
      <w:r>
        <w:rPr>
          <w:rStyle w:val="myStyle"/>
        </w:rPr>
        <w:t xml:space="preserve">
	1、建立和完善各项报销单据，为加强内部管理做好前期工作。
</w:t>
      </w:r>
    </w:p>
    <w:p/>
    <w:p>
      <w:pPr/>
      <w:r>
        <w:rPr>
          <w:rStyle w:val="myStyle"/>
        </w:rPr>
        <w:t xml:space="preserve">
	2、设置了资金计划表格及办法，为公司规范化管理、统筹及高效地运用资金、提高运营绩效、，铺下了良好的基础。
</w:t>
      </w:r>
    </w:p>
    <w:p/>
    <w:p>
      <w:pPr/>
      <w:r>
        <w:rPr>
          <w:rStyle w:val="myStyle"/>
        </w:rPr>
        <w:t xml:space="preserve">
	公司实行“资金计划管理”，说明公司决策层对财务管理工作的重视，为使各部门管理人员充分地认识资金计划的重要性，财务亲自拟定了各项具体实施细则，同时在财务部例会上对全体财务人员提出做好基础工作的同时要提高管理及服务意识，要求财务人员在思想上要高度重视资金计划管理，按月做好资金计划的汇总与分析工作并及时上报公司决策层。
</w:t>
      </w:r>
    </w:p>
    <w:p/>
    <w:p>
      <w:pPr/>
      <w:r>
        <w:rPr>
          <w:rStyle w:val="myStyle"/>
        </w:rPr>
        <w:t xml:space="preserve">
	3、根据房地产行业的特殊性结合公司管理要求对开发成本、期间费用的会计二级、三级明细科目进行梳理，并对明细科目统一核算口径，保证数据归集及分析对比前后的一致。
</w:t>
      </w:r>
    </w:p>
    <w:p/>
    <w:p>
      <w:pPr/>
      <w:r>
        <w:rPr>
          <w:rStyle w:val="myStyle"/>
        </w:rPr>
        <w:t xml:space="preserve">
	4、对财务报表体系的完善、对公司财务报表的格式及其内容进行再调整、增加了各项内部管理报表和财务分析报告，充分反映公司整体项目运营绩效情况、细致反映公司资金往来及成本费用等具体指标变动。其目的，一是要符合财务管理的要求;二是要满足管理层对项目运营情况的了解和分析。
</w:t>
      </w:r>
    </w:p>
    <w:p/>
    <w:p>
      <w:pPr/>
      <w:r>
        <w:rPr>
          <w:rStyle w:val="myStyle"/>
        </w:rPr>
        <w:t xml:space="preserve">
	5、为了使会计核算工作规范化，从基础工作、会计核算、日常管理三方面落实标准化。从小处着手，对财务档案进行系统化管理、科学分类归档、专人保管，对会计凭证要求及时装订、整洁整齐。
</w:t>
      </w:r>
    </w:p>
    <w:p/>
    <w:p>
      <w:pPr/>
      <w:r>
        <w:rPr>
          <w:rStyle w:val="myStyle"/>
        </w:rPr>
        <w:t xml:space="preserve">
	6、财务知识的培训，通过纳税xxxx及xxxx税务事务所的培训与交流，提高全体财务人员对新的税务政策和知识的了解和掌握。
</w:t>
      </w:r>
    </w:p>
    <w:p/>
    <w:p>
      <w:pPr/>
      <w:r>
        <w:rPr>
          <w:rStyle w:val="myStyle"/>
        </w:rPr>
        <w:t xml:space="preserve">
	二、具体职能管理
</w:t>
      </w:r>
    </w:p>
    <w:p/>
    <w:p>
      <w:pPr/>
      <w:r>
        <w:rPr>
          <w:rStyle w:val="myStyle"/>
        </w:rPr>
        <w:t xml:space="preserve">
	(一)财务核算工作
</w:t>
      </w:r>
    </w:p>
    <w:p/>
    <w:p>
      <w:pPr/>
      <w:r>
        <w:rPr>
          <w:rStyle w:val="myStyle"/>
        </w:rPr>
        <w:t xml:space="preserve">
	财务核算工作是本部门大量的基础工作，资金的结算与安排、费用的稽核与报销、会计核算与结转、会计报表的编制、税务申报等各项工作开展都能及时有效的完成。
</w:t>
      </w:r>
    </w:p>
    <w:p/>
    <w:p>
      <w:pPr/>
      <w:r>
        <w:rPr>
          <w:rStyle w:val="myStyle"/>
        </w:rPr>
        <w:t xml:space="preserve">
	1、财务审核分两个方面，一是对原始报销单据的审核、财务部严格按照公司有关制度规定执行审核、坚持原则、杜绝人情关。
</w:t>
      </w:r>
    </w:p>
    <w:p/>
    <w:p>
      <w:pPr/>
      <w:r>
        <w:rPr>
          <w:rStyle w:val="myStyle"/>
        </w:rPr>
        <w:t xml:space="preserve">
	如对一些票据不完善、未列入资金计划内支出等坚决退回。二是对会计凭证的审核工作，重要的对会计分录的正确性、附件的'有效及齐全进行审核把关。
</w:t>
      </w:r>
    </w:p>
    <w:p/>
    <w:p>
      <w:pPr/>
      <w:r>
        <w:rPr>
          <w:rStyle w:val="myStyle"/>
        </w:rPr>
        <w:t xml:space="preserve">
	2、成本核算
</w:t>
      </w:r>
    </w:p>
    <w:p/>
    <w:p>
      <w:pPr/>
      <w:r>
        <w:rPr>
          <w:rStyle w:val="myStyle"/>
        </w:rPr>
        <w:t xml:space="preserve">
	随着公司“xx”项目进行，工程成本支出不断加大。在工程支出上财务部严格按照税务要求和工程部进度管理进行付款，对xxxxx建设集团的工程款支付及时核算代扣代缴税款，并要求对方及时开具工程款项发票。这样有利于清晰及时的核算开发成本。
</w:t>
      </w:r>
    </w:p>
    <w:p/>
    <w:p>
      <w:pPr/>
      <w:r>
        <w:rPr>
          <w:rStyle w:val="myStyle"/>
        </w:rPr>
        <w:t xml:space="preserve">
	3、销售核算
</w:t>
      </w:r>
    </w:p>
    <w:p/>
    <w:p>
      <w:pPr/>
      <w:r>
        <w:rPr>
          <w:rStyle w:val="myStyle"/>
        </w:rPr>
        <w:t xml:space="preserve">
	上半年公司累计推出x栋多层、共x户进行销售，在公司决策层的营销政策和营销部同仁的努力下销售势头良好，实现销售x户，销售额x万元。财务部在整个销售流程中积极做好认筹、大定、房款等收款工作、对销售单据按公司要求进行把关、对销售合同进行专人归档保管。按揭放款环节由财务部与销售部门进行积极沟通，并催促银行放款，保证资金及时到位。
</w:t>
      </w:r>
    </w:p>
    <w:p/>
    <w:p>
      <w:pPr/>
      <w:r>
        <w:rPr>
          <w:rStyle w:val="myStyle"/>
        </w:rPr>
        <w:t xml:space="preserve">
	5月份公司加强了财务部销售核算力量，确定专人进行销售收款、与销售部门衔接，同时加强了对销售台帐的统计工作，做好财务销售明细的编制。
</w:t>
      </w:r>
    </w:p>
    <w:p/>
    <w:p>
      <w:pPr/>
      <w:r>
        <w:rPr>
          <w:rStyle w:val="myStyle"/>
        </w:rPr>
        <w:t xml:space="preserve">
	财务部按月及时与销售部的销售提成表进行审查核对，保障销售数据的核对无误。
</w:t>
      </w:r>
    </w:p>
    <w:p/>
    <w:p>
      <w:pPr/>
      <w:r>
        <w:rPr>
          <w:rStyle w:val="myStyle"/>
        </w:rPr>
        <w:t xml:space="preserve">
	4、会计电算化
</w:t>
      </w:r>
    </w:p>
    <w:p/>
    <w:p>
      <w:pPr/>
      <w:r>
        <w:rPr>
          <w:rStyle w:val="myStyle"/>
        </w:rPr>
        <w:t xml:space="preserve">
	xx年10月份财务部采取用金蝶软件标准版进行账务处理，这样极大提高了工作效率和会计核算的准确性。但由于标准版的功能局限性，不能适应公司财务核算需要，财务部于6月份联系金蝶软件公司对财务软件进行专业升级。目前这一工作还在进行中。
</w:t>
      </w:r>
    </w:p>
    <w:p/>
    <w:p>
      <w:pPr/>
      <w:r>
        <w:rPr>
          <w:rStyle w:val="myStyle"/>
        </w:rPr>
        <w:t xml:space="preserve">
	5、合同管理
</w:t>
      </w:r>
    </w:p>
    <w:p/>
    <w:p>
      <w:pPr/>
      <w:r>
        <w:rPr>
          <w:rStyle w:val="myStyle"/>
        </w:rPr>
        <w:t xml:space="preserve">
	财务部对存放的付款合同进行集中的归档管理，并建立合同台帐。按部门对合同的类别、名称、签订单位、合同金额、付款时点及金额、执行情况等做出详细准确的反映。
</w:t>
      </w:r>
    </w:p>
    <w:p/>
    <w:p>
      <w:pPr/>
      <w:r>
        <w:rPr>
          <w:rStyle w:val="myStyle"/>
        </w:rPr>
        <w:t xml:space="preserve">
	6、纳税申报
</w:t>
      </w:r>
    </w:p>
    <w:p/>
    <w:p>
      <w:pPr/>
      <w:r>
        <w:rPr>
          <w:rStyle w:val="myStyle"/>
        </w:rPr>
        <w:t xml:space="preserve">
	由于房地产行业的特殊性，国家税务总局在税款征收上是按预售款来作为计税依据的的，1-6月公司应缴纳各项税收 x万元左右，财务部在严格按照税法进行核算与申报的基础上，积极与税务部门沟通，采取缓缴的方式来减缓公司的资金支出。
</w:t>
      </w:r>
    </w:p>
    <w:p/>
    <w:p>
      <w:pPr/>
      <w:r>
        <w:rPr>
          <w:rStyle w:val="myStyle"/>
        </w:rPr>
        <w:t xml:space="preserve">
	回顾上半年虽然为公司项目营运做出积极的工作，但也存在一些不足，表现在部分财务人员的工作能力需要进一步提高，财务部分工作还需要进一步完善。对于下半年，财务部做出以下计划和部署： 推进会计标准化工作，从基础核算到日常流程进行细则的规定、以形成统一标准。
</w:t>
      </w:r>
    </w:p>
    <w:p/>
    <w:p>
      <w:pPr/>
      <w:r>
        <w:rPr>
          <w:rStyle w:val="myStyle"/>
        </w:rPr>
        <w:t xml:space="preserve">
	2、加强内部财务管理工作，采取与外部单位、内部各部门定期核对账目及台帐来确保数据无误，对各部门资金支出进行及时反映和分析等措施。
</w:t>
      </w:r>
    </w:p>
    <w:p/>
    <w:p>
      <w:pPr/>
      <w:r>
        <w:rPr>
          <w:rStyle w:val="myStyle"/>
        </w:rPr>
        <w:t xml:space="preserve">
	3、提高财务人员的核算水平和管理服务意识，加强财务人员的定期培训。
</w:t>
      </w:r>
    </w:p>
    <w:p/>
    <w:p>
      <w:pPr/>
      <w:r>
        <w:rPr>
          <w:rStyle w:val="myStyle"/>
        </w:rPr>
        <w:t xml:space="preserve">
	4、做好资金统筹计划，保障项目运营。
</w:t>
      </w:r>
    </w:p>
    <w:p/>
    <w:p>
      <w:pPr/>
      <w:r>
        <w:rPr>
          <w:rStyle w:val="myStyle"/>
        </w:rPr>
        <w:t xml:space="preserve">
	(一)打造服务品牌，注重温馨服务
</w:t>
      </w:r>
    </w:p>
    <w:p/>
    <w:p>
      <w:pPr/>
      <w:r>
        <w:rPr>
          <w:rStyle w:val="myStyle"/>
        </w:rPr>
        <w:t xml:space="preserve">
	1、对基础客户订制生日祝福，感受节日关怀;
</w:t>
      </w:r>
    </w:p>
    <w:p/>
    <w:p>
      <w:pPr/>
      <w:r>
        <w:rPr>
          <w:rStyle w:val="myStyle"/>
        </w:rPr>
        <w:t xml:space="preserve">
	2、对客户持有股票的配股、增发、权证到期日、行权进行温馨提示，提高客户忠诚度;
</w:t>
      </w:r>
    </w:p>
    <w:p/>
    <w:p>
      <w:pPr/>
      <w:r>
        <w:rPr>
          <w:rStyle w:val="myStyle"/>
        </w:rPr>
        <w:t xml:space="preserve">
	3、客户可通过公司网站、行情咨询系统自行定制手机短信，并选择须开通的短信服务;
</w:t>
      </w:r>
    </w:p>
    <w:p/>
    <w:p>
      <w:pPr/>
      <w:r>
        <w:rPr>
          <w:rStyle w:val="myStyle"/>
        </w:rPr>
        <w:t xml:space="preserve">
	4、营业部自主发送短信，提供大盘热点追踪、金股推荐服务，引导客户理性投资，提高操作水平;
</w:t>
      </w:r>
    </w:p>
    <w:p/>
    <w:p>
      <w:pPr/>
      <w:r>
        <w:rPr>
          <w:rStyle w:val="myStyle"/>
        </w:rPr>
        <w:t xml:space="preserve">
	(二 )把产品销售工作做细做强
</w:t>
      </w:r>
    </w:p>
    <w:p/>
    <w:p>
      <w:pPr/>
      <w:r>
        <w:rPr>
          <w:rStyle w:val="myStyle"/>
        </w:rPr>
        <w:t xml:space="preserve">
	1、要把相关产品研究透，把营销精力放在优质产品上，如此才能形成多赢。
</w:t>
      </w:r>
    </w:p>
    <w:p/>
    <w:p>
      <w:pPr/>
      <w:r>
        <w:rPr>
          <w:rStyle w:val="myStyle"/>
        </w:rPr>
        <w:t xml:space="preserve">
	2、引导全体员工对客户进行分类，不同客户有不同的选择，营销工作要做到有的放矢。
</w:t>
      </w:r>
    </w:p>
    <w:p/>
    <w:p>
      <w:pPr/>
      <w:r>
        <w:rPr>
          <w:rStyle w:val="myStyle"/>
        </w:rPr>
        <w:t xml:space="preserve">
	3、关注已经购买产品的客户，跟踪并服务好他们。
</w:t>
      </w:r>
    </w:p>
    <w:p/>
    <w:p>
      <w:pPr/>
      <w:r>
        <w:rPr>
          <w:rStyle w:val="myStyle"/>
        </w:rPr>
        <w:t xml:space="preserve">
	(三)深化高端客户的服务内涵
</w:t>
      </w:r>
    </w:p>
    <w:p/>
    <w:p>
      <w:pPr/>
      <w:r>
        <w:rPr>
          <w:rStyle w:val="myStyle"/>
        </w:rPr>
        <w:t xml:space="preserve">
	1、深入了解现有高端客户的潜在需求点，进行适当的引导，例如产品销售。
</w:t>
      </w:r>
    </w:p>
    <w:p/>
    <w:p>
      <w:pPr/>
      <w:r>
        <w:rPr>
          <w:rStyle w:val="myStyle"/>
        </w:rPr>
        <w:t xml:space="preserve">
	2、组织更多不同形式的高端客户交流活动，促进与大客户的良性循环。
</w:t>
      </w:r>
    </w:p>
    <w:p/>
    <w:p>
      <w:pPr/>
      <w:r>
        <w:rPr>
          <w:rStyle w:val="myStyle"/>
        </w:rPr>
        <w:t xml:space="preserve">
	3、走出去，引进来。通过与银行的合作，拓展高层次的客户群。
</w:t>
      </w:r>
    </w:p>
    <w:p/>
    <w:p>
      <w:pPr/>
      <w:r>
        <w:rPr>
          <w:rStyle w:val="myStyle"/>
        </w:rPr>
        <w:t xml:space="preserve">
	(四)加强员工业务培训，不断提高员工素质，增强队伍战斗力
</w:t>
      </w:r>
    </w:p>
    <w:p/>
    <w:p>
      <w:pPr/>
      <w:r>
        <w:rPr>
          <w:rStyle w:val="myStyle"/>
        </w:rPr>
        <w:t xml:space="preserve">
	新业务品种不断增加，如创业板、三板业务、etf业务、新股发行、融资融券、ib业务、产品销售等等，为了提升大家对各个业务品种的认知水平，必须统筹制定培训计划，从而促进各项业务的均衡发展。
</w:t>
      </w:r>
    </w:p>
    <w:p/>
    <w:p>
      <w:pPr/>
      <w:r>
        <w:rPr>
          <w:rStyle w:val="myStyle"/>
        </w:rPr>
        <w:t xml:space="preserve">
	工作指导思想与经营目标
</w:t>
      </w:r>
    </w:p>
    <w:p/>
    <w:p>
      <w:pPr/>
      <w:r>
        <w:rPr>
          <w:rStyle w:val="myStyle"/>
        </w:rPr>
        <w:t xml:space="preserve">
	xxxx年下半年的工作指导思想是：继续贯彻公司年初制订的“以提升公司综合竞争力和综合价值为宗旨，集中精力抓创利，坚定不移压费用“的指导方针，集中资源推进优势创利业务，积极培育新的利润增长点。
</w:t>
      </w:r>
    </w:p>
    <w:p/>
    <w:p>
      <w:pPr/>
      <w:r>
        <w:rPr>
          <w:rStyle w:val="myStyle"/>
        </w:rPr>
        <w:t xml:space="preserve">
	xxxx年下半年的工作思路：继续集中公司资源开展固定收益、经纪、投行三大主要创利业务，确保超额完成全年经营指标;同时加强创新研究，积极推进收购兼并与资产治理业务，培育新的赢利点，为xxxx年实现跨越式发展奠定扎实的基础。
</w:t>
      </w:r>
    </w:p>
    <w:p/>
    <w:p>
      <w:pPr/>
      <w:r>
        <w:rPr>
          <w:rStyle w:val="myStyle"/>
        </w:rPr>
        <w:t xml:space="preserve">
	xxxx年下半年的经营目标是：下半年实现总收入20，074万元。其中：经纪业务总部实现收入13，989万元;固定收益总部实现收入2，500万元;投资银行总部实现收入1，780万元;企业融资部实现收入680万元;证券投资部实现收入1，125万元。
</w:t>
      </w:r>
    </w:p>
    <w:p/>
    <w:p>
      <w:pPr/>
      <w:r>
        <w:rPr>
          <w:rStyle w:val="myStyle"/>
        </w:rPr>
        <w:t xml:space="preserve">
	三、下半年主要工作安排
</w:t>
      </w:r>
    </w:p>
    <w:p/>
    <w:p>
      <w:pPr/>
      <w:r>
        <w:rPr>
          <w:rStyle w:val="myStyle"/>
        </w:rPr>
        <w:t xml:space="preserve">
	(一)加快推进增资扩股工作，为争取创新试点券商创造条件
</w:t>
      </w:r>
    </w:p>
    <w:p/>
    <w:p>
      <w:pPr/>
      <w:r>
        <w:rPr>
          <w:rStyle w:val="myStyle"/>
        </w:rPr>
        <w:t xml:space="preserve">
	抓住证券行业价值回升的有利时机，加大公司推介的力度，加快与有意向的投资机构洽谈的进度，积极与现有股东和监管机构进行沟通，推动增资扩股工作进入实质性阶段，争取在年内实现突破;同时继续全力应对有关诉讼案件，为争取创新试点券商创造条件。
</w:t>
      </w:r>
    </w:p>
    <w:p/>
    <w:p>
      <w:pPr/>
      <w:r>
        <w:rPr>
          <w:rStyle w:val="myStyle"/>
        </w:rPr>
        <w:t xml:space="preserve">
	(二)继续推进优势创利业务的大力发展
</w:t>
      </w:r>
    </w:p>
    <w:p/>
    <w:p>
      <w:pPr/>
      <w:r>
        <w:rPr>
          <w:rStyle w:val="myStyle"/>
        </w:rPr>
        <w:t xml:space="preserve">
	1、经纪业务
</w:t>
      </w:r>
    </w:p>
    <w:p/>
    <w:p>
      <w:pPr/>
      <w:r>
        <w:rPr>
          <w:rStyle w:val="myStyle"/>
        </w:rPr>
        <w:t xml:space="preserve">
	下半年实现营业收入13，989万元;客户托管资产总量达到160亿元，市场占有率达到8‰。
</w:t>
      </w:r>
    </w:p>
    <w:p/>
    <w:p>
      <w:pPr/>
      <w:r>
        <w:rPr>
          <w:rStyle w:val="myStyle"/>
        </w:rPr>
        <w:t xml:space="preserve">
	下半年要以提高客户价值为宗旨，以推动经纪业务的健康、可持续发展为重点。一方面以风险控制确保业务健康发展，另一方面，通过多样化赢利模式的探索，逐步改变经纪业务“靠天吃饭”的局面，获得稳定的收入来源，减少收入的波动性，成为公司稳定的赢利来源。
</w:t>
      </w:r>
    </w:p>
    <w:p/>
    <w:p>
      <w:pPr/>
      <w:r>
        <w:rPr>
          <w:rStyle w:val="myStyle"/>
        </w:rPr>
        <w:t xml:space="preserve">
	巩固地区优势，提高市场占有率。完善落实经纪业务准事业部制的考核、激励体系和治理制度，对营业部的经营治理绩效进行定期跟踪、分析和督导，让业务人员“走出去、动起来”。在加强客户资产盘活、提高现有客户价值量的同时，绝不能抱定仅守住现有客户的心态，而应大力开拓新的客户资源，增加客户存量，优化客户结构。非凡在占有垄断优势的广西地区，要加大机构客户开发力度，通过持续的区域营销活动开拓新客户。
</w:t>
      </w:r>
    </w:p>
    <w:p/>
    <w:p>
      <w:pPr/>
      <w:r>
        <w:rPr>
          <w:rStyle w:val="myStyle"/>
        </w:rPr>
        <w:t xml:space="preserve">
	大力推进客户分类治理，提供分层次针对性的咨询服务。通过客户分类，分析不同类型客户的需求，通过与研究所、资产治理部和其他部门合作，设计和提供针对性的咨询服务。一方面完善资讯产品品种、内容和形式，重点加强针对高端客户的核心资讯开发;另一方面，要借助信息技术的支持，建设公司级的咨讯服务平台，实现资讯共享、实时发布，将人工、短信、电子邮件、纸张等形式的传播渠道进行整合，建立多样化、差异化的咨询服务体系。
</w:t>
      </w:r>
    </w:p>
    <w:p/>
    <w:p>
      <w:pPr/>
      <w:r>
        <w:rPr>
          <w:rStyle w:val="myStyle"/>
        </w:rPr>
        <w:t xml:space="preserve">
	加强新产品、新业务的研究与培训，构建综合销售平台。不断丰富经纪业务的产品线，提高对新业务的快速反应能力。充分利用国海富兰克林的合作优势，加强基金产品的培训、推介，继续加大基金产品的销售力度;探索权证、etf、股指期货等新产品的营销和服务方法并大力推广;对市价委托等交易制度创新要保持高度的敏感，加强跟踪、消化;积极协助总部业务部门开展企业融资、财务顾问、债券分销等业务，将营业部打造为地区的产品销售中心和综合业务开拓的分支机构。
</w:t>
      </w:r>
    </w:p>
    <w:p/>
    <w:p>
      <w:pPr/>
      <w:r>
        <w:rPr>
          <w:rStyle w:val="myStyle"/>
        </w:rPr>
        <w:t xml:space="preserve">
	推动客户经理制，打造销售队伍。推行经纪人制度是行业发展的大势所趋，经纪业务要认真研究行业内实施经纪人制度的经验和教训，探索适合公司的销售队伍建设模式，推动部分营业部的客户经理制试点，逐步完善客户经理招募、培训、治理、支持的体系，为建立一支具有适度规模和较强开拓能力的销售队伍打好基础。
</w:t>
      </w:r>
    </w:p>
    <w:p/>
    <w:p>
      <w:pPr/>
      <w:r>
        <w:rPr>
          <w:rStyle w:val="myStyle"/>
        </w:rPr>
        <w:t xml:space="preserve">
	2、固定收益业务
</w:t>
      </w:r>
    </w:p>
    <w:p/>
    <w:p>
      <w:pPr/>
      <w:r>
        <w:rPr>
          <w:rStyle w:val="myStyle"/>
        </w:rPr>
        <w:t xml:space="preserve">
	下半年实现业务收入2500万元，完成国债承销量60亿元，国开行金融债完成45亿元。
</w:t>
      </w:r>
    </w:p>
    <w:p/>
    <w:p>
      <w:pPr/>
      <w:r>
        <w:rPr>
          <w:rStyle w:val="myStyle"/>
        </w:rPr>
        <w:t xml:space="preserve">
	继续强化企业债主承销项目的开发力度。加大对企业债项目开发的战略投入，充分利用公司在部分地区的资源优势，推动与投行、并购、研究等部门的协作开发，并加强与外部机构的合作，争取在年内完成1-2家主承销的发行，实现业务收入1000万元，并增加3-4个储备项目。
</w:t>
      </w:r>
    </w:p>
    <w:p/>
    <w:p>
      <w:pPr/>
      <w:r>
        <w:rPr>
          <w:rStyle w:val="myStyle"/>
        </w:rPr>
        <w:t xml:space="preserve">
	探索内部报价机制，进一步挖掘债券撮合业务的潜力。通过例会制度、交易员手记及互联网群组会议模式等方式，在部门内部建立交易信息的沟通渠道，探索内部报价机制，提高撮合交易的成功率，提升撮合业务的创利能力，实现银行间债券市场现券交易实现差价收入1500万元。
</w:t>
      </w:r>
    </w:p>
    <w:p/>
    <w:p>
      <w:pPr/>
      <w:r>
        <w:rPr>
          <w:rStyle w:val="myStyle"/>
        </w:rPr>
        <w:t xml:space="preserve">
	加强项目和客户的储备工作。积极探索适合业务发展与竞争需要的客户开发和治理手段，建立多层次的客户维护模式，有计划有针对性地开发新客户，下半年要新增10家左右的核心客户。
</w:t>
      </w:r>
    </w:p>
    <w:p/>
    <w:p>
      <w:pPr/>
      <w:r>
        <w:rPr>
          <w:rStyle w:val="myStyle"/>
        </w:rPr>
        <w:t xml:space="preserve">
	加强创新研究，探索新的业务机会。随着债券收益率不断上升，债券市场的风险得到很大释放，未来投资机会开始增加，同时，债券市场创新产品与交易手段不断推出，短期融资券、资产证券化等新产品日益丰富，国债期货等新型交易方式也在酝酿之中。固定收益证券总部要密切跟踪市场的发展动态，加强创新研究，探索新的业务机会和赢利模式，拓宽赢利渠道。
</w:t>
      </w:r>
    </w:p>
    <w:p/>
    <w:p>
      <w:pPr/>
      <w:r>
        <w:rPr>
          <w:rStyle w:val="myStyle"/>
        </w:rPr>
        <w:t xml:space="preserve">
	积极推进固定收益证券研究中心建设，加快中国固定收益证券网的完善与推广工作。适度增加研究投入，继续提高研究报告的准确性、实效性，增加研究中心的曝光率，提高市场认同度和知名度。加快中国固定收益证券网的改版工作，丰富网站的资讯内容，并通过举办活动等形式扩大网站影响，推动固定收益品牌建设和业务发展。
</w:t>
      </w:r>
    </w:p>
    <w:p/>
    <w:p>
      <w:pPr/>
      <w:r>
        <w:rPr>
          <w:rStyle w:val="myStyle"/>
        </w:rPr>
        <w:t xml:space="preserve">
	3、投行业务
</w:t>
      </w:r>
    </w:p>
    <w:p/>
    <w:p>
      <w:pPr/>
      <w:r>
        <w:rPr>
          <w:rStyle w:val="myStyle"/>
        </w:rPr>
        <w:t xml:space="preserve">
	下半年，投资银行业务合计完成营业收入2，460万元。
</w:t>
      </w:r>
    </w:p>
    <w:p/>
    <w:p>
      <w:pPr/>
      <w:r>
        <w:rPr>
          <w:rStyle w:val="myStyle"/>
        </w:rPr>
        <w:t xml:space="preserve">
	ipo和再融资业务并举，完成投行业务重心转移。随着股改进入尾声，市场融资功能恢复，投行业务的主战场转向以企业融资为主的业务领域，全流通的市场环境也促进了投行业务由单一化向多元化转变。投行业务部门要将各项资源配置到ipo、再融资等业务，密切跟踪证券发行市场的政策和规则变化，加强学习、培训，加快现有项目的跟进完成。
</w:t>
      </w:r>
    </w:p>
    <w:p/>
    <w:p>
      <w:pPr/>
      <w:r>
        <w:rPr>
          <w:rStyle w:val="myStyle"/>
        </w:rPr>
        <w:t xml:space="preserve">
	加大核心客户开发力度，提高项目储备数量和质量。以广西为基地，选定3-4个重点省份区域，整合固定收益、研究、并购等部门的资源进行重点开发，培养一批核心企业和优势项目，力争做实做透广西市场，在其他区域实现业务突破，初步确立投行业务在重点地区的竞争优势。完成3-4家ipo材料上报，2-3家再融资跟进并争取达成协议，9家股改项目操作完毕。
</w:t>
      </w:r>
    </w:p>
    <w:p/>
    <w:p>
      <w:pPr/>
      <w:r>
        <w:rPr>
          <w:rStyle w:val="myStyle"/>
        </w:rPr>
        <w:t xml:space="preserve">
	加强投行业务后台建设和人才储备。进一步完善业务质量控制的执行机制，优化风险控制治理架构;调整内核委员，加强发行内核小组的风险控制功能;设立销售部门，建立公司承销业务销售网络。同时，积极引进专业人才，充实投行业务队伍，解决保荐人数量对投行业务发展的制约问题，争取保荐人数量从现有的6人增加到10人左右。
</w:t>
      </w:r>
    </w:p>
    <w:p/>
    <w:p>
      <w:pPr/>
      <w:r>
        <w:rPr>
          <w:rStyle w:val="myStyle"/>
        </w:rPr>
        <w:t xml:space="preserve">
	4、自营投资业务
</w:t>
      </w:r>
    </w:p>
    <w:p/>
    <w:p>
      <w:pPr/>
      <w:r>
        <w:rPr>
          <w:rStyle w:val="myStyle"/>
        </w:rPr>
        <w:t xml:space="preserve">
	下半年，完成营业收入1125万元，实现利润906万元。
</w:t>
      </w:r>
    </w:p>
    <w:p/>
    <w:p>
      <w:pPr/>
      <w:r>
        <w:rPr>
          <w:rStyle w:val="myStyle"/>
        </w:rPr>
        <w:t xml:space="preserve">
	下半年，证券投资部要在严格执行公司有关风险控制和投资决策制度的前提下，根据市场的新变化和出现的新机会，加强新产品研究，积极探索多元化的二级市场运作模式，对公司投入的5000万自营资金科学规划，进行合理的资产配置，确保年底取得较好的投资业绩。
</w:t>
      </w:r>
    </w:p>
    <w:p/>
    <w:p>
      <w:pPr/>
      <w:r>
        <w:rPr>
          <w:rStyle w:val="myStyle"/>
        </w:rPr>
        <w:t xml:space="preserve">
	5、研究业务
</w:t>
      </w:r>
    </w:p>
    <w:p/>
    <w:p>
      <w:pPr/>
      <w:r>
        <w:rPr>
          <w:rStyle w:val="myStyle"/>
        </w:rPr>
        <w:t xml:space="preserve">
	进一步加强公司内部研究资源的整合，以研究带动业务发展。公司研发中心、固定收益、投行、经纪、投资和资产治理等部门都具备研究力量，各有侧重和优势，公司尝试对研究资源进行整合，上半年取得了较好的效果。要继续推动研究合作的机制建设和组织结构创新，进一步理顺研究体系。加快研究与业务的融合，完善部门间协调运作机制，探索研发中心对业务部门的服务模式;建立互动沟通渠道，加强研究成果在公司各业务部门和营业部的推广力度。研发中心要从为业务部门提供研究支持，逐步上升到引导业务开发、参与业务开发。
</w:t>
      </w:r>
    </w:p>
    <w:p/>
    <w:p>
      <w:pPr/>
      <w:r>
        <w:rPr>
          <w:rStyle w:val="myStyle"/>
        </w:rPr>
        <w:t xml:space="preserve">
	在重点行业实现突破，树立研究品牌。巩固现有的大能源板块的研究力量，增加实地调研活动，继续进行纵深的研究，并加强与同业、机构客户和媒体之间的交流，以大能源领域的研究为突破口，树立品牌研究员，打造公司的特色研究品牌。
</w:t>
      </w:r>
    </w:p>
    <w:p/>
    <w:p>
      <w:pPr/>
      <w:r>
        <w:rPr>
          <w:rStyle w:val="myStyle"/>
        </w:rPr>
        <w:t xml:space="preserve">
	加强研究团队的建设。下半年要进一步引进研究业务骨干，充实研究力量，提升研究水平。
</w:t>
      </w:r>
    </w:p>
    <w:p/>
    <w:p>
      <w:pPr/>
      <w:r>
        <w:rPr>
          <w:rStyle w:val="myStyle"/>
        </w:rPr>
        <w:t xml:space="preserve">
	20xx年的下半年即将到来，特制订居委会下半年工作计划如下：
</w:t>
      </w:r>
    </w:p>
    <w:p/>
    <w:p>
      <w:pPr/>
      <w:r>
        <w:rPr>
          <w:rStyle w:val="myStyle"/>
        </w:rPr>
        <w:t xml:space="preserve">
	1、深入学习实践科学发展观活动。坚持边学边查边改，从广大群众迫切要求出发，努力做到“民有所呼，我有所应”，帮助群众解决实际困难和问题，不断巩固和扩大学习实践活动成果，做到科学发展、全面发展。
</w:t>
      </w:r>
    </w:p>
    <w:p/>
    <w:p>
      <w:pPr/>
      <w:r>
        <w:rPr>
          <w:rStyle w:val="myStyle"/>
        </w:rPr>
        <w:t xml:space="preserve">
	2、加大社区党建工作力度。强化社区党组织自身建设和党员管理力度，建立健全社区党委议事规则和民主生活、理论学习，做到党务、政务、居务公开，为构建和谐社区提供强有力的政治保证。
</w:t>
      </w:r>
    </w:p>
    <w:p/>
    <w:p>
      <w:pPr/>
      <w:r>
        <w:rPr>
          <w:rStyle w:val="myStyle"/>
        </w:rPr>
        <w:t xml:space="preserve">
	3、加强和改进社区服务工作，努力完善社区服务体系。树立一流的服务理念，增强主动服务意识，齐心协力，真抓实干，推进社区就业服务、保障服务、民生服务、卫生服务、计生服务、文化教育、治安保障等方面服务，力争在各方面工作都取得新的成绩。
</w:t>
      </w:r>
    </w:p>
    <w:p/>
    <w:p>
      <w:pPr/>
      <w:r>
        <w:rPr>
          <w:rStyle w:val="myStyle"/>
        </w:rPr>
        <w:t xml:space="preserve">
	4、继续开展无物业小区的整治工作。据我们了解，省六建宿舍和省轻工业安装公司宿舍都是已建成20年D30年之间，由于使用时间已久，路面多处破损、塌陷，而且这两宿舍没有物业公司管理，缺少必要的维护，造成下水道堵塞，窨井盖破损等，居住环境较差。社区拟向上级报告，下拨资金对两宿舍进行整治，以改变居民的生活条件。
</w:t>
      </w:r>
    </w:p>
    <w:p/>
    <w:p>
      <w:pPr/>
      <w:r>
        <w:rPr>
          <w:rStyle w:val="myStyle"/>
        </w:rPr>
        <w:t xml:space="preserve">
	5、开展党建创新项目。社区党委本着从实际出发，拟定在新落成的斗池新居先行先试实施创建社区党委、社区居委会、业主委员会和福州天承物业公司组成“四位一体”共同协商处理小区事务。预期目标达到：完善小区规范管理，努力打造宜居环境。拟定在xx年12月完成该项目。
</w:t>
      </w:r>
    </w:p>
    <w:p/>
    <w:p>
      <w:pPr/>
      <w:r>
        <w:rPr>
          <w:rStyle w:val="myStyle"/>
        </w:rPr>
        <w:t xml:space="preserve">
	6、拟创办黎明停车场，增加社区经济收入。黎明街倪世建材商场北面停车场，在管理方面存在不足，曾发生丢车事件，造成社区治安不稳定。为此，社区向黎明及有关部门报告，协商，争取创办由兴园社区管理的黎明停车场。一方面能安排一些下岗失业人员，更主要的增加社区经济收入。
</w:t>
      </w:r>
    </w:p>
    <w:p/>
    <w:p>
      <w:pPr/>
      <w:r>
        <w:rPr>
          <w:rStyle w:val="myStyle"/>
        </w:rPr>
        <w:t xml:space="preserve">
	7、全力以赴做好争创二级社区工作。认真组织全体社区工作者学好《xx市鼓楼社区居委会分级考评细则》，逐条对照、找出差距、订出措施，克服困难、齐心协力、真抓实干，争取今年评上二级社区。
</w:t>
      </w:r>
    </w:p>
    <w:p/>
    <w:p>
      <w:pPr/>
      <w:r>
        <w:rPr>
          <w:rStyle w:val="myStyle"/>
        </w:rPr>
        <w:t xml:space="preserve">
	8、团结拼搏，共渡难关。社区目前经济比较困难，但我们有决心、有信心发挥社区党组织的战斗堡垒作用，发挥自身的主动性和能动性，做到该收的费、税应收尽收;该省的钱就要省下来，想方设法把经济搞上去，自觉融入海西建设大潮中，为构建和谐社会再立新功。
</w:t>
      </w:r>
    </w:p>
    <w:p/>
    <w:p>
      <w:pPr>
        <w:jc w:val="center"/>
      </w:pPr>
      <w:r>
        <w:rPr>
          <w:rStyle w:val="myStyleh4"/>
        </w:rPr>
        <w:t xml:space="preserve">通用会计公司部门工作计划 篇4</w:t>
      </w:r>
    </w:p>
    <w:p/>
    <w:p>
      <w:pPr/>
      <w:r>
        <w:rPr>
          <w:rStyle w:val="myStyle"/>
        </w:rPr>
        <w:t xml:space="preserve">
	回顾既紧张而又充实的一年时间，感觉到这是我个人工作、学习和生活上收获的一年，公司财务会计工作是一项专业相当强的工作，作为财务会计人员，必须掌握一定的专业知识，借助先进的信息处理技术，才能搞好企业财务核算工作，这也是一名财务人员必须具备的基本素质和能力。
</w:t>
      </w:r>
    </w:p>
    <w:p/>
    <w:p>
      <w:pPr/>
      <w:r>
        <w:rPr>
          <w:rStyle w:val="myStyle"/>
        </w:rPr>
        <w:t xml:space="preserve">
	至此，我遵照《会计法》、《公司会计制度》学习了初级会计实务、经济法基础财务知识、管理制度等，又压力才有动力，紧张而又充实的工作氛围给予我积极向上的工作动力，每当工作中遇到棘手的问题，我都虚心向师傅和身边的同事请教，取别人之长、补自己之短，我深知财务会计工作始终贯穿于公司生产经营的每个角落，对于公司来说是相当重要的，从原始凭证的审核、记帐凭证的填列、会计帐簿的登记，到最终生成准确无误的财务会计报表，为相关领导部门了解公司财务状况、经营成本和现金流量，并据以做出经济决策，进行宏观经济管理提供真实、可靠的财务数据信息。
</w:t>
      </w:r>
    </w:p>
    <w:p/>
    <w:p>
      <w:pPr/>
      <w:r>
        <w:rPr>
          <w:rStyle w:val="myStyle"/>
        </w:rPr>
        <w:t xml:space="preserve">
	当然，作为我来说最重要的就是坚持实事求是的工作原则，每个月末及时收取各项目部工程量报表、材料明细帐、登记资金回收台帐、按时发放职工生活费、坚持填报各项目部经济活动分析报告、每个季度末统一装订记帐凭证、材料盘点表，做财务档案资料的管理工作，尽职尽责，认真完成自己份内的事情，此外协助各个项目部尽我所能去做工作，仅锻炼了我的责任心，也锻炼了我的耐性，我以热情的工作态度来增强素质，以优质高效的工作成效来树立形象。
</w:t>
      </w:r>
    </w:p>
    <w:p/>
    <w:p>
      <w:pPr/>
      <w:r>
        <w:rPr>
          <w:rStyle w:val="myStyle"/>
        </w:rPr>
        <w:t xml:space="preserve">
	回顾自己这20xx年来的工作，虽然围绕自身职责做了一些工作，取得了一定的成绩，但与公司要求、同事们相比还存在很大的差距，尤其是业务能力有待进一步提高，我决心以这次述职评议为契机，虚心接受评议意见，认真履行本职工作，以更饱满的热情、端正的工作姿态，认真钻研业务知识，不断提高自己！
</w:t>
      </w:r>
    </w:p>
    <w:p/>
    <w:p>
      <w:pPr>
        <w:jc w:val="center"/>
      </w:pPr>
      <w:r>
        <w:rPr>
          <w:rStyle w:val="myStyleh4"/>
        </w:rPr>
        <w:t xml:space="preserve">通用会计公司部门工作计划 篇5</w:t>
      </w:r>
    </w:p>
    <w:p/>
    <w:p>
      <w:pPr/>
      <w:r>
        <w:rPr>
          <w:rStyle w:val="myStyle"/>
        </w:rPr>
        <w:t xml:space="preserve">
	一、连续展开管帐典范化办理工作，防备和化解操纵风险。
</w:t>
      </w:r>
    </w:p>
    <w:p/>
    <w:p>
      <w:pPr/>
      <w:r>
        <w:rPr>
          <w:rStyle w:val="myStyle"/>
        </w:rPr>
        <w:t xml:space="preserve">
	在客岁管帐工作典范办理的根本上，连续展开管帐典范化办理工作，进步管帐核算办理程度，防备和化解操纵风险。详细从_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
</w:t>
      </w:r>
    </w:p>
    <w:p/>
    <w:p>
      <w:pPr/>
      <w:r>
        <w:rPr>
          <w:rStyle w:val="myStyle"/>
        </w:rPr>
        <w:t xml:space="preserve">
	二、续抓好增收、节支，进一步提拔增盈创利程度。
</w:t>
      </w:r>
    </w:p>
    <w:p/>
    <w:p>
      <w:pPr/>
      <w:r>
        <w:rPr>
          <w:rStyle w:val="myStyle"/>
        </w:rPr>
        <w:t xml:space="preserve">
	紧紧抓住增收、节支两个关键，外抓收益，内抓办理，力图全年实如今足额提取应付利钱，进步拨备程度的前提下，兑现利润_x万元，确保社社红利和专项单子兑付全县名誉社资产利润率逐年上升的目标。针对目标，订定出台《_县农村名誉社20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
</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
</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
</w:t>
      </w:r>
    </w:p>
    <w:p/>
    <w:p>
      <w:pPr/>
      <w:r>
        <w:rPr>
          <w:rStyle w:val="myStyle"/>
        </w:rPr>
        <w:t xml:space="preserve">
	三是预算操纵：对培训费、集会费、补缀费、电子配置费购买及运转费履行了预算制，做到了在详细操纵中严厉根据预算把握付出。
</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
</w:t>
      </w:r>
    </w:p>
    <w:p/>
    <w:p>
      <w:pPr/>
      <w:r>
        <w:rPr>
          <w:rStyle w:val="myStyle"/>
        </w:rPr>
        <w:t xml:space="preserve">
	五是本钱操纵：严厉加强了其他本钱项目和交易外付出的办理，坚定按月监控，防备以其他名义列支。
</w:t>
      </w:r>
    </w:p>
    <w:p/>
    <w:p>
      <w:pPr/>
      <w:r>
        <w:rPr>
          <w:rStyle w:val="myStyle"/>
        </w:rPr>
        <w:t xml:space="preserve">
	三、连续做好名誉社紧张空白凭据办理工作，确保安定无变乱。
</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_年_月份我们要构造人员对20_年_月至20_年_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
</w:t>
      </w:r>
    </w:p>
    <w:p/>
    <w:p>
      <w:pPr/>
      <w:r>
        <w:rPr>
          <w:rStyle w:val="myStyle"/>
        </w:rPr>
        <w:t xml:space="preserve">
	四、连续典范股金，大力大举展开增资扩股工作。
</w:t>
      </w:r>
    </w:p>
    <w:p/>
    <w:p>
      <w:pPr/>
      <w:r>
        <w:rPr>
          <w:rStyle w:val="myStyle"/>
        </w:rPr>
        <w:t xml:space="preserve">
	_月份，市银监局分局批复我县名誉社天然人股入股入手下手为_元，法人股入股入手下手为_元，投资股比例_%。入股入手下手的进步，给典范股本金带来了巨大坚苦，20_年固然展开了此项工作，但离单子兑付要求另有差距，必要进一步典范。xx底投资股比例_%，还差_个百分点，需在一季内到达比例。20_年要大力大举展开增资扩股工作，固然xx底县名誉社的本钱富裕率已到达_x%，但如果按单子兑付考核方法，我县名誉社的本钱富裕率还不敷以兑付专项单子，还需进一步加大增资扩股的力度，确保专项单子兑付时不受感化
</w:t>
      </w:r>
    </w:p>
    <w:p/>
    <w:p>
      <w:pPr>
        <w:jc w:val="center"/>
      </w:pPr>
      <w:r>
        <w:rPr>
          <w:rStyle w:val="myStyleh4"/>
        </w:rPr>
        <w:t xml:space="preserve">通用会计公司部门工作计划 篇6</w:t>
      </w:r>
    </w:p>
    <w:p/>
    <w:p>
      <w:pPr/>
      <w:r>
        <w:rPr>
          <w:rStyle w:val="myStyle"/>
        </w:rPr>
        <w:t xml:space="preserve">
	20xx年很快就要过去了，我们迎来新的一年――20xx年，下面提前制定了财务部个人工作计划，当然计划赶不上变化，在工作过程中也会随机应变。
</w:t>
      </w:r>
    </w:p>
    <w:p/>
    <w:p>
      <w:pPr/>
      <w:r>
        <w:rPr>
          <w:rStyle w:val="myStyle"/>
        </w:rPr>
        <w:t xml:space="preserve">
	20xx年在一如既往地做好日常财务核算工作，加强财务管理、推动规范管理和加强财务知识学习教育。做到财务工作长计划，短安排。使财务工作在规范化、制度化的良好环境中更好地发挥作用。特拟订20xx年工作计划：
</w:t>
      </w:r>
    </w:p>
    <w:p/>
    <w:p>
      <w:pPr/>
      <w:r>
        <w:rPr>
          <w:rStyle w:val="myStyle"/>
        </w:rPr>
        <w:t xml:space="preserve">
	一、参加财务人员继续教育每年财务人员都要参加财政局组织的财务人员继续教育，但是xx年11月底，继续教育教材全变，由于国家财务部最新发布公告：xx年财务上将有大的变动，实行《新会计准则》《新科目》《新规范制度》，可以说财务部xx年的工作将一切围绕这次改革展开工作，由唯重要的是这次改革对企业财务人员提出了更高的要求。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r>
        <w:rPr>
          <w:rStyle w:val="myStyle"/>
        </w:rPr>
        <w:t xml:space="preserve">
	针对这次会议的主题，我从小处谈，对自己进行一次剖析。我是从外地来到xx寻求发展，之所以来，就是在当地有一种强烈的危机感，由于当地经济的落后，不知自己的前途在哪里。自从来到xx，依靠xx的飞速发展，我也成了一个新xx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20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xx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第五、鉴于工作中存在的几个问题以及个人的一些想法，计划在20xx年的工作中重点应在以下问题几个方面进行改进、提高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xx集团财务管理制度》的要求，做好日常会计核算工作。只有按照《工作规范》、《财务制度》做好日常会计核算工作，做好财务工作分析的基础工作，才能为领导提供真实有效的、具有参考价值的财务分析及决策依据。也争取在xx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通用会计公司部门工作计划 篇7</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在新的一年里，财务部依据公司的安全生产方针和目标，结合本部门的工作性质，制定20xx年度的安全生产工作计划：
</w:t>
      </w:r>
    </w:p>
    <w:p/>
    <w:p>
      <w:pPr/>
      <w:r>
        <w:rPr>
          <w:rStyle w:val="myStyle"/>
        </w:rPr>
        <w:t xml:space="preserve">
	一、工作目标：
</w:t>
      </w:r>
    </w:p>
    <w:p/>
    <w:p>
      <w:pPr/>
      <w:r>
        <w:rPr>
          <w:rStyle w:val="myStyle"/>
        </w:rPr>
        <w:t xml:space="preserve">
	1、本部门年度内重大事故为0%；
</w:t>
      </w:r>
    </w:p>
    <w:p/>
    <w:p>
      <w:pPr/>
      <w:r>
        <w:rPr>
          <w:rStyle w:val="myStyle"/>
        </w:rPr>
        <w:t xml:space="preserve">
	2、职业危害事故为0%；
</w:t>
      </w:r>
    </w:p>
    <w:p/>
    <w:p>
      <w:pPr/>
      <w:r>
        <w:rPr>
          <w:rStyle w:val="myStyle"/>
        </w:rPr>
        <w:t xml:space="preserve">
	3、不发生偷盗事故；
</w:t>
      </w:r>
    </w:p>
    <w:p/>
    <w:p>
      <w:pPr/>
      <w:r>
        <w:rPr>
          <w:rStyle w:val="myStyle"/>
        </w:rPr>
        <w:t xml:space="preserve">
	4、保证公司内的现金100%安全。
</w:t>
      </w:r>
    </w:p>
    <w:p/>
    <w:p>
      <w:pPr/>
      <w:r>
        <w:rPr>
          <w:rStyle w:val="myStyle"/>
        </w:rPr>
        <w:t xml:space="preserve">
	二、工作计划与实施
</w:t>
      </w:r>
    </w:p>
    <w:p/>
    <w:p>
      <w:pPr/>
      <w:r>
        <w:rPr>
          <w:rStyle w:val="myStyle"/>
        </w:rPr>
        <w:t xml:space="preserve">
	1、组织财务部各员工对国家有关法律法规、会计制度、安全法、财务制度、公司安全生产职责和管理制度等有关法律法规、规章制度进行系统学习。
</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
</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
</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
</w:t>
      </w:r>
    </w:p>
    <w:p/>
    <w:p>
      <w:pPr/>
      <w:r>
        <w:rPr>
          <w:rStyle w:val="myStyle"/>
        </w:rPr>
        <w:t xml:space="preserve">
	5、对车间的耗用、检修期间产生的各项费用进行把关，为节约成本、减少开支做好每一项工作，对各项费用的节、超进行考核并报公司领导，协助领导做好决策工作。
</w:t>
      </w:r>
    </w:p>
    <w:p/>
    <w:p>
      <w:pPr/>
      <w:r>
        <w:rPr>
          <w:rStyle w:val="myStyle"/>
        </w:rPr>
        <w:t xml:space="preserve">
	6、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
</w:t>
      </w:r>
    </w:p>
    <w:p/>
    <w:p>
      <w:pPr/>
      <w:r>
        <w:rPr>
          <w:rStyle w:val="myStyle"/>
        </w:rPr>
        <w:t xml:space="preserve">
	在新的一年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
</w:t>
      </w:r>
    </w:p>
    <w:p/>
    <w:p>
      <w:pPr/>
      <w:r>
        <w:rPr>
          <w:rStyle w:val="myStyle"/>
        </w:rPr>
        <w:t xml:space="preserve">
	请公司监督执行并考核
</w:t>
      </w:r>
    </w:p>
    <w:p/>
    <w:p>
      <w:pPr/>
      <w:r>
        <w:rPr>
          <w:rStyle w:val="myStyle"/>
        </w:rPr>
        <w:t xml:space="preserve">
	财 务 科
</w:t>
      </w:r>
    </w:p>
    <w:p/>
    <w:p>
      <w:pPr/>
      <w:r>
        <w:rPr>
          <w:rStyle w:val="myStyle"/>
        </w:rPr>
        <w:t xml:space="preserve">
	20xx年1月15日
</w:t>
      </w:r>
    </w:p>
    <w:p/>
    <w:p>
      <w:pPr>
        <w:jc w:val="center"/>
      </w:pPr>
      <w:r>
        <w:rPr>
          <w:rStyle w:val="myStyleh4"/>
        </w:rPr>
        <w:t xml:space="preserve">通用会计公司部门工作计划 篇8</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
</w:t>
      </w:r>
    </w:p>
    <w:p/>
    <w:p>
      <w:pPr/>
      <w:r>
        <w:rPr>
          <w:rStyle w:val="myStyle"/>
        </w:rPr>
        <w:t xml:space="preserve">
	20××年全球金融危机时刻警示着我们，在新的一年里，财务部工作人员应在厂领导的正确领导下制定对全厂其他部门的考核制度或者相关办法。我做财务工作已经好多年，深知20××年财务工作计划对加强财务管理、推动规范管理和加强财务知识学习教育，有着非常重要的作用。为了做到财务工作长计划，短安排。使财务工作在规范化、制度化的良好环境中更好地发挥作用。特拟订了20××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万元，确保社社盈余和专项票据兑付全县信用社资产利润率逐年上升的目标。针对目标，制定出台《××县农村信用社20××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年5月份我们要组织人员对20××年5月至20××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12月份，市银监局分局批复我县信用社自然人股入股起点为××元，法人股入股起点为××元，投资股比例××%。入股起点的提高，给规范股本金带来了巨大困难，20××年虽然开展了此项工作，但离票据兑付要求还有差距，需要进一步规范。11年底投资股比例××%，还差××个百分点，需在一季内达到比例。20××年要大力开展增资扩股工作，虽然11年底县信用社的资本充足率已达到××%，但如果按票据兑付考核办法，我县信用社的资本充足率还不足以兑付专项票据，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3月份之前，要组织信用社按专项票据兑付标准认真开展信息披露，具体对20××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jc w:val="center"/>
      </w:pPr>
      <w:r>
        <w:rPr>
          <w:rStyle w:val="myStyleh4"/>
        </w:rPr>
        <w:t xml:space="preserve">通用会计公司部门工作计划 篇9</w:t>
      </w:r>
    </w:p>
    <w:p/>
    <w:p>
      <w:pPr/>
      <w:r>
        <w:rPr>
          <w:rStyle w:val="myStyle"/>
        </w:rPr>
        <w:t xml:space="preserve">
	20xx年已经结束，从进入公司到现在，也有半年多的时间了。虽然我在工作中还有很多不足的地方，但经过这半年多的积累，我有信心在新的一年能把工作干的更好，对此我制定了20xx年的个人工作计划：
</w:t>
      </w:r>
    </w:p>
    <w:p/>
    <w:p>
      <w:pPr/>
      <w:r>
        <w:rPr>
          <w:rStyle w:val="myStyle"/>
        </w:rPr>
        <w:t xml:space="preserve">
	一、年计划
</w:t>
      </w:r>
    </w:p>
    <w:p/>
    <w:p>
      <w:pPr/>
      <w:r>
        <w:rPr>
          <w:rStyle w:val="myStyle"/>
        </w:rPr>
        <w:t xml:space="preserve">
	作为应付会计，主要是负责预付账款，应付账款，其他应付款的账目工作。
</w:t>
      </w:r>
    </w:p>
    <w:p/>
    <w:p>
      <w:pPr/>
      <w:r>
        <w:rPr>
          <w:rStyle w:val="myStyle"/>
        </w:rPr>
        <w:t xml:space="preserve">
	第一，20xx年要把自己所管的所有的预付账款、应付账款、其他应付款中的每个户都查一遍，借贷方的原因写清楚，这样会减少死户的发生，从而减少公司的损失。
</w:t>
      </w:r>
    </w:p>
    <w:p/>
    <w:p>
      <w:pPr/>
      <w:r>
        <w:rPr>
          <w:rStyle w:val="myStyle"/>
        </w:rPr>
        <w:t xml:space="preserve">
	第二，对预付账款借方出具对账函，及时与客户对账，保证双方账目的清晰，对于双方账目不符的情况及时让业务员与对方沟通及时对账。
</w:t>
      </w:r>
    </w:p>
    <w:p/>
    <w:p>
      <w:pPr/>
      <w:r>
        <w:rPr>
          <w:rStyle w:val="myStyle"/>
        </w:rPr>
        <w:t xml:space="preserve">
	第三，检查账目是否出现造错科目的情况，我会在每个月结束后，认真的检查每个科目，发现有科目出错的及时通知本人更正，保证内部账目的条理有序。
</w:t>
      </w:r>
    </w:p>
    <w:p/>
    <w:p>
      <w:pPr/>
      <w:r>
        <w:rPr>
          <w:rStyle w:val="myStyle"/>
        </w:rPr>
        <w:t xml:space="preserve">
	第四，每个月初3号把单据及时入账完毕，4号完成运费明细表给物流，6号把税金表上报，8号抽取承诺单，认证核对，对到期未回收发票的业务员进行罚款，督促业务员单据及时入账。
</w:t>
      </w:r>
    </w:p>
    <w:p/>
    <w:p>
      <w:pPr/>
      <w:r>
        <w:rPr>
          <w:rStyle w:val="myStyle"/>
        </w:rPr>
        <w:t xml:space="preserve">
	第五，20xx年公司要进行查账，我要努力配合好组长的工作，顺利的完成股份的查账工作。因为是第一次，我一定要尽最大努力完成自己的任务，尽量不让自己的工作出纰漏。
</w:t>
      </w:r>
    </w:p>
    <w:p/>
    <w:p>
      <w:pPr/>
      <w:r>
        <w:rPr>
          <w:rStyle w:val="myStyle"/>
        </w:rPr>
        <w:t xml:space="preserve">
	第六、在保证完成工作的前提下，自己努力学习财务知识，提高业务能力，虚心请教，一步一个脚印，让自己了解的更多、知道的更多，让自己不再是一个单纯的记账、入账会计，让自己更多的向如何去管理方面发展。
</w:t>
      </w:r>
    </w:p>
    <w:p/>
    <w:p>
      <w:pPr/>
      <w:r>
        <w:rPr>
          <w:rStyle w:val="myStyle"/>
        </w:rPr>
        <w:t xml:space="preserve">
	第七，对于工作中出现自己不懂的问题，及时请教。在工作中要思考问题，有好的建议、好的想法反映给领导。
</w:t>
      </w:r>
    </w:p>
    <w:p/>
    <w:p>
      <w:pPr/>
      <w:r>
        <w:rPr>
          <w:rStyle w:val="myStyle"/>
        </w:rPr>
        <w:t xml:space="preserve">
	二、月计划
</w:t>
      </w:r>
    </w:p>
    <w:p/>
    <w:p>
      <w:pPr/>
      <w:r>
        <w:rPr>
          <w:rStyle w:val="myStyle"/>
        </w:rPr>
        <w:t xml:space="preserve">
	为保证每月按时、按质、按量完成自己的工作，制定如下计划：
</w:t>
      </w:r>
    </w:p>
    <w:p/>
    <w:p>
      <w:pPr/>
      <w:r>
        <w:rPr>
          <w:rStyle w:val="myStyle"/>
        </w:rPr>
        <w:t xml:space="preserve">
	1、及时处理各种单据和发票，争取每天收的，每天做完。
</w:t>
      </w:r>
    </w:p>
    <w:p/>
    <w:p>
      <w:pPr/>
      <w:r>
        <w:rPr>
          <w:rStyle w:val="myStyle"/>
        </w:rPr>
        <w:t xml:space="preserve">
	2、及时根据销项税额，来认证进项发票。
</w:t>
      </w:r>
    </w:p>
    <w:p/>
    <w:p>
      <w:pPr/>
      <w:r>
        <w:rPr>
          <w:rStyle w:val="myStyle"/>
        </w:rPr>
        <w:t xml:space="preserve">
	3、及时将凭证整理装订成册。
</w:t>
      </w:r>
    </w:p>
    <w:p/>
    <w:p>
      <w:pPr/>
      <w:r>
        <w:rPr>
          <w:rStyle w:val="myStyle"/>
        </w:rPr>
        <w:t xml:space="preserve">
	4、及时对上个月的进项发票进行整理、核对、装订，和对进项数额的计算与核对，保证账目跟认证的数是相符的。
</w:t>
      </w:r>
    </w:p>
    <w:p/>
    <w:p>
      <w:pPr/>
      <w:r>
        <w:rPr>
          <w:rStyle w:val="myStyle"/>
        </w:rPr>
        <w:t xml:space="preserve">
	5、及时完成承诺单的抽取和保管，对于到期没到的发票，对业务员进行罚款，以督促他们的工作。
</w:t>
      </w:r>
    </w:p>
    <w:p/>
    <w:p>
      <w:pPr/>
      <w:r>
        <w:rPr>
          <w:rStyle w:val="myStyle"/>
        </w:rPr>
        <w:t xml:space="preserve">
	6、及时收回承兑收据，对于没有按时收回的承兑收据，对业务员进行罚款。
</w:t>
      </w:r>
    </w:p>
    <w:p/>
    <w:p>
      <w:pPr/>
      <w:r>
        <w:rPr>
          <w:rStyle w:val="myStyle"/>
        </w:rPr>
        <w:t xml:space="preserve">
	7、月初，等凭证都做完之后，各个科目进行检查，对做错科目的凭证通知本人进行及时更正，保证单据的正确及准确性。
</w:t>
      </w:r>
    </w:p>
    <w:p/>
    <w:p>
      <w:pPr/>
      <w:r>
        <w:rPr>
          <w:rStyle w:val="myStyle"/>
        </w:rPr>
        <w:t xml:space="preserve">
	8、每个月的1号完成制造费用凭证填制，3号完成所有凭证的填制，4号完成运费报表，6号完成税金表，8号抽取承诺单，10号之前完成罚款的表。
</w:t>
      </w:r>
    </w:p>
    <w:p/>
    <w:p>
      <w:pPr/>
      <w:r>
        <w:rPr>
          <w:rStyle w:val="myStyle"/>
        </w:rPr>
        <w:t xml:space="preserve">
	新的一年，我会以一个新的面貌、新的姿态去工作、去迎接新的挑战，为冠洲的明天贡献自己的一份努力。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2023-09-28T12:29:14+08:00</dcterms:created>
  <dcterms:modified xsi:type="dcterms:W3CDTF">2023-09-28T12:29:14+08:00</dcterms:modified>
</cp:coreProperties>
</file>

<file path=docProps/custom.xml><?xml version="1.0" encoding="utf-8"?>
<Properties xmlns="http://schemas.openxmlformats.org/officeDocument/2006/custom-properties" xmlns:vt="http://schemas.openxmlformats.org/officeDocument/2006/docPropsVTypes"/>
</file>