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反网络诈骗宣传活动总结5篇</w:t>
      </w:r>
    </w:p>
    <w:p/>
    <w:p/>
    <w:p>
      <w:pPr/>
      <w:r>
        <w:rPr>
          <w:rStyle w:val="myStyle"/>
        </w:rPr>
        <w:t xml:space="preserve">
	精彩的活动总结可以为后续步骤奠定基础。活动摘要使我们能够及时识别并纠正可能导致活动失败的潜在领域。以下是我爱学习网小编分享的5个反网络诈骗宣传活动汇总。，谢谢您的参考。
</w:t>
      </w:r>
    </w:p>
    <w:p/>
    <w:p>
      <w:pPr/>
      <w:r>
        <w:rPr>
          <w:rStyle w:val="myStyle"/>
        </w:rPr>
        <w:t xml:space="preserve">
</w:t>
      </w:r>
    </w:p>
    <w:p/>
    <w:p>
      <w:pPr>
        <w:jc w:val="center"/>
      </w:pPr>
      <w:r>
        <w:rPr>
          <w:rStyle w:val="myStyleh4"/>
        </w:rPr>
        <w:t xml:space="preserve">
	反网络诈骗宣传活动总结篇1</w:t>
      </w:r>
    </w:p>
    <w:p/>
    <w:p>
      <w:pPr/>
      <w:r>
        <w:rPr>
          <w:rStyle w:val="myStyle"/>
        </w:rPr>
        <w:t xml:space="preserve">
	为贯彻落实中央关于网络安全和信息化的战略部署，根据中央网信办有关工作安排，我院在领导的大力支持和相关部门的协助下，组织开展以“共建网络安全、共享网络文明”为主题的网络安全宣传周活动，并取得了良好的效果。
</w:t>
      </w:r>
    </w:p>
    <w:p/>
    <w:p>
      <w:pPr/>
      <w:r>
        <w:rPr>
          <w:rStyle w:val="myStyle"/>
        </w:rPr>
        <w:t xml:space="preserve">
	我院在接到通知后立即召开会议，部署“网络安全宣传周”的宣传工作，成立了领导小组，落实责任分工，明确活动的目的，突出宣传的实效性和思想性，别系部协定了《青少年网络文明公约》。通过各项活动的开展，明显提高了学生的网络安全防范意识和能力，让他们了解了绿色上网的意义。其中，计算机与信息科学系组织了以“网络安全，人人有责”主题班会，通过从上网的时间安排，在网上选择性地浏览信息，对虚拟网络中各种情况采取的自我保护措施，如何对预防病毒等做了交流和讨论，让同学们清楚地认识到网络安全的重要性，更好的利用网络促进我们学习的进步。中文系组织了“共建网络安全、共享网络文明”主题班会。为帮助师生识别网络谣言、防范网络诈骗、远离网络犯罪做出警示，学前教育系在网络安全宣传周活动期间举办“网络安全，你我同行警示案例展”活动。教育系开展了以“文明上网”为主题的校园演讲比赛，同学们积极准备，就存在的各种网络现象发表自己的观点和看法，收到良好效果。其他各系都有不同形式的班会及相关内容，如《如何帮助青少年提高网络基本识别能力》、《如何养成良好的上网习惯和行为》、《青少年网瘾的危害》等。
</w:t>
      </w:r>
    </w:p>
    <w:p/>
    <w:p>
      <w:pPr/>
      <w:r>
        <w:rPr>
          <w:rStyle w:val="myStyle"/>
        </w:rPr>
        <w:t xml:space="preserve">
	一、下发宣传手册
</w:t>
      </w:r>
    </w:p>
    <w:p/>
    <w:p>
      <w:pPr/>
      <w:r>
        <w:rPr>
          <w:rStyle w:val="myStyle"/>
        </w:rPr>
        <w:t xml:space="preserve">
	为了使学生更进一步明确网络安全工作的重要性，懂得更多的网络安全防范知识和自我保护知识。我院组织各系部印发近千余张的网络安全宣传知识资料发放到学生手中，基本做到人手一份；教学楼楼道宣传栏做了关于网络安全方面的专栏内容，提高了学生的网络安全意识，为首届网络安全宣传周开了一个好头。
</w:t>
      </w:r>
    </w:p>
    <w:p/>
    <w:p>
      <w:pPr/>
      <w:r>
        <w:rPr>
          <w:rStyle w:val="myStyle"/>
        </w:rPr>
        <w:t xml:space="preserve">
	二、组织知识竞赛
</w:t>
      </w:r>
    </w:p>
    <w:p/>
    <w:p>
      <w:pPr/>
      <w:r>
        <w:rPr>
          <w:rStyle w:val="myStyle"/>
        </w:rPr>
        <w:t xml:space="preserve">
	除了系部举办网络安全主题班会、发放网络安全材料以外，个别系部还在此次网络安全宣传周后期组织进行了“网络安全”有奖知识竞赛。竞赛中，各专业学生展示了高超的知识能力和竞赛水平，广大学生对网络安全知识掌握的较为扎实，能快速准确的判断出什么事该做，什么事不该做。
</w:t>
      </w:r>
    </w:p>
    <w:p/>
    <w:p>
      <w:pPr/>
      <w:r>
        <w:rPr>
          <w:rStyle w:val="myStyle"/>
        </w:rPr>
        <w:t xml:space="preserve">
	三、存在的问题及今后努力方向
</w:t>
      </w:r>
    </w:p>
    <w:p/>
    <w:p>
      <w:pPr/>
      <w:r>
        <w:rPr>
          <w:rStyle w:val="myStyle"/>
        </w:rPr>
        <w:t xml:space="preserve">
	（一）存在问题
</w:t>
      </w:r>
    </w:p>
    <w:p/>
    <w:p>
      <w:pPr/>
      <w:r>
        <w:rPr>
          <w:rStyle w:val="myStyle"/>
        </w:rPr>
        <w:t xml:space="preserve">
	按照通知要求，大部分学生参加了网上竞赛答题活动，但由于网络不稳定，网站经常瘫痪等原因，部分学生未能顺利完成网上答题，或许有些可惜，同时也希望官方加强网站运行稳定度，让更多学生参与进答题活动。
</w:t>
      </w:r>
    </w:p>
    <w:p/>
    <w:p>
      <w:pPr/>
      <w:r>
        <w:rPr>
          <w:rStyle w:val="myStyle"/>
        </w:rPr>
        <w:t xml:space="preserve">
	（二）今后努力方向
</w:t>
      </w:r>
    </w:p>
    <w:p/>
    <w:p>
      <w:pPr/>
      <w:r>
        <w:rPr>
          <w:rStyle w:val="myStyle"/>
        </w:rPr>
        <w:t xml:space="preserve">
	网络安全教育，也是每位任课教师的日常工作。把网络安全教育工作渗透到课堂中是每位任课教师义不容辞的责任。在安全周我院结合计算机与信息科学系教师，在课堂中向学生渗透网络安全知识，上课时可以涉及一些网络安全防范知识，使学生时时都注意到“网络安全”，提高安全防范意识。同时，我院也会继续组织更多授课教师参与学院组织的培训活动，让每一位教师做好网络安全防范的带头作用。
</w:t>
      </w:r>
    </w:p>
    <w:p/>
    <w:p>
      <w:pPr/>
      <w:r>
        <w:rPr>
          <w:rStyle w:val="myStyle"/>
        </w:rPr>
        <w:t xml:space="preserve">
	网络安全关系到民族的兴旺和国家的前途，树立网络安全意识，既是全社会的任务，更是学校教育的一项重要内容。通过此次网络安全宣传周的活动，使得每位学生更深刻的理解了网络安全的重要性，我们将网络安全教育始终贯彻在学生教育教学之中。
</w:t>
      </w:r>
    </w:p>
    <w:p/>
    <w:p>
      <w:pPr>
        <w:jc w:val="center"/>
      </w:pPr>
      <w:r>
        <w:rPr>
          <w:rStyle w:val="myStyleh4"/>
        </w:rPr>
        <w:t xml:space="preserve">
	反网络诈骗宣传活动总结篇2</w:t>
      </w:r>
    </w:p>
    <w:p/>
    <w:p>
      <w:pPr/>
      <w:r>
        <w:rPr>
          <w:rStyle w:val="myStyle"/>
        </w:rPr>
        <w:t xml:space="preserve">
	随着互联网、通信技术的发展，一些不法之徒利用现代通讯技术和网络等方式不断翻新诈骗手段，电信网络诈骗愈加呈现出手段高科技化、形式多样化、过程迅速化、作案隐蔽化的特点，防范打击工作形势依然严峻。
</w:t>
      </w:r>
    </w:p>
    <w:p/>
    <w:p>
      <w:pPr/>
      <w:r>
        <w:rPr>
          <w:rStyle w:val="myStyle"/>
        </w:rPr>
        <w:t xml:space="preserve">
	作为最贴近客户的基层部门，xx银行xx分行营业部开展了防范电信诈骗集中宣传月活动。
</w:t>
      </w:r>
    </w:p>
    <w:p/>
    <w:p>
      <w:pPr/>
      <w:r>
        <w:rPr>
          <w:rStyle w:val="myStyle"/>
        </w:rPr>
        <w:t xml:space="preserve">
	宣传月活动期间，采取了以“厅堂网点+社区”模式，扩大了宣传阵地，为防范网络诈骗知识宣传搭建良好平台。坚持开展对员工的安全意识教育和防范制度措施的学习，及时转发身边查堵案例和上级行的风险提示。在厅堂网点的柜台区、网银区、理财区、自助区及其他显著位置均摆放“防范电信网络诈骗”卡片，由大堂经理进行发放并逐一介绍防范诈骗知识；柜面人员严格落实转账业务的提醒工作，做到观察转账客户的情况，对转账客户主动询问汇款用途、收款人情况及关系等，主动提示风险，防范网络电信诈骗。
</w:t>
      </w:r>
    </w:p>
    <w:p/>
    <w:p>
      <w:pPr/>
      <w:r>
        <w:rPr>
          <w:rStyle w:val="myStyle"/>
        </w:rPr>
        <w:t xml:space="preserve">
	同时，我行利用各网点位置优势，在附近商超进行宣传。业务拓展人员深入周边社区，向居民发放宣传材料并进行讲解，引导公众了解掌握电信网络诈骗防范措施、掌握基本的应对方法。在社区活动中，为中年妇女、老年人等易受骗人群总结出几类常见诈骗手段：通过电话告知电话欠费，邮包有毒，社保卡被盗用等等借口，欺骗身份被盗，需转接公安，要求客户开通网上银行然后告知用户名密码或者将资金转账至指定账户。并指导他们如何防范网络电信诈骗以及注意个人信息防盗等。
</w:t>
      </w:r>
    </w:p>
    <w:p/>
    <w:p>
      <w:pPr/>
      <w:r>
        <w:rPr>
          <w:rStyle w:val="myStyle"/>
        </w:rPr>
        <w:t xml:space="preserve">
	xx银行xx分行将继续强化日常宣传，积极营造良好的舆论氛围，切实提高社会公众的防范意识和识别能力，从源头上有效防范和打击电信诈骗，在做好为民服务的同时，进一步履行金融机构的社会责任和义务，通过服务客户、服务民生，切实保护公众客户合法权益，提高客户满意度。
</w:t>
      </w:r>
    </w:p>
    <w:p/>
    <w:p>
      <w:pPr>
        <w:jc w:val="center"/>
      </w:pPr>
      <w:r>
        <w:rPr>
          <w:rStyle w:val="myStyleh4"/>
        </w:rPr>
        <w:t xml:space="preserve">
	反网络诈骗宣传活动总结篇3</w:t>
      </w:r>
    </w:p>
    <w:p/>
    <w:p>
      <w:pPr/>
      <w:r>
        <w:rPr>
          <w:rStyle w:val="myStyle"/>
        </w:rPr>
        <w:t xml:space="preserve">
	根据xx市教育局文件精神，xx市xx小学于xx年9月至12月期间开展了防范电信诈骗主题宣传活动。通过大队部、总务后勤等部门通力合作，积极利用各种宣传资源和阵地，全方位、全覆盖宣传，主动防范和阻止电信诈骗案件的发生，进一步提升全体师生防范电信诈骗的犯罪案件的意识和能力。
</w:t>
      </w:r>
    </w:p>
    <w:p/>
    <w:p>
      <w:pPr/>
      <w:r>
        <w:rPr>
          <w:rStyle w:val="myStyle"/>
        </w:rPr>
        <w:t xml:space="preserve">
	一、活动举措
</w:t>
      </w:r>
    </w:p>
    <w:p/>
    <w:p>
      <w:pPr/>
      <w:r>
        <w:rPr>
          <w:rStyle w:val="myStyle"/>
        </w:rPr>
        <w:t xml:space="preserve">
	1、积极利用校园宣传阵地向师生宣传。通过周三红领巾广播电台向全体教师学生、班主任宣传网络诈骗的犯罪的重要性。班主任再通过班会活动，向学生宣讲防范电信诈骗知识。通过黑板报、宣传板等形式进行广泛的传播。通过国旗下讲话进行重点宣讲。师生受众共计1200余人次。
</w:t>
      </w:r>
    </w:p>
    <w:p/>
    <w:p>
      <w:pPr/>
      <w:r>
        <w:rPr>
          <w:rStyle w:val="myStyle"/>
        </w:rPr>
        <w:t xml:space="preserve">
	2、加强学生家长的宣传教育。发放《防范电信网络诈骗的犯罪致学生家长书》，618份，覆盖率达到100%，并告知每位家长认真阅读。
</w:t>
      </w:r>
    </w:p>
    <w:p/>
    <w:p>
      <w:pPr/>
      <w:r>
        <w:rPr>
          <w:rStyle w:val="myStyle"/>
        </w:rPr>
        <w:t xml:space="preserve">
	3、通过家校通工作平台发送“xx防诈骗”微信公众号，要求全体教师、家长关注该公众号，共计发送668人次。全师教职员工54人已全部关注该公众号。
</w:t>
      </w:r>
    </w:p>
    <w:p/>
    <w:p>
      <w:pPr/>
      <w:r>
        <w:rPr>
          <w:rStyle w:val="myStyle"/>
        </w:rPr>
        <w:t xml:space="preserve">
	4、邀请法制副校长xx、xx来校为全体教师进行电信防诈骗宣讲，参与教师46人。
</w:t>
      </w:r>
    </w:p>
    <w:p/>
    <w:p>
      <w:pPr/>
      <w:r>
        <w:rPr>
          <w:rStyle w:val="myStyle"/>
        </w:rPr>
        <w:t xml:space="preserve">
	5、在学校主要出入口、电话机等部位张贴防诈骗宣传贴，共计张贴各类宣传贴20张，悬挂宣传横幅2幅，营造良好的宣传氛围。
</w:t>
      </w:r>
    </w:p>
    <w:p/>
    <w:p>
      <w:pPr/>
      <w:r>
        <w:rPr>
          <w:rStyle w:val="myStyle"/>
        </w:rPr>
        <w:t xml:space="preserve">
	6、加强防范工作长效措施。发挥学校这块特殊阵地，把电信(网络)诈骗防范宣传活动纳入平安校园创建工作内容，实行长期性规划和常态化管理，分解任务、细化措施、明确职责，与教学工作同部署、同实施、同考核，切实加强对防范宣传活动的组织领导，有重点、有节奏、有力度地推进活动的持续深入开展，确保防范工作取得实效。
</w:t>
      </w:r>
    </w:p>
    <w:p/>
    <w:p>
      <w:pPr/>
      <w:r>
        <w:rPr>
          <w:rStyle w:val="myStyle"/>
        </w:rPr>
        <w:t xml:space="preserve">
	二、活动成效
</w:t>
      </w:r>
    </w:p>
    <w:p/>
    <w:p>
      <w:pPr/>
      <w:r>
        <w:rPr>
          <w:rStyle w:val="myStyle"/>
        </w:rPr>
        <w:t xml:space="preserve">
	通过积极宣传防范电信诈骗和防范应对措施，切实提高了防电信诈骗的知晓率和普及率，形成了校、家双方共同防范电信诈骗的协作机制，防范合力，共同遏制电信诈骗的犯罪的蔓延态势，确保学生财产安全，进一步提升了全体师生防范电信诈骗的犯罪案件的意识和能力。
</w:t>
      </w:r>
    </w:p>
    <w:p/>
    <w:p>
      <w:pPr>
        <w:jc w:val="center"/>
      </w:pPr>
      <w:r>
        <w:rPr>
          <w:rStyle w:val="myStyleh4"/>
        </w:rPr>
        <w:t xml:space="preserve">
	反网络诈骗宣传活动总结篇4</w:t>
      </w:r>
    </w:p>
    <w:p/>
    <w:p>
      <w:pPr/>
      <w:r>
        <w:rPr>
          <w:rStyle w:val="myStyle"/>
        </w:rPr>
        <w:t xml:space="preserve">
	根据杭州市电信网络诈骗防范宣传月活动要求及富综办〔20xx〕1号《关于组织开展全区电信网络诈骗防范宣传月活动的通知》精神，我局在第一时间作了具体部署，全面开展宣传月活动，要求全区各级各类学校、幼儿园积极利用各种宣传资源，通过全方位、全覆盖防范宣传，大力营造全社会共同参与的宣传舆论氛围，有效减少防控工作的死角漏洞，主动防范和阻止电信网络诈骗案件的发生，进一步提升了全体师生、家长防范电信网络诈骗案件的意识和能力。现将本次活动的开展情况具体总结如下：
</w:t>
      </w:r>
    </w:p>
    <w:p/>
    <w:p>
      <w:pPr/>
      <w:r>
        <w:rPr>
          <w:rStyle w:val="myStyle"/>
        </w:rPr>
        <w:t xml:space="preserve">
	一、全面部署，明确具体举措
</w:t>
      </w:r>
    </w:p>
    <w:p/>
    <w:p>
      <w:pPr/>
      <w:r>
        <w:rPr>
          <w:rStyle w:val="myStyle"/>
        </w:rPr>
        <w:t xml:space="preserve">
	在20xx学年第一学期结束前，局安保科向全区所有学校、幼儿园连续下发《关于在全区中小学集中开展防电信诈骗宣传活动的通知》《寒假安全工作的通知》《关于做好春节元宵期间森林消防工作暨开展电信网络诈骗防范宣传月活动的紧急通知》等通知，明确了活动开展的具体任务和要求，要求各校（园）通过“五个一”活动，即期末向家长发放一份家长信、每周向家长发送一条安全提醒短信、利用微信平台每两周向家长推送一条安全小贴士、举行一次电信网络诈骗防范讲座，开展一次教师家访活动，确保宣传到每位教师、学生和家长，切实增强家长及幼儿的安全防范意识。
</w:t>
      </w:r>
    </w:p>
    <w:p/>
    <w:p>
      <w:pPr/>
      <w:r>
        <w:rPr>
          <w:rStyle w:val="myStyle"/>
        </w:rPr>
        <w:t xml:space="preserve">
	二、加强宣传，营造舆论氛围
</w:t>
      </w:r>
    </w:p>
    <w:p/>
    <w:p>
      <w:pPr/>
      <w:r>
        <w:rPr>
          <w:rStyle w:val="myStyle"/>
        </w:rPr>
        <w:t xml:space="preserve">
	教育局及时转发浙教办函〔20xx〕27号《浙江省教育厅办公室关于印发部分高校师生受通讯网络诈骗案例的函》，并通过对典型案例的分析，提出了牢记“六个一”“八个凡事”的要求。“六个一”就是只要一谈到银行卡，一律挂掉；只要一谈到中奖一律挂掉；只要一谈到“电话转接公检法”，一律挂掉；所有短信让你点击链接，一律删掉；微信不认识的人发来的链接，一律不点；提到“安全账户”的一律是诈骗。“八个凡是”就是：凡是自称公检法要求汇款；凡是叫你汇款到“安全账户”；凡是通知中奖、领奖要你先交钱；凡是通知“家属”出事要先汇款；凡是在电话中索要银行卡信息及验证码；凡是让你开通网银接受检查；凡是自称领导要求汇款；凡是陌生网站要登记银行卡信息。有针对性地提出了防范提醒，让广大师生、家长能从案件中吸取教训，引以为戒，来杜绝电信网络诈骗对自己和周边人员造成侵害。同时各级各类学校（幼儿园）通过短信平台、张贴标语、悬挂横幅等形式，开展电信网络诈骗防范宣传月活动，织就一张“宣传网”，上好一堂“安全课”，做到内容丰富，重点突出，宣传到人，营造浓厚的舆论氛围，切实增强师生及家长的安全防范意识。本次活动中，全区学校（幼儿园）发放家长信103封，近11万份；短信、微信推送共计100多万条次；举办讲座、主题教育等92场次。
</w:t>
      </w:r>
    </w:p>
    <w:p/>
    <w:p>
      <w:pPr/>
      <w:r>
        <w:rPr>
          <w:rStyle w:val="myStyle"/>
        </w:rPr>
        <w:t xml:space="preserve">
	三、多方联动，提高防骗能力
</w:t>
      </w:r>
    </w:p>
    <w:p/>
    <w:p>
      <w:pPr/>
      <w:r>
        <w:rPr>
          <w:rStyle w:val="myStyle"/>
        </w:rPr>
        <w:t xml:space="preserve">
	全区学校（幼儿园）充分利用法制副校长平台、协调学校、公安、家庭三方，全力做到覆盖全体学生家长的防电信网络诈骗知识、能力的培训，绝大多数学校（幼儿园）邀请了公安民警、网信人员等给家长们做了防电信网络诈骗的培训讲座。通过介绍近几年发生在富阳中小学生和家长中的典型电信网络诈骗案件，播放网络通讯诈骗动画视频，揭示了骗子行骗的常用伎俩；分析当前学生、家长容易上当受骗的客观原因；告诉家长当遇到相似的网络诈骗的时候，如何来应对，传授各种预防网络通讯诈骗的秘籍和宝典。通过这样的培训活动，提高了老师和家长的防网络诈骗意识和能力。活动形式得到了家长、老师的广泛肯定，效果明显。
</w:t>
      </w:r>
    </w:p>
    <w:p/>
    <w:p>
      <w:pPr/>
      <w:r>
        <w:rPr>
          <w:rStyle w:val="myStyle"/>
        </w:rPr>
        <w:t xml:space="preserve">
	通过本次电信网络诈骗防范宣传月活动，进一步提高了广大师生、家长对电信网络诈骗作案手段的知晓率。切实增强了师生、家长识别和防范通讯网络诈骗的意识和能力，实现了全区师生中无受骗案件的发生。当然，由于通讯网络诈骗发展变化速度快、形式多样、层出不穷，教育系统各单位还要不断地加强与公安、银监、网信等职能部门的联系，在他们的指导下，提升主动防范通讯网络新型违法活动的能力，努力确保广大师生生命财产安全。
</w:t>
      </w:r>
    </w:p>
    <w:p/>
    <w:p>
      <w:pPr>
        <w:jc w:val="center"/>
      </w:pPr>
      <w:r>
        <w:rPr>
          <w:rStyle w:val="myStyleh4"/>
        </w:rPr>
        <w:t xml:space="preserve">
	反网络诈骗宣传活动总结篇5</w:t>
      </w:r>
    </w:p>
    <w:p/>
    <w:p>
      <w:pPr/>
      <w:r>
        <w:rPr>
          <w:rStyle w:val="myStyle"/>
        </w:rPr>
        <w:t xml:space="preserve">
	随着互联网、电信业的不断发展，近年来，利用电话、短信、网络等方式进行虚假信息犯罪十分猖獗。今年以来全国范围电信诈骗金额达到7000亿人民币，诈骗名目繁多，涉案人员众多。为切实提高广大学生对网络、电信犯罪的识别和应对能力，现将有关防止网络(电信)诈骗的安全知识提醒如下：
</w:t>
      </w:r>
    </w:p>
    <w:p/>
    <w:p>
      <w:pPr/>
      <w:r>
        <w:rPr>
          <w:rStyle w:val="myStyle"/>
        </w:rPr>
        <w:t xml:space="preserve">
	一、网络诈骗
</w:t>
      </w:r>
    </w:p>
    <w:p/>
    <w:p>
      <w:pPr/>
      <w:r>
        <w:rPr>
          <w:rStyle w:val="myStyle"/>
        </w:rPr>
        <w:t xml:space="preserve">
	1“网络钓鱼”利用欺骗性电子邮件和伪造的互联网站进行诈骗活动，作案手法有以下两种：
</w:t>
      </w:r>
    </w:p>
    <w:p/>
    <w:p>
      <w:pPr/>
      <w:r>
        <w:rPr>
          <w:rStyle w:val="myStyle"/>
        </w:rPr>
        <w:t xml:space="preserve">
	(1)发送电子邮件：以虚假信息引诱用户中圈套不法分子大量发送欺诈性电子邮件，邮件多以中奖、顾问、对账等内容引诱用户在邮件中填入金融账号和密码。
</w:t>
      </w:r>
    </w:p>
    <w:p/>
    <w:p>
      <w:pPr/>
      <w:r>
        <w:rPr>
          <w:rStyle w:val="myStyle"/>
        </w:rPr>
        <w:t xml:space="preserve">
	(2)不法分子通过设立假冒银行网站，当用户输入错误网址后，就会被引入这个假冒网站，一旦用户输入账号、密码，这些信息就有可能被犯罪分子窃取，账户里的存款可能被冒领。此外，犯罪分子通过发送含木马病毒邮件等方式，把病毒程序置入计算机内，一旦客户用这种“中毒”的计算机登录网上银行，其账号和密码也可能被不法分子所窃取，造成资金损失。
</w:t>
      </w:r>
    </w:p>
    <w:p/>
    <w:p>
      <w:pPr/>
      <w:r>
        <w:rPr>
          <w:rStyle w:val="myStyle"/>
        </w:rPr>
        <w:t xml:space="preserve">
	2、网络购物类诈骗是指在互联网上因买卖商品而发生的诈骗案件:
</w:t>
      </w:r>
    </w:p>
    <w:p/>
    <w:p>
      <w:pPr/>
      <w:r>
        <w:rPr>
          <w:rStyle w:val="myStyle"/>
        </w:rPr>
        <w:t xml:space="preserve">
	―骗子以未收到货款或提出要汇款到一定数目方能将以前款项退还等各种理由迫使事主多次汇款。
</w:t>
      </w:r>
    </w:p>
    <w:p/>
    <w:p>
      <w:pPr/>
      <w:r>
        <w:rPr>
          <w:rStyle w:val="myStyle"/>
        </w:rPr>
        <w:t xml:space="preserve">
	―骗子以种种理由拒绝使用网站提供的第三方安全支付工具，比如谎称“账户最近出现故障”或“不使用支付宝，要收手续费，可以再给你算便宜一些”等理由，诱骗事主使用先汇款后交货的不安全交易方式。
</w:t>
      </w:r>
    </w:p>
    <w:p/>
    <w:p>
      <w:pPr/>
      <w:r>
        <w:rPr>
          <w:rStyle w:val="myStyle"/>
        </w:rPr>
        <w:t xml:space="preserve">
	―骗子用假冒、劣质、低廉的山寨产品冒充名牌商品，事主收货后连呼上当，叫苦不堪。
</w:t>
      </w:r>
    </w:p>
    <w:p/>
    <w:p>
      <w:pPr/>
      <w:r>
        <w:rPr>
          <w:rStyle w:val="myStyle"/>
        </w:rPr>
        <w:t xml:space="preserve">
	二、冒充熟人诈骗
</w:t>
      </w:r>
    </w:p>
    <w:p/>
    <w:p>
      <w:pPr/>
      <w:r>
        <w:rPr>
          <w:rStyle w:val="myStyle"/>
        </w:rPr>
        <w:t xml:space="preserve">
	部分大学生到异地求学，使得不法分子趁机利用父母的担心进行一系列违法犯罪活动。骗子自称是学生的某位老师，常以学生生病，急需住院或手术为由，要求家长汇款。
</w:t>
      </w:r>
    </w:p>
    <w:p/>
    <w:p>
      <w:pPr/>
      <w:r>
        <w:rPr>
          <w:rStyle w:val="myStyle"/>
        </w:rPr>
        <w:t xml:space="preserve">
	冒充qq好友借钱――骗子使用黑客程序破解用户密码，然后张冠李戴冒名顶替向事主的qq好友借钱，要先与朋友通过打电话等途径取得联系，防止被骗。
</w:t>
      </w:r>
    </w:p>
    <w:p/>
    <w:p>
      <w:pPr/>
      <w:r>
        <w:rPr>
          <w:rStyle w:val="myStyle"/>
        </w:rPr>
        <w:t xml:space="preserve">
	三、网上中奖诈骗
</w:t>
      </w:r>
    </w:p>
    <w:p/>
    <w:p>
      <w:pPr/>
      <w:r>
        <w:rPr>
          <w:rStyle w:val="myStyle"/>
        </w:rPr>
        <w:t xml:space="preserve">
	当您登陆qq或打开邮箱时是否会收到一些来历不明的中奖提示，不管内容有多么逼真诱人，请您千万不能相信，更不要按照所谓的咨询电话或网页进行查证，否则您将一步步陷入骗局之中。
</w:t>
      </w:r>
    </w:p>
    <w:p/>
    <w:p>
      <w:pPr/>
      <w:r>
        <w:rPr>
          <w:rStyle w:val="myStyle"/>
        </w:rPr>
        <w:t xml:space="preserve">
	四、特别提醒
</w:t>
      </w:r>
    </w:p>
    <w:p/>
    <w:p>
      <w:pPr/>
      <w:r>
        <w:rPr>
          <w:rStyle w:val="myStyle"/>
        </w:rPr>
        <w:t xml:space="preserve">
	面对以上形形色色的网络诈骗手段，应该如何有效地识别、应对和防范?别着急，警方给您支招：
</w:t>
      </w:r>
    </w:p>
    <w:p/>
    <w:p>
      <w:pPr/>
      <w:r>
        <w:rPr>
          <w:rStyle w:val="myStyle"/>
        </w:rPr>
        <w:t xml:space="preserve">
	1、不要主动与对方联系，拨打所谓的咨询电话，这样只能使您一步步上钩。
</w:t>
      </w:r>
    </w:p>
    <w:p/>
    <w:p>
      <w:pPr/>
      <w:r>
        <w:rPr>
          <w:rStyle w:val="myStyle"/>
        </w:rPr>
        <w:t xml:space="preserve">
	2、不要过分依赖网络，遇到有人借款，要牢记“不决断晚交钱，睡一觉过一天，再找亲人谈一谈”。
</w:t>
      </w:r>
    </w:p>
    <w:p/>
    <w:p>
      <w:pPr/>
      <w:r>
        <w:rPr>
          <w:rStyle w:val="myStyle"/>
        </w:rPr>
        <w:t xml:space="preserve">
	3、诈骗过程中，犯罪分子往往会利用人的恐慌心理，制造紧张气氛，不停地变换角色，让你来不及分辨真假，并催促你办理。一旦发觉对方可能是骗子，马上停止汇款，不再继续交钱，防止扩大损失。
</w:t>
      </w:r>
    </w:p>
    <w:p/>
    <w:p>
      <w:pPr/>
      <w:r>
        <w:rPr>
          <w:rStyle w:val="myStyle"/>
        </w:rPr>
        <w:t xml:space="preserve">
	4、马上进行举报，可拨打官网客服电话、辅导员等向有关部门进行求证或举报。
</w:t>
      </w:r>
    </w:p>
    <w:p/>
    <w:p>
      <w:pPr/>
      <w:r>
        <w:rPr>
          <w:rStyle w:val="myStyle"/>
        </w:rPr>
        <w:t xml:space="preserve">
	最后提醒大家，不管是现实诈骗还是网络诈骗，骗子最终的核心或者是共同点都是一个骗字，只要我们多加强预防心理，切实做到“三不一要”：不轻信、不透露、不转帐;要及时报案。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2024-01-12T17:16:20+08:00</dcterms:created>
  <dcterms:modified xsi:type="dcterms:W3CDTF">2024-01-12T17:16:20+08:00</dcterms:modified>
</cp:coreProperties>
</file>

<file path=docProps/custom.xml><?xml version="1.0" encoding="utf-8"?>
<Properties xmlns="http://schemas.openxmlformats.org/officeDocument/2006/custom-properties" xmlns:vt="http://schemas.openxmlformats.org/officeDocument/2006/docPropsVTypes"/>
</file>