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财务上半年工作计划2500字精选</w:t>
      </w:r>
    </w:p>
    <w:p/>
    <w:p/>
    <w:p>
      <w:pPr/>
      <w:r>
        <w:rPr>
          <w:rStyle w:val="myStyle"/>
        </w:rPr>
        <w:t xml:space="preserve">　　</w:t>
      </w:r>
    </w:p>
    <w:p/>
    <w:p>
      <w:pPr/>
      <w:r>
        <w:rPr>
          <w:rStyle w:val="myStyle"/>
        </w:rPr>
        <w:t xml:space="preserve">　　为了更好的明确成员行动的方向和目的，我们需要用心制定一份专属的工作计划。简单来说，工作计划对自己下一阶段的提前安排，在我们写工作计划的时候应该注意什么呢？栏目小编花时间专门编辑了财务上半年工作计划，欢迎大家借鉴与参考，希望对大家有所帮助！</w:t>
      </w:r>
    </w:p>
    <w:p/>
    <w:p>
      <w:pPr/>
      <w:r>
        <w:rPr>
          <w:rStyle w:val="myStyle"/>
        </w:rPr>
        <w:t xml:space="preserve">　　一、工作目标</w:t>
      </w:r>
    </w:p>
    <w:p/>
    <w:p>
      <w:pPr/>
      <w:r>
        <w:rPr>
          <w:rStyle w:val="myStyle"/>
        </w:rPr>
        <w:t xml:space="preserve">　　以省、市、中心有关文件精神为指导，依据市物价局、财政局、教育局以及相关主管部门财经规定，严守财务纪律，开源节流，做到财务服务于教学，服务于师生，为全力提升本校的办学水平和办学层次，打造一流的教学品牌服务。</w:t>
      </w:r>
    </w:p>
    <w:p/>
    <w:p>
      <w:pPr/>
      <w:r>
        <w:rPr>
          <w:rStyle w:val="myStyle"/>
        </w:rPr>
        <w:t xml:space="preserve">　　二、具体工作及措施</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w:t>
      </w:r>
    </w:p>
    <w:p/>
    <w:p>
      <w:pPr/>
      <w:r>
        <w:rPr>
          <w:rStyle w:val="myStyle"/>
        </w:rPr>
        <w:t xml:space="preserve">　　2.认真学习并自觉执行省，市教育收费文件和法规，深入领会主管部门的各种财务制度精神实质，努力促进校内财务工作规范化、制度化，做到依法理财，依法收费。</w:t>
      </w:r>
    </w:p>
    <w:p/>
    <w:p>
      <w:pPr/>
      <w:r>
        <w:rPr>
          <w:rStyle w:val="myStyle"/>
        </w:rPr>
        <w:t xml:space="preserve">　　3.有计划性、统筹性地使用资金。严格执行支出预算制度。校内各项必须支出实行先预算、再审批、后办理制度，坚决杜绝资金支出的随意性和盲目性，减少一切不必要的开支。</w:t>
      </w:r>
    </w:p>
    <w:p/>
    <w:p>
      <w:pPr/>
      <w:r>
        <w:rPr>
          <w:rStyle w:val="myStyle"/>
        </w:rPr>
        <w:t xml:space="preserve">　　4.严格实行财务审批一支笔制度。对欲报销的发票必须有经办人、验收人和审批人的签字，然后方可连同验收单一并报销入帐。</w:t>
      </w:r>
    </w:p>
    <w:p/>
    <w:p>
      <w:pPr/>
      <w:r>
        <w:rPr>
          <w:rStyle w:val="myStyle"/>
        </w:rPr>
        <w:t xml:space="preserve">　　5.加强过程管理，及时统计教育经费使用情况，为做好年终的决算工作，提供可靠的数据。</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w:t>
      </w:r>
    </w:p>
    <w:p/>
    <w:p>
      <w:pPr/>
      <w:r>
        <w:rPr>
          <w:rStyle w:val="myStyle"/>
        </w:rPr>
        <w:t xml:space="preserve">　　7.经常总结，不断提高。自觉主动接受全校职工和学生家长的监督，认真听取他们的宝贵意见，不断改进工作，提升服务质量。</w:t>
      </w:r>
    </w:p>
    <w:p/>
    <w:p>
      <w:pPr/>
      <w:r>
        <w:rPr>
          <w:rStyle w:val="myStyle"/>
        </w:rPr>
        <w:t xml:space="preserve">　　岁月如梭，转眼半年时间又过去了。半年来财务部在公司领导的帮助和支持下，在集团公司的正确指导下，在公司全体同志的共同努力下，按照集团公司的发展思想，物业公司的经营方针、宗旨和效益目标展开工作，圆满完成了各项工作任务。现将上半年的工作总结如下：</w:t>
      </w:r>
    </w:p>
    <w:p/>
    <w:p>
      <w:pPr/>
      <w:r>
        <w:rPr>
          <w:rStyle w:val="myStyle"/>
        </w:rPr>
        <w:t xml:space="preserve">　　一、基础工作</w:t>
      </w:r>
    </w:p>
    <w:p/>
    <w:p>
      <w:pPr/>
      <w:r>
        <w:rPr>
          <w:rStyle w:val="myStyle"/>
        </w:rPr>
        <w:t xml:space="preserve">　　财务部的主要职责是做好财务核算。财务部全体人员一直严格遵守国家财务会计制度、税收法规、集团公司的财务制度及国家其他财经法律法规，认真履行财务部的工作职责。从审核原始凭证、会计记账凭证的录入，到编制财务会计报表;从各项税费的计提到纳税申报、上缴;从资金计划的安排，到结算支付等等，每位会计人员都勤勤恳恳、任劳任怨、努力做好本职工作，认真执行企业会计制度，实现了会计信息收集、处理和传递的及时性、准确性。</w:t>
      </w:r>
    </w:p>
    <w:p/>
    <w:p>
      <w:pPr/>
      <w:r>
        <w:rPr>
          <w:rStyle w:val="myStyle"/>
        </w:rPr>
        <w:t xml:space="preserve">　　二、品质提升工作</w:t>
      </w:r>
    </w:p>
    <w:p/>
    <w:p>
      <w:pPr/>
      <w:r>
        <w:rPr>
          <w:rStyle w:val="myStyle"/>
        </w:rPr>
        <w:t xml:space="preserve">　　财务部在集团公司和物业公司领导的工作支持下，今年三月开始使用了财务软件管理系统，四月使用了物业软件管理系统。这大大提高了财务核算的及时性和准确性，虽然软件使用初期手工和软件要同时记录财务信息，工作量加大了一倍，但所有财务人员不怕苦、不怕累，圆满的完成了软件前期数据链接工作。软件的使用使物业公司财务工作品质有了质的提升。</w:t>
      </w:r>
    </w:p>
    <w:p/>
    <w:p>
      <w:pPr/>
      <w:r>
        <w:rPr>
          <w:rStyle w:val="myStyle"/>
        </w:rPr>
        <w:t xml:space="preserve">　　三、预算、计划管理工作</w:t>
      </w:r>
    </w:p>
    <w:p/>
    <w:p>
      <w:pPr/>
      <w:r>
        <w:rPr>
          <w:rStyle w:val="myStyle"/>
        </w:rPr>
        <w:t xml:space="preserve">　　上半年财务部及时掌握物业公司的资金流向，做好预算和计划管理工作。合理控制物资采购和食堂采购，并做好预算资金计划的初审和支付控制工作。有效节约企业资金，提高企业经济效益。</w:t>
      </w:r>
    </w:p>
    <w:p/>
    <w:p>
      <w:pPr/>
      <w:r>
        <w:rPr>
          <w:rStyle w:val="myStyle"/>
        </w:rPr>
        <w:t xml:space="preserve">　　四、培训工作</w:t>
      </w:r>
    </w:p>
    <w:p/>
    <w:p>
      <w:pPr/>
      <w:r>
        <w:rPr>
          <w:rStyle w:val="myStyle"/>
        </w:rPr>
        <w:t xml:space="preserve">　　1、为了培养自身的综合能力，财务人员定期进行会计制度学习、软件应用培训，目前每个财务人员都能独立完成软件操作工作;对本部门新增人员进行业务培训，大家互相交流心得，认真钻研，使本部门的财务体系健全完整。</w:t>
      </w:r>
    </w:p>
    <w:p/>
    <w:p>
      <w:pPr/>
      <w:r>
        <w:rPr>
          <w:rStyle w:val="myStyle"/>
        </w:rPr>
        <w:t xml:space="preserve">　　2、库房培训工作。为使库房管理工作达到集团公司管理标准，每月定期配合行政人事部对库房进行两次账目或业务指导工作，使库房工作更加符合标准要求。</w:t>
      </w:r>
    </w:p>
    <w:p/>
    <w:p>
      <w:pPr/>
      <w:r>
        <w:rPr>
          <w:rStyle w:val="myStyle"/>
        </w:rPr>
        <w:t xml:space="preserve">　　3、公司员工财务知识培训工作。为使公司员工掌握基本的财务知识和各项财务报销流程及标准，上半年进行了财务知识专项培训，是每个员工熟悉了解财务知识，更好的为公司节约资金。</w:t>
      </w:r>
    </w:p>
    <w:p/>
    <w:p>
      <w:pPr/>
      <w:r>
        <w:rPr>
          <w:rStyle w:val="myStyle"/>
        </w:rPr>
        <w:t xml:space="preserve">　　五、监督管理工作</w:t>
      </w:r>
    </w:p>
    <w:p/>
    <w:p>
      <w:pPr/>
      <w:r>
        <w:rPr>
          <w:rStyle w:val="myStyle"/>
        </w:rPr>
        <w:t xml:space="preserve">　　1、财务部每月不定期对外委保洁公司进行考勤抽查，确保实现公司支付资金的价值性。</w:t>
      </w:r>
    </w:p>
    <w:p/>
    <w:p>
      <w:pPr/>
      <w:r>
        <w:rPr>
          <w:rStyle w:val="myStyle"/>
        </w:rPr>
        <w:t xml:space="preserve">　　2、龙腾苑管理处今年刚办理入住，业主装修产生垃圾量大，为了确保垃圾清运费资金支出真实，龙腾苑管理处财务负责垃圾清运车辆检车工作，做到监督管理及时。</w:t>
      </w:r>
    </w:p>
    <w:p/>
    <w:p>
      <w:pPr/>
      <w:r>
        <w:rPr>
          <w:rStyle w:val="myStyle"/>
        </w:rPr>
        <w:t xml:space="preserve">　　3、资产盘点工作。6月份物业公司进行了上半年全面资产盘点工作，检查整个公司资产及物资使用和保管情况。对出现的问题进行分析，保障之后的资产管理工作顺利进行。</w:t>
      </w:r>
    </w:p>
    <w:p/>
    <w:p>
      <w:pPr/>
      <w:r>
        <w:rPr>
          <w:rStyle w:val="myStyle"/>
        </w:rPr>
        <w:t xml:space="preserve">　　六、部门协作工作</w:t>
      </w:r>
    </w:p>
    <w:p/>
    <w:p>
      <w:pPr/>
      <w:r>
        <w:rPr>
          <w:rStyle w:val="myStyle"/>
        </w:rPr>
        <w:t xml:space="preserve">　　上半年财务部与各部门进行通力合作，遇事及时沟通。配合行政人事部完成社保基数年检工作;配合龙兴苑管理处收费工作，使上半年收费指标超额完成。</w:t>
      </w:r>
    </w:p>
    <w:p/>
    <w:p>
      <w:pPr/>
      <w:r>
        <w:rPr>
          <w:rStyle w:val="myStyle"/>
        </w:rPr>
        <w:t xml:space="preserve">　　七、存在问题及时整改，规范企业经济行为。</w:t>
      </w:r>
    </w:p>
    <w:p/>
    <w:p>
      <w:pPr/>
      <w:r>
        <w:rPr>
          <w:rStyle w:val="myStyle"/>
        </w:rPr>
        <w:t xml:space="preserve">　　集团公司对物业公司财务进行工作指导，发现会计工作存在一些问题。例如发票不能跨年摊销成本、伙食费用要有正规的发票才能报销等。财务部根据集团公司指导，对发现的问题及时地进行了整改，事后进行了交流，提高了会计人员的职业技能，规避了税务风险。</w:t>
      </w:r>
    </w:p>
    <w:p/>
    <w:p>
      <w:pPr/>
      <w:r>
        <w:rPr>
          <w:rStyle w:val="myStyle"/>
        </w:rPr>
        <w:t xml:space="preserve">　　以上是财务部上半年的工作总结，下半年，为实现公司的各项经营任务和总体发展目标，财务部的工作任重而道远。为此，需要在以下几个方面继续做好工作：</w:t>
      </w:r>
    </w:p>
    <w:p/>
    <w:p>
      <w:pPr/>
      <w:r>
        <w:rPr>
          <w:rStyle w:val="myStyle"/>
        </w:rPr>
        <w:t xml:space="preserve">　　1、做好上半年经济活动分析工作，及时提出为实现本公司生产经营计划的财务控制可行性措施或建议。同时做好收入、成本、费用的核算，加强费用和成本的控制、执行力度，不能超支的绝不超支。</w:t>
      </w:r>
    </w:p>
    <w:p/>
    <w:p>
      <w:pPr/>
      <w:r>
        <w:rPr>
          <w:rStyle w:val="myStyle"/>
        </w:rPr>
        <w:t xml:space="preserve">　　2、更好地加强预算资金管理，统一调配工作。</w:t>
      </w:r>
    </w:p>
    <w:p/>
    <w:p>
      <w:pPr/>
      <w:r>
        <w:rPr>
          <w:rStyle w:val="myStyle"/>
        </w:rPr>
        <w:t xml:space="preserve">　　3、继续制定和完善各项财务管理制度和内部控制制度，如固定资产财务管理制度、物资管理制度等。</w:t>
      </w:r>
    </w:p>
    <w:p/>
    <w:p>
      <w:pPr/>
      <w:r>
        <w:rPr>
          <w:rStyle w:val="myStyle"/>
        </w:rPr>
        <w:t xml:space="preserve">　　4、做好龙兴苑管理处五期入伙准备及入伙收费工作。</w:t>
      </w:r>
    </w:p>
    <w:p/>
    <w:p>
      <w:pPr/>
      <w:r>
        <w:rPr>
          <w:rStyle w:val="myStyle"/>
        </w:rPr>
        <w:t xml:space="preserve">　　5、做好年终财务决算的各项前期准备工作，工作中遇到不能解决的问题，及时反映，以求得到及时解决。并注重与集团财务部、分部、本公司等各有关部室的沟通，更好地提高财务服务质量。</w:t>
      </w:r>
    </w:p>
    <w:p/>
    <w:p>
      <w:pPr/>
      <w:r>
        <w:rPr>
          <w:rStyle w:val="myStyle"/>
        </w:rPr>
        <w:t xml:space="preserve">　　6、加强会计人员的业务知识、企业会计制度和国家有关财经法规的学习，结合会计人员考评办法，逐步提高会计人员的专业知识、技能和职业判断能力。</w:t>
      </w:r>
    </w:p>
    <w:p/>
    <w:p>
      <w:pPr/>
      <w:r>
        <w:rPr>
          <w:rStyle w:val="myStyle"/>
        </w:rPr>
        <w:t xml:space="preserve">　　7、物业软件开发工作，软件公司有一年的免费开发期，为了能在免费期内将物业所需内容开发完整，财务部将会与各部门一同探讨，争取在免费期内完成物业所有所需开发内容。</w:t>
      </w:r>
    </w:p>
    <w:p/>
    <w:p>
      <w:pPr/>
      <w:r>
        <w:rPr>
          <w:rStyle w:val="myStyle"/>
        </w:rPr>
        <w:t xml:space="preserve">　　8、做好物业公司xx年度经营预算工作。为各管理处提供历年数据，以便xx年度预算数据更加符合实际。</w:t>
      </w:r>
    </w:p>
    <w:p/>
    <w:p>
      <w:pPr/>
      <w:r>
        <w:rPr>
          <w:rStyle w:val="myStyle"/>
        </w:rPr>
        <w:t xml:space="preserve">　　财务部20xx年上半年工作总结及下半年工作计划一</w:t>
      </w:r>
    </w:p>
    <w:p/>
    <w:p>
      <w:pPr/>
      <w:r>
        <w:rPr>
          <w:rStyle w:val="myStyle"/>
        </w:rPr>
        <w:t xml:space="preserve">　　时光流逝，不知不觉间，今年已经过去一半，在公司各部门领导和负责人的配合下，财务部认真完成所有财务核算及收支工作，对各种报表的上报，帐务的处理等都已时间过半任务过半。在编制报表、资金安排上做到量入为出，
　　一、重点工作</w:t>
      </w:r>
    </w:p>
    <w:p/>
    <w:p>
      <w:pPr/>
      <w:r>
        <w:rPr>
          <w:rStyle w:val="myStyle"/>
        </w:rPr>
        <w:t xml:space="preserve">　　1、顺利的完成了20xx年年度审计工作，为公司以后的招投标奠定了坚实的基础</w:t>
      </w:r>
    </w:p>
    <w:p/>
    <w:p>
      <w:pPr/>
      <w:r>
        <w:rPr>
          <w:rStyle w:val="myStyle"/>
        </w:rPr>
        <w:t xml:space="preserve">　　2、成功的通过了20xx年全国税务重点抽查工作</w:t>
      </w:r>
    </w:p>
    <w:p/>
    <w:p>
      <w:pPr/>
      <w:r>
        <w:rPr>
          <w:rStyle w:val="myStyle"/>
        </w:rPr>
        <w:t xml:space="preserve">　　3、办理了安都数控地址变更工作</w:t>
      </w:r>
    </w:p>
    <w:p/>
    <w:p>
      <w:pPr/>
      <w:r>
        <w:rPr>
          <w:rStyle w:val="myStyle"/>
        </w:rPr>
        <w:t xml:space="preserve">　　4、安都成立发展办公室----自己的公司自己当家做主</w:t>
      </w:r>
    </w:p>
    <w:p/>
    <w:p>
      <w:pPr/>
      <w:r>
        <w:rPr>
          <w:rStyle w:val="myStyle"/>
        </w:rPr>
        <w:t xml:space="preserve">　　5、配合公司进行iso9001管理体系认证工作</w:t>
      </w:r>
    </w:p>
    <w:p/>
    <w:p>
      <w:pPr/>
      <w:r>
        <w:rPr>
          <w:rStyle w:val="myStyle"/>
        </w:rPr>
        <w:t xml:space="preserve">　　二、日常工作</w:t>
      </w:r>
    </w:p>
    <w:p/>
    <w:p>
      <w:pPr/>
      <w:r>
        <w:rPr>
          <w:rStyle w:val="myStyle"/>
        </w:rPr>
        <w:t xml:space="preserve">　　1、坚持学习，不断提高工作能力。定期请老师来公司指导讲解疑难问题</w:t>
      </w:r>
    </w:p>
    <w:p/>
    <w:p>
      <w:pPr/>
      <w:r>
        <w:rPr>
          <w:rStyle w:val="myStyle"/>
        </w:rPr>
        <w:t xml:space="preserve">　　2、明确分工，落实工作责任制。(李丹、钱佳佳负责安都机电，王亚男负责安都数控，陈杰负责外勤)</w:t>
      </w:r>
    </w:p>
    <w:p/>
    <w:p>
      <w:pPr/>
      <w:r>
        <w:rPr>
          <w:rStyle w:val="myStyle"/>
        </w:rPr>
        <w:t xml:space="preserve">　　三、管理工作</w:t>
      </w:r>
    </w:p>
    <w:p/>
    <w:p>
      <w:pPr/>
      <w:r>
        <w:rPr>
          <w:rStyle w:val="myStyle"/>
        </w:rPr>
        <w:t xml:space="preserve">　　1、人员结构:由于某些原因，钱佳佳和陈杰辞职，财务工作进入紧张工作阶段(在此特别表扬李丹，积极工作，发扬了不怕苦的精神)，6月初李琳琳加入财务部，为财务工作的展开提供了马力。</w:t>
      </w:r>
    </w:p>
    <w:p/>
    <w:p>
      <w:pPr/>
      <w:r>
        <w:rPr>
          <w:rStyle w:val="myStyle"/>
        </w:rPr>
        <w:t xml:space="preserve">　　2、招聘:陆续在网上发布招聘信息，面试一些应聘者(发现问题:网上的水分太大，说的那些工作经历，还不如李丹会的多，张嘴就要5000元......)，下一步将继续招聘，暂时计划招聘会计一名，出纳五名。</w:t>
      </w:r>
    </w:p>
    <w:p/>
    <w:p>
      <w:pPr/>
      <w:r>
        <w:rPr>
          <w:rStyle w:val="myStyle"/>
        </w:rPr>
        <w:t xml:space="preserve">　　3、财务管理工作:所有，帐实相符，支出要考虑合理性，做到出有凭，入有据。</w:t>
      </w:r>
    </w:p>
    <w:p/>
    <w:p>
      <w:pPr/>
      <w:r>
        <w:rPr>
          <w:rStyle w:val="myStyle"/>
        </w:rPr>
        <w:t xml:space="preserve">　　其他:</w:t>
      </w:r>
    </w:p>
    <w:p/>
    <w:p>
      <w:pPr/>
      <w:r>
        <w:rPr>
          <w:rStyle w:val="myStyle"/>
        </w:rPr>
        <w:t xml:space="preserve">　　1、往来款日常审核办理工作</w:t>
      </w:r>
    </w:p>
    <w:p/>
    <w:p>
      <w:pPr/>
      <w:r>
        <w:rPr>
          <w:rStyle w:val="myStyle"/>
        </w:rPr>
        <w:t xml:space="preserve">　　2、各种凭证及时录入工作</w:t>
      </w:r>
    </w:p>
    <w:p/>
    <w:p>
      <w:pPr/>
      <w:r>
        <w:rPr>
          <w:rStyle w:val="myStyle"/>
        </w:rPr>
        <w:t xml:space="preserve">　　3、办理网上银行对账工作</w:t>
      </w:r>
    </w:p>
    <w:p/>
    <w:p>
      <w:pPr/>
      <w:r>
        <w:rPr>
          <w:rStyle w:val="myStyle"/>
        </w:rPr>
        <w:t xml:space="preserve">　　4、统计申报工作</w:t>
      </w:r>
    </w:p>
    <w:p/>
    <w:p>
      <w:pPr/>
      <w:r>
        <w:rPr>
          <w:rStyle w:val="myStyle"/>
        </w:rPr>
        <w:t xml:space="preserve">　　5、每月税务申报授权工作</w:t>
      </w:r>
    </w:p>
    <w:p/>
    <w:p>
      <w:pPr/>
      <w:r>
        <w:rPr>
          <w:rStyle w:val="myStyle"/>
        </w:rPr>
        <w:t xml:space="preserve">　　6、财务公司及售后公司核名工作</w:t>
      </w:r>
    </w:p>
    <w:p/>
    <w:p>
      <w:pPr/>
      <w:r>
        <w:rPr>
          <w:rStyle w:val="myStyle"/>
        </w:rPr>
        <w:t xml:space="preserve">　　7、学习驾照(个人)</w:t>
      </w:r>
    </w:p>
    <w:p/>
    <w:p>
      <w:pPr/>
      <w:r>
        <w:rPr>
          <w:rStyle w:val="myStyle"/>
        </w:rPr>
        <w:t xml:space="preserve">　　回顾上半年虽然为公司营运做出积极的工作，但也存在一些不足，表现在财务人员的工作能力需要进一步提高，财务人员结构还要进一步调整，财务部分工作还需要进一步完善。下半年我们将一如既往的做好日常财务核算工作，加强财务管理，推动规范管理和加强财务知识学习教育。使财务工作在规范化、制度化的良好环境中更好的发挥作用，特拟定20xx年公司财务计划:</w:t>
      </w:r>
    </w:p>
    <w:p/>
    <w:p>
      <w:pPr/>
      <w:r>
        <w:rPr>
          <w:rStyle w:val="myStyle"/>
        </w:rPr>
        <w:t xml:space="preserve">　　一、日常核算</w:t>
      </w:r>
    </w:p>
    <w:p/>
    <w:p>
      <w:pPr/>
      <w:r>
        <w:rPr>
          <w:rStyle w:val="myStyle"/>
        </w:rPr>
        <w:t xml:space="preserve">　　1、根据制度与准则结合实际情况，进行业务核算，做好财务工作。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各种会计财务报表，严格支票领用手续，按规定签发现金支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二、管理工作</w:t>
      </w:r>
    </w:p>
    <w:p/>
    <w:p>
      <w:pPr/>
      <w:r>
        <w:rPr>
          <w:rStyle w:val="myStyle"/>
        </w:rPr>
        <w:t xml:space="preserve">　　1、更换用友软件</w:t>
      </w:r>
    </w:p>
    <w:p/>
    <w:p>
      <w:pPr/>
      <w:r>
        <w:rPr>
          <w:rStyle w:val="myStyle"/>
        </w:rPr>
        <w:t xml:space="preserve">　　2、办理代理记账许可证</w:t>
      </w:r>
    </w:p>
    <w:p/>
    <w:p>
      <w:pPr/>
      <w:r>
        <w:rPr>
          <w:rStyle w:val="myStyle"/>
        </w:rPr>
        <w:t xml:space="preserve">　　3、办理会计公司和售后公司的注册工作</w:t>
      </w:r>
    </w:p>
    <w:p/>
    <w:p>
      <w:pPr/>
      <w:r>
        <w:rPr>
          <w:rStyle w:val="myStyle"/>
        </w:rPr>
        <w:t xml:space="preserve">　　4、各部门、模拟分公司的单独核算工作</w:t>
      </w:r>
    </w:p>
    <w:p/>
    <w:p>
      <w:pPr/>
      <w:r>
        <w:rPr>
          <w:rStyle w:val="myStyle"/>
        </w:rPr>
        <w:t xml:space="preserve">　　5、部门内部考核工作</w:t>
      </w:r>
    </w:p>
    <w:p/>
    <w:p>
      <w:pPr/>
      <w:r>
        <w:rPr>
          <w:rStyle w:val="myStyle"/>
        </w:rPr>
        <w:t xml:space="preserve">　　6、岗位增员工作</w:t>
      </w:r>
    </w:p>
    <w:p/>
    <w:p>
      <w:pPr/>
      <w:r>
        <w:rPr>
          <w:rStyle w:val="myStyle"/>
        </w:rPr>
        <w:t xml:space="preserve">　　总之，在20xx年下半年里，我们将继续加大财务管理力度，不断提高财务人员业务操作能力，充分发挥财务的职能作用，完成各项计划内容。</w:t>
      </w:r>
    </w:p>
    <w:p/>
    <w:p>
      <w:pPr/>
      <w:r>
        <w:rPr>
          <w:rStyle w:val="myStyle"/>
        </w:rPr>
        <w:t xml:space="preserve">　　财务部20xx年上半年工作总结及下半年工作计划二</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
      <w:pPr/>
      <w:r>
        <w:rPr>
          <w:rStyle w:val="myStyle"/>
        </w:rPr>
        <w:t xml:space="preserve">　　一、认真做好20xx年年终决算工作。全面反映了公司的经营状况、债权债务、资本结构，为20xx年度的绩效考核、经营责任目标考核工作提供了真实可信详尽的数据信息。财务部将根据公司领导的经营思路，不断积累经验，提供更加详尽的财务数据。</w:t>
      </w:r>
    </w:p>
    <w:p/>
    <w:p>
      <w:pPr/>
      <w:r>
        <w:rPr>
          <w:rStyle w:val="myStyle"/>
        </w:rPr>
        <w:t xml:space="preserve">　　二、多方协调及调整，科学编制20xx年财务经营预算。围绕公司年度经营目标，制定和下达年度财务预算，持续推进全面预算管理工作。</w:t>
      </w:r>
    </w:p>
    <w:p/>
    <w:p>
      <w:pPr/>
      <w:r>
        <w:rPr>
          <w:rStyle w:val="myStyle"/>
        </w:rPr>
        <w:t xml:space="preserve">　　三、认真做好常规性财务工作。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
      <w:pPr/>
      <w:r>
        <w:rPr>
          <w:rStyle w:val="myStyle"/>
        </w:rPr>
        <w:t xml:space="preserve">　　四、认真完成公司日常各项财务核算工作，严格遵守财务会计制度和税收法规，认真履行职责，严格按照公司有关规定程序和审批权</w:t>
      </w:r>
    </w:p>
    <w:p/>
    <w:p>
      <w:pPr/>
      <w:r>
        <w:rPr>
          <w:rStyle w:val="myStyle"/>
        </w:rPr>
        <w:t xml:space="preserve">　　限办理。每月能按时按质完成凭证编制复核，按时编制报送财务报表，及时反映公司经营状况。</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w:t>
      </w:r>
    </w:p>
    <w:p/>
    <w:p>
      <w:pPr/>
      <w:r>
        <w:rPr>
          <w:rStyle w:val="myStyle"/>
        </w:rPr>
        <w:t xml:space="preserve">　　八、加强应收账款的管理，协助客服部做好公司的资金回款，控制好费用，有效控制应收账款的增长。</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w:t>
      </w:r>
    </w:p>
    <w:p/>
    <w:p>
      <w:pPr/>
      <w:r>
        <w:rPr>
          <w:rStyle w:val="myStyle"/>
        </w:rPr>
        <w:t xml:space="preserve">　　下半年工作计划：</w:t>
      </w:r>
    </w:p>
    <w:p/>
    <w:p>
      <w:pPr/>
      <w:r>
        <w:rPr>
          <w:rStyle w:val="myStyle"/>
        </w:rPr>
        <w:t xml:space="preserve">　　鉴于工作中存在的问题，在下半年工作中重点放在以下几个方面进行：</w:t>
      </w:r>
    </w:p>
    <w:p/>
    <w:p>
      <w:pPr/>
      <w:r>
        <w:rPr>
          <w:rStyle w:val="myStyle"/>
        </w:rPr>
        <w:t xml:space="preserve">　　一、积极参与企业经营治理，搞好公司财产物资的清查与盘点。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二、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转眼xx又过去了，每次工作总结都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一、XX年的工作情况总结如下</w:t>
      </w:r>
    </w:p>
    <w:p/>
    <w:p>
      <w:pPr/>
      <w:r>
        <w:rPr>
          <w:rStyle w:val="myStyle"/>
        </w:rPr>
        <w:t xml:space="preserve">　　1、财务工作距财务管理的要求还有很大的差距。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2、会计工作中仍有许多待改进之处</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二、鉴于工作中存在的几个问题以及个人的一些想法，计划在XX年的工作中重点应在以下问题几个方面进行改进、提高</w:t>
      </w:r>
    </w:p>
    <w:p/>
    <w:p>
      <w:pPr/>
      <w:r>
        <w:rPr>
          <w:rStyle w:val="myStyle"/>
        </w:rPr>
        <w:t xml:space="preserve">　　1、在做好日常会计核算工作的基础上，还是要不断学习业务知识</w:t>
      </w:r>
    </w:p>
    <w:p/>
    <w:p>
      <w:pPr/>
      <w:r>
        <w:rPr>
          <w:rStyle w:val="myStyle"/>
        </w:rPr>
        <w:t xml:space="preserve">　　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xx集团财务管理制度》的要求，做好日常会计核算工作。只有按照《工作规范》、《财务制度》做好日常会计核算工作，做好财务工作分析的基础工作，才能为领导提供真实有效的、具有参考价值的财务分析及决策依据。也争取在xx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xx新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xx后，在今后的工作中，希望领导能一如既往地大力支持财务工作，我也会在工作中尽我所能，不遗余力地作好财务工作。</w:t>
      </w:r>
    </w:p>
    <w:p/>
    <w:p>
      <w:pPr/>
      <w:r>
        <w:rPr>
          <w:rStyle w:val="myStyle"/>
        </w:rPr>
        <w:t xml:space="preserve">　　X年上半年，在县委、县政府的正确领导下，在上级财政部门的大力支持下，认真贯彻落实县委、县政府各项重大决策部署，紧紧围绕建设“幸福”总体目标和县委、县政府中心工作，迎难而上，奋力拼搏，千方百计抓收控支，全力推进深化财税改革，强化财政监督，保障和改善民生，为建设“幸福”提供了坚强的财力保障。现将上半年来的工作情况总结如下：</w:t>
      </w:r>
    </w:p>
    <w:p/>
    <w:p>
      <w:pPr/>
      <w:r>
        <w:rPr>
          <w:rStyle w:val="myStyle"/>
        </w:rPr>
        <w:t xml:space="preserve">　　一、财政收入预算目标实现“双过半”</w:t>
      </w:r>
    </w:p>
    <w:p/>
    <w:p>
      <w:pPr/>
      <w:r>
        <w:rPr>
          <w:rStyle w:val="myStyle"/>
        </w:rPr>
        <w:t xml:space="preserve">　　截止6月26，全县财政总收入完成亿元，较上年同期增收 万元，增长 %。其中，公共财政预算收入完成 万元，较上年同期增收 万元，增长 %。分征收部门看，国税部门完成 万元，占财政总收入比重为 %;地税部门完成万元，占财政总收入的比重为 %，增长 %;财政部门完成 万元，占财政总收入的比重为 %，增长 %。全县税收收入完成 万元，占财政总收入的比重为 %。我县财政总收入和公共财政收入增幅均位列全市第二名。</w:t>
      </w:r>
    </w:p>
    <w:p/>
    <w:p>
      <w:pPr/>
      <w:r>
        <w:rPr>
          <w:rStyle w:val="myStyle"/>
        </w:rPr>
        <w:t xml:space="preserve">　　二、保障民生，服务发展，财政普惠于民成效显著</w:t>
      </w:r>
    </w:p>
    <w:p/>
    <w:p>
      <w:pPr/>
      <w:r>
        <w:rPr>
          <w:rStyle w:val="myStyle"/>
        </w:rPr>
        <w:t xml:space="preserve">　　坚持以民为本、为民解困、为民服务的工作宗旨，把保障困难群众的基本生活和满足人民群众的基本需求放在优先位置，着力推进以保障和改善民生为重点的.社会建设，财政普惠于民取得显著成效。X年1-6月，全县一般预算支出 亿元，各项支出保障能力得到提升，支出结构得到优化，涉及教育、卫生、住房、三农等民生支出达 亿元，占总支出的 %。全县通过“一卡通”发放各类惠农资金13241.5万元。</w:t>
      </w:r>
    </w:p>
    <w:p/>
    <w:p>
      <w:pPr/>
      <w:r>
        <w:rPr>
          <w:rStyle w:val="myStyle"/>
        </w:rPr>
        <w:t xml:space="preserve">　　1、加快推进社会保障和基本医疗卫生服务体系建设。继续加大资金投入支持完善社会保障体系，全县社会保障支出19840万元，其中：企业养老支出15600万元，工伤、生育、失业保险等支出170万元;城乡养老支出1920万元，再就业支出100万元，城乡低保支出20xx万元;半年来全县医疗卫生支出12621万元，其中：新农合医疗支出7200万元;职工医疗支出2400 万元;居民医疗支出1000万元;城乡医疗救助支出500万元。</w:t>
      </w:r>
    </w:p>
    <w:p/>
    <w:p>
      <w:pPr/>
      <w:r>
        <w:rPr>
          <w:rStyle w:val="myStyle"/>
        </w:rPr>
        <w:t xml:space="preserve">　　2、支持教育、计划生育、文化、科技服务建设。一是拨付X年义务教育经费保障机制改革资金1666.81万元;扶困助学金478.407万元，扶困助学金472.7595万元，为7906名学生落实“义务教育阶段家庭经济困难学生补助寄宿生活费”和“普通高中家庭经济困难学生助学金”，特殊学校89人享受生活补助5.6475万元。二是、付X年中央和省级财政计划生育补助资金241.9956万元。三是拨付、X年农村文化建设专项119.6、30万元。四是拨付科技专项资金30.5万元。</w:t>
      </w:r>
    </w:p>
    <w:p/>
    <w:p>
      <w:pPr/>
      <w:r>
        <w:rPr>
          <w:rStyle w:val="myStyle"/>
        </w:rPr>
        <w:t xml:space="preserve">　　3、全力支持平安建设。X年中央、省级政法转移支付资金1573.18万元(其中：办业务装备940.16万元、办案业务633.02万元)，大力改善政法机关资金紧张的局面，改善政法系统基础设施条件，促进了政法队伍的凝聚力和向心力的提高，促进了办案能力和效率的提高，促进了社会稳定。</w:t>
      </w:r>
    </w:p>
    <w:p/>
    <w:p>
      <w:pPr/>
      <w:r>
        <w:rPr>
          <w:rStyle w:val="myStyle"/>
        </w:rPr>
        <w:t xml:space="preserve">　　4、加大“三农”投入。上半年拨付水库除险加固987.45万元，农村土地整治示范建设项目563.84万元，新产粳稻和玉米费用补贴351.8万元，成品油价格补贴320.4万元，农村沼气195.89万元，水库移民直补资金 65.61万元,水库移民后扶资金171.9万元，粮食直补717.27万元，农资综合补贴3404万元。</w:t>
      </w:r>
    </w:p>
    <w:p/>
    <w:p>
      <w:pPr/>
      <w:r>
        <w:rPr>
          <w:rStyle w:val="myStyle"/>
        </w:rPr>
        <w:t xml:space="preserve">　　三、规范管理，深化改革，体制机制进一步健全</w:t>
      </w:r>
    </w:p>
    <w:p/>
    <w:p>
      <w:pPr/>
      <w:r>
        <w:rPr>
          <w:rStyle w:val="myStyle"/>
        </w:rPr>
        <w:t xml:space="preserve">　　1、强化预算编制和预算公开工作。一是按照“创新财政体制机制，提升财政服务发展水平”的思想理念，围绕稳中求进的基调，及时起草了《X年预算编制方案》。同时，根据《X年预算编制方案》，下发了《关于编制X年部门预算的通知》，认真编制了部门预算。经过“二上二下”编制程序，县直一级单位全部编制了部门预算。2月份，下发了《关于X年度县直部门预算的批复》，及时把部门预算批复到单位，并强化预算支出管理的约束性和规范性，保证了我县县直部门预算执行工作顺利开展。二是做好了X年部门预算公开。在批复X年度县直部门预算的同时，根据新《预算法》的要求，要求各部门按照统一时间，统一公开内容，通过政府信息公开网站进行公开并保持长期状态。</w:t>
      </w:r>
    </w:p>
    <w:p/>
    <w:p>
      <w:pPr/>
      <w:r>
        <w:rPr>
          <w:rStyle w:val="myStyle"/>
        </w:rPr>
        <w:t xml:space="preserve">　　2、开展地方财政存量资金盘活和存量债务置换债券项目确认工作。一是盘活财政存量资金。3月份，根据省财政厅转发《财政部关于推进地方盘活财政存量资金有关事项的通知》(财预[]15号)及江西省财政厅《关于开展地方盘活财政存量资金有关情况专项检查的通知》要求，积极开展盘活财政存量资金清理检查。通过与各业务股室核对资金情况，分时间段清理，摸清底数，并依据形成原因按收回、原用途留用、整合、上缴等不同的方式作出相应处理。二是确认存量债务置换债券项目，5月底，按照上级有关要求，对我县存量债务置换债券项目进行了了确认，确认置换债券项目6个，上报置换债券金额1.108亿元。</w:t>
      </w:r>
    </w:p>
    <w:p/>
    <w:p>
      <w:pPr/>
      <w:r>
        <w:rPr>
          <w:rStyle w:val="myStyle"/>
        </w:rPr>
        <w:t xml:space="preserve">　　3、优化企业融资环境。一是加强“财园信贷通”管理。为继续支持我省中小微企业发展，优化企业融资环境，根据上级财政有关文件精神，进一步加强了与县工业园区沟通与协调工作，做好“财园信贷通”的网报平台工作，加强“财园信贷通”“的贷后管理工作。今年1-6月，发放“财园信贷通”贷款2300万元。二是积极推动财政“惠农信贷通”工作。财政投入“惠农信贷通”风险补偿金750万元，撬动银行贷款6000万，切实解决农民合作社、大户、家庭农场融资难问题。</w:t>
      </w:r>
    </w:p>
    <w:p/>
    <w:p>
      <w:pPr/>
      <w:r>
        <w:rPr>
          <w:rStyle w:val="myStyle"/>
        </w:rPr>
        <w:t xml:space="preserve">　　4、开展清理规范行政收费项目。严格按照赣财综175号、饶财非税19号、20号文件要求，全面清理收费项目，切实加强我县财政票据管理，防范财政资金风险。组织人员对单位所有收费项目进行一次全面清理，反目录中没有的项目一律取消，凡已明文取消的项目坚决取缔。</w:t>
      </w:r>
    </w:p>
    <w:p/>
    <w:p>
      <w:pPr/>
      <w:r>
        <w:rPr>
          <w:rStyle w:val="myStyle"/>
        </w:rPr>
        <w:t xml:space="preserve">　　5、落实土地政策，促进土地收支规范管理。1-6月，X年全县共完成国土收入12142.5万元，支出17191万元(其中：产业发展引导资金4069.5万元，国土基金13121.5万元)，超支5048.5万元。一是根据《xx县国有土地使用权出让收支管理办法》的有关规定，不断健全制度建设，规范了收支管理;二是加强监督管理，参与土地运作全过程，严格审核土地成本，土地运作全过程主要包括土地收储、土地报批、土地开发及土地出让;三是加强对土地储备机构的财务监管，严格土地核算制度，加强了对宗地预决算的审查批复，完善年报、季报制度。</w:t>
      </w:r>
    </w:p>
    <w:p/>
    <w:p>
      <w:pPr/>
      <w:r>
        <w:rPr>
          <w:rStyle w:val="myStyle"/>
        </w:rPr>
        <w:t xml:space="preserve">　　四、强化监督，夯实基础，科学理财水平不断提高</w:t>
      </w:r>
    </w:p>
    <w:p/>
    <w:p>
      <w:pPr/>
      <w:r>
        <w:rPr>
          <w:rStyle w:val="myStyle"/>
        </w:rPr>
        <w:t xml:space="preserve">　　1、对财政国库资金开展银行账户对账检查。年初，按照上级部门相关文件要求，我局组织对县财政国库30个商业银行账户余额进行对账，进一步加强了财政资金银行账户管理，防范了财政资金风险，保障了财政资金安全运行。</w:t>
      </w:r>
    </w:p>
    <w:p/>
    <w:p>
      <w:pPr/>
      <w:r>
        <w:rPr>
          <w:rStyle w:val="myStyle"/>
        </w:rPr>
        <w:t xml:space="preserve">　　2、开展地方盘活财政存量资金的专项检查。我局对全县各单位的财政存量资金进行了自查，通过盘存我县财政存量资金为49831万元，其中一般公共预算结转结余4015万元;政府性预算结转资金139万元;转移支付结转结余资金44511万元;预算稳定调节基金1142万元;预算周转金24万元。通过自查发现问题并及时进行了整改。</w:t>
      </w:r>
    </w:p>
    <w:p/>
    <w:p>
      <w:pPr/>
      <w:r>
        <w:rPr>
          <w:rStyle w:val="myStyle"/>
        </w:rPr>
        <w:t xml:space="preserve">　　3、开展执收执罚单位收支管理情况摸底的调查。为全面准确掌握我县执收执罚单位的收入征缴及缴费保障状况，我局配合相关股室，对我县县直执收执罚单位20xx-X年的收支管理情况进行一次调查摸底。通过开展执收执罚摸底调查活动，促进全县执收执罚工作不断规范、收费依据合法有效、收费项目具体明晰、执收执罚严格有序，建立依法管理长效机制的工作目标。</w:t>
      </w:r>
    </w:p>
    <w:p/>
    <w:p>
      <w:pPr/>
      <w:r>
        <w:rPr>
          <w:rStyle w:val="myStyle"/>
        </w:rPr>
        <w:t xml:space="preserve">　　4、开展贯彻落实中央八项规定严肃财经纪律的专项检查。为全面贯彻落实中央八项规定严肃财经纪律，根据县委、政府《关于组织开展贯彻落实中央八项规定及省委、市委、县委相关实施意见情况督查的通知》的精神和我局年初财政监督工作安排，由县委、政府两办组织，财政、纪检、发改委配合，对全67个县直机关、12个乡镇，26个条管单位开展了全面检查。通过检查，我县各部门、各单位在“三公”经费管理使用上较往年有明显的改善,但也存在超预算、公款购买土特产、个别单位乱发津补贴等问题。</w:t>
      </w:r>
    </w:p>
    <w:p/>
    <w:p>
      <w:pPr/>
      <w:r>
        <w:rPr>
          <w:rStyle w:val="myStyle"/>
        </w:rPr>
        <w:t xml:space="preserve">　　5、开展涉农资金专项整治行动。按照财政部、省、市领导小组统一部署，做到了工作早安排、早部署，我县于X年4月20日全面展开了涉农资金专项整治行动自查自纠工作。通过制定方案、任务明确，采取开展培训、上下联动、部门协作等措施，全面摸清了20xx年以来级财政预算安排用于农业、农村、农民的各项资金(含基建投资)资金的申请、分配、拨付、管理、使用过程中存在的问题，涉及问题18个，金额1284.89万元。</w:t>
      </w:r>
    </w:p>
    <w:p/>
    <w:p>
      <w:pPr/>
      <w:r>
        <w:rPr>
          <w:rStyle w:val="myStyle"/>
        </w:rPr>
        <w:t xml:space="preserve">　　6、扎实开展了全县财政系统内部监督检查。一是开展了4个乡镇的财政所所长的经济责任审计。通过离任审计,增强了财政干部特别是乡镇财政所长的自我约束能力,增强了财政干部任期经济责任意识和廉洁从政的自觉性。二是开展了财政所经费收支检查。主要检查了财政所内部控制制度的建设、“三公”经费的管理与使用情况、村帐乡代理账户的管理与使用。三是开展了财政业务股室的财政资金审批、拨付情况的检查。重点围绕财政资金拨付是否坚持“先有预算后有支出，按项目和项目实施进度、按规定程序和审批权限办理拨款”的原则;对缴入预算管理的代管资金，是否按规定程序及时、足额拨入有关单位，有无吃、拿、卡、要或不及时拨付资金的现象。</w:t>
      </w:r>
    </w:p>
    <w:p/>
    <w:p>
      <w:pPr/>
      <w:r>
        <w:rPr>
          <w:rStyle w:val="myStyle"/>
        </w:rPr>
        <w:t xml:space="preserve">　　五、转变作风，提升素质，队伍建设不断加强</w:t>
      </w:r>
    </w:p>
    <w:p/>
    <w:p>
      <w:pPr/>
      <w:r>
        <w:rPr>
          <w:rStyle w:val="myStyle"/>
        </w:rPr>
        <w:t xml:space="preserve">　　今年来，我们突出以人为本的工作理念，始终围绕建设一支“廉洁高效、作风优良、业务精湛、服务一流”干部队伍的目标，不断深化党风廉政建设、机关效能建设和干部队伍建设，财政干部综合素质和服务水平全面提高。一是受理事项预算绩效跟踪常态化，机关办事效能稳步提升。今年四月份，我局研究出台了《关于进一步完善预算指标管理流程的方案》，公开向服务对象作出了“立即办、领着办、公开办、限时办”的“四办”承诺。为贯彻落实好此项精神，预算绩效办负责对财政受理事项跟踪督办，并将督办情况每天9点公示，截止今日，督办事项196项，其中资金审核类121项，拨款数75条。我们一个受理事项一个绩效跟踪编号，从财政局受理开始一直到事项办结，办理过程全程跟踪，什么时间到了哪个环节，在这个环节停留了多长时间，我们都要在局里面的一楼大厅政务公开栏中和局绩效跟踪微信群上实时公布，办事效率得到明显提高。二是认真做好新《预算法》学习宣传工作。按照赣财法[]12号文件精神，积极做好新《预算法》学习宣传培训工作。免费为行政事业单位发放了新《预算法》手册，6月分组织全县行政事业单位财务人员进行了新《预算法》培训，现场发放新《预算法》学习宣传资料150余份。</w:t>
      </w:r>
    </w:p>
    <w:p/>
    <w:p>
      <w:pPr/>
      <w:r>
        <w:rPr>
          <w:rStyle w:val="myStyle"/>
        </w:rPr>
        <w:t xml:space="preserve">　　下半年主要工作安排</w:t>
      </w:r>
    </w:p>
    <w:p/>
    <w:p>
      <w:pPr/>
      <w:r>
        <w:rPr>
          <w:rStyle w:val="myStyle"/>
        </w:rPr>
        <w:t xml:space="preserve">　　1、积极组织收入。协调做好财税库银工作，及时发现和解决促收工作中遇到的困难和问题，增强组织财税收入的预见性和主动性。密切关注收入动态，坚持月中预测、月末分析总结和通报制度，确保税收应收尽收，按进度均衡入库。</w:t>
      </w:r>
    </w:p>
    <w:p/>
    <w:p>
      <w:pPr/>
      <w:r>
        <w:rPr>
          <w:rStyle w:val="myStyle"/>
        </w:rPr>
        <w:t xml:space="preserve">　　2、强化收入征管。坚持依法征收，开展收入检查，严肃查处收入中的“跑、冒、漏、滴”。</w:t>
      </w:r>
    </w:p>
    <w:p/>
    <w:p>
      <w:pPr/>
      <w:r>
        <w:rPr>
          <w:rStyle w:val="myStyle"/>
        </w:rPr>
        <w:t xml:space="preserve">　　3、支持县域经济加快发展。加大政策倾斜力度，支持做大做强县级经济总量，加大对县乡发展奖励力度，鼓励县级经济加快发展。</w:t>
      </w:r>
    </w:p>
    <w:p/>
    <w:p>
      <w:pPr/>
      <w:r>
        <w:rPr>
          <w:rStyle w:val="myStyle"/>
        </w:rPr>
        <w:t xml:space="preserve">　　4、推进我县电子化政府采购。建立和完善我县电子化政府采购运行的硬件环境、网络环境、安全环境。严格按《江西省财政厅关于实行全省电子化政府采购工作的通知》及《江西省政府采购评审专家抽取管理办法》文件精神进一步规范采购单位内控制度，强化相关部门监督职能，确保我县电子化政府采购工作有序推进。</w:t>
      </w:r>
    </w:p>
    <w:p/>
    <w:p>
      <w:pPr/>
      <w:r>
        <w:rPr>
          <w:rStyle w:val="myStyle"/>
        </w:rPr>
        <w:t xml:space="preserve">　　5、完善财政预算体系。积极推行预算绩效管理，完善县本级预算绩效管理办法，选取部分重点领域、重大项目资金推进绩效评价试点，探索建立“预算编制有目标、预算执行有监控、预算完成有评价、评价结果有反馈、反馈结果有应用”的预算绩效管理制度。</w:t>
      </w:r>
    </w:p>
    <w:p/>
    <w:p>
      <w:pPr/>
      <w:r>
        <w:rPr>
          <w:rStyle w:val="myStyle"/>
        </w:rPr>
        <w:t xml:space="preserve">　　6、加强会计从业人员的继续教育培训力度，保证每名持证人员每年不少于24小时的继续教育时间，拓宽会计理论新知识培训方式。</w:t>
      </w:r>
    </w:p>
    <w:p/>
    <w:p>
      <w:pPr/>
      <w:r>
        <w:rPr>
          <w:rStyle w:val="myStyle"/>
        </w:rPr>
        <w:t xml:space="preserve">　　7、协助县委、县政府出台新的行政事业单位差旅费、会议费、培训费管理办法。</w:t>
      </w:r>
    </w:p>
    <w:p/>
    <w:p>
      <w:pPr/>
      <w:r>
        <w:rPr>
          <w:rStyle w:val="myStyle"/>
        </w:rPr>
        <w:t xml:space="preserve">　　8、加强民生资金、政府采购行为监管和会计信息质量检查工作。一是按照省厅统一部署，重点选择水利建设前期工作经费、农村学前教育专项资金、农业两税垫税化债补助资金等开展专项监督检查。二是对部门单位政府采购执行情况的专项检查。三是继续加大会计信息质量检查。</w:t>
      </w:r>
    </w:p>
    <w:p/>
    <w:p>
      <w:pPr/>
      <w:r>
        <w:rPr>
          <w:rStyle w:val="myStyle"/>
        </w:rPr>
        <w:t xml:space="preserve">　　9、稳妥推进政府购买公共服务改革。</w:t>
      </w:r>
    </w:p>
    <w:p/>
    <w:p>
      <w:pPr/>
      <w:r>
        <w:rPr>
          <w:rStyle w:val="myStyle"/>
        </w:rPr>
        <w:t xml:space="preserve">　　10、协助做好公车用车改革工作。</w:t>
      </w:r>
    </w:p>
    <w:p/>
    <w:p>
      <w:pPr/>
      <w:r>
        <w:rPr>
          <w:rStyle w:val="myStyle"/>
        </w:rPr>
        <w:t xml:space="preserve">　　11、协助做好机关行政事业单位增加工资及社会养老保险改革工作。</w:t>
      </w:r>
    </w:p>
    <w:p/>
    <w:p>
      <w:pPr/>
      <w:r>
        <w:rPr>
          <w:rStyle w:val="myStyle"/>
        </w:rPr>
        <w:t xml:space="preserve">　　一、认真做好20xx年年终决算工作</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本年度的财务报表内容包括公司各项经济指标完成情况、费用开支情况。全面反映了公司的经营状况、债权债务、资本结构。为20xx年度的绩效考核、经营责任目标考核工作提供了真实可信详尽的数据信息。财务部将根据公司领导的经营思路，不断积累经验，提供更加详尽的财务数据。</w:t>
      </w:r>
    </w:p>
    <w:p/>
    <w:p>
      <w:pPr/>
      <w:r>
        <w:rPr>
          <w:rStyle w:val="myStyle"/>
        </w:rPr>
        <w:t xml:space="preserve">　　二、积极配合事务所做好汇算清缴工作</w:t>
      </w:r>
    </w:p>
    <w:p/>
    <w:p>
      <w:pPr/>
      <w:r>
        <w:rPr>
          <w:rStyle w:val="myStyle"/>
        </w:rPr>
        <w:t xml:space="preserve">　　在规定的时间内向税局报送年度企业所得税纳税申报表，并汇算清缴，结清应缴应退税款。报送的资料包括年度企业所得税纳税申报表纸质资料和电子数据。税务师事务所针对企业所得税，对我公司全面审核后出具了企业所得税查账报告。</w:t>
      </w:r>
    </w:p>
    <w:p/>
    <w:p>
      <w:pPr/>
      <w:r>
        <w:rPr>
          <w:rStyle w:val="myStyle"/>
        </w:rPr>
        <w:t xml:space="preserve">　　三、高新技术企业所得税的申报及资格认证</w:t>
      </w:r>
    </w:p>
    <w:p/>
    <w:p>
      <w:pPr/>
      <w:r>
        <w:rPr>
          <w:rStyle w:val="myStyle"/>
        </w:rPr>
        <w:t xml:space="preserve">　　对于研发项目，符合国家规定的高新技术企业资质，为享受所得税减少10%的优惠政策，对外提供了09-10年的申报资料，包含研发的材料、人工、固定资产折旧等。</w:t>
      </w:r>
    </w:p>
    <w:p/>
    <w:p>
      <w:pPr/>
      <w:r>
        <w:rPr>
          <w:rStyle w:val="myStyle"/>
        </w:rPr>
        <w:t xml:space="preserve">　　四、合计利用社会资源，为公司的运转筹措资金，以达到公司资金链正常运转。</w:t>
      </w:r>
    </w:p>
    <w:p/>
    <w:p>
      <w:pPr/>
      <w:r>
        <w:rPr>
          <w:rStyle w:val="myStyle"/>
        </w:rPr>
        <w:t xml:space="preserve">　　五、成本控制</w:t>
      </w:r>
    </w:p>
    <w:p/>
    <w:p>
      <w:pPr/>
      <w:r>
        <w:rPr>
          <w:rStyle w:val="myStyle"/>
        </w:rPr>
        <w:t xml:space="preserve">　　成本核算会计积极配合采购部核数定价，并开始提供质量成本报表，以控制产品成本，也方便与销售公司配合核价工作。</w:t>
      </w:r>
    </w:p>
    <w:p/>
    <w:p>
      <w:pPr/>
      <w:r>
        <w:rPr>
          <w:rStyle w:val="myStyle"/>
        </w:rPr>
        <w:t xml:space="preserve">　　六、积极学习公司企业文化及新颁布的《员工手册》、《考勤制度》、《管理干部诫勉谈话制度》三项制度并严格执行。</w:t>
      </w:r>
    </w:p>
    <w:p/>
    <w:p>
      <w:pPr/>
      <w:r>
        <w:rPr>
          <w:rStyle w:val="myStyle"/>
        </w:rPr>
        <w:t xml:space="preserve">　　开始实行每天轮流召开早会的制度，并填写保留会议记录，每位员工在早会上及时汇报工作完成情况以及安排计划当天的工作内容，即达到了团队间有效的沟通，又使工作得到更好的衔接。对于新进员工，根据每个人的特点进行及时合理的安排及调整，使之得到更多锻炼机会;同时推举参加公司的各种文艺活动，使之增强团队凝聚力。</w:t>
      </w:r>
    </w:p>
    <w:p/>
    <w:p>
      <w:pPr/>
      <w:r>
        <w:rPr>
          <w:rStyle w:val="myStyle"/>
        </w:rPr>
        <w:t xml:space="preserve">　　七、不断完善会计电算化，使财务工作又上一个新的台阶</w:t>
      </w:r>
    </w:p>
    <w:p/>
    <w:p>
      <w:pPr/>
      <w:r>
        <w:rPr>
          <w:rStyle w:val="myStyle"/>
        </w:rPr>
        <w:t xml:space="preserve">　　为建立规范的公司帐套体系，对会计科目、核算项目、费用项目的设置根据各个部门的实际情况进行设置，为今后税务部门、审计部门进行帐务检查做好前期工作。目前财务软件操作人员都熟练掌握了财务软件的应用与操作，并可使信息流实现数据共享，这不仅为财务人员节约了时间，提高工作效率，还大大提高了数据的查询功能，为财务分析打下了良好的基础，使财务工作上了一个新的台阶。</w:t>
      </w:r>
    </w:p>
    <w:p/>
    <w:p>
      <w:pPr/>
      <w:r>
        <w:rPr>
          <w:rStyle w:val="myStyle"/>
        </w:rPr>
        <w:t xml:space="preserve">　　八、认真做好常规性财务工作。</w:t>
      </w:r>
    </w:p>
    <w:p/>
    <w:p>
      <w:pPr/>
      <w:r>
        <w:rPr>
          <w:rStyle w:val="myStyle"/>
        </w:rPr>
        <w:t xml:space="preserve">　　每月工资的发放及五险一金的缴纳工作;每天面临大量的资金支付、费用报销、记账、票据审核工作，同时配合采购部核数、销售公司核价等工作;做好大量的会计报表资料、银行资料、以及税务申报的资料;每月凭证的整理归档保管等工作，在这最平常最繁琐的工作中，财务部能够轻重缓急妥善处理各项工作，及时为各项经济活动提供有力的支持和配合，满足了各部门对财务部的工作要求。</w:t>
      </w:r>
    </w:p>
    <w:p/>
    <w:p>
      <w:pPr/>
      <w:r>
        <w:rPr>
          <w:rStyle w:val="myStyle"/>
        </w:rPr>
        <w:t xml:space="preserve">　　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
      <w:pPr/>
      <w:r>
        <w:rPr>
          <w:rStyle w:val="myStyle"/>
        </w:rPr>
        <w:t xml:space="preserve">　　九、不断学习，以此提高部门员工的业务技能水平和法律意识</w:t>
      </w:r>
    </w:p>
    <w:p/>
    <w:p>
      <w:pPr/>
      <w:r>
        <w:rPr>
          <w:rStyle w:val="myStyle"/>
        </w:rPr>
        <w:t xml:space="preserve">　　上半年每个月，财务部定期组织办公室成员以及各车间核算员统一学习税务、财务、管理、公司新规章制度等知识，人均达到13.5小时/月。</w:t>
      </w:r>
    </w:p>
    <w:p/>
    <w:p>
      <w:pPr/>
      <w:r>
        <w:rPr>
          <w:rStyle w:val="myStyle"/>
        </w:rPr>
        <w:t xml:space="preserve">　　随着各项财务、税务的新准则不断出台，财务人员还需及时缺针对专业知识方面加强培训。尤其企业所得税、个人所得税国家均出台新税法，财务部应多加培训，进行学习、讨论，争取使企业利润化。将公司财务人员培养为不仅能够做好资金收付工作，还能够充分发挥财务管理的作用，增强独立解决问题的能力。</w:t>
      </w:r>
    </w:p>
    <w:p/>
    <w:p>
      <w:pPr/>
      <w:r>
        <w:rPr>
          <w:rStyle w:val="myStyle"/>
        </w:rPr>
        <w:t xml:space="preserve">　　下半年工作计划：</w:t>
      </w:r>
    </w:p>
    <w:p/>
    <w:p>
      <w:pPr/>
      <w:r>
        <w:rPr>
          <w:rStyle w:val="myStyle"/>
        </w:rPr>
        <w:t xml:space="preserve">　　财务部门作为公司的一个主要职能监督部门，“当好家、理好财，更好地服务生产”是财务部应尽的职责。在公司加强管理、规范经济行为、提高企业竞争力等方面我们负有很大的义务与责任。只有不断的学习与总结，管理工作才能得到提高，鉴于工作中存在的问题，在下半年工作中重点应在以下几个方面进行：</w:t>
      </w:r>
    </w:p>
    <w:p/>
    <w:p>
      <w:pPr/>
      <w:r>
        <w:rPr>
          <w:rStyle w:val="myStyle"/>
        </w:rPr>
        <w:t xml:space="preserve">　　一、制订降低成本改进措施，建立质量成本核算体系，积极配合ISO/TS16949的贯标工作，做好质量成本收集、统计、核算工作，为品质保障部提供质量考核依据。</w:t>
      </w:r>
    </w:p>
    <w:p/>
    <w:p>
      <w:pPr/>
      <w:r>
        <w:rPr>
          <w:rStyle w:val="myStyle"/>
        </w:rPr>
        <w:t xml:space="preserve">　　据实分析每季度销售收入及费用变动情况，较之与以往年度同期相比，季度之间相比较，观察费用与收入之间的比例，以控制销售费用。</w:t>
      </w:r>
    </w:p>
    <w:p/>
    <w:p>
      <w:pPr/>
      <w:r>
        <w:rPr>
          <w:rStyle w:val="myStyle"/>
        </w:rPr>
        <w:t xml:space="preserve">　　二、积极与金融机构沟通，采取多样合理的方式，结合客户资金结构需要，形成既有利于公司，又让客户满意的金融付款模式，稳定与客户合作伙伴关系，增强企业的诚信度形象。</w:t>
      </w:r>
    </w:p>
    <w:p/>
    <w:p>
      <w:pPr/>
      <w:r>
        <w:rPr>
          <w:rStyle w:val="myStyle"/>
        </w:rPr>
        <w:t xml:space="preserve">　　三、做好资金使用计划，优化配置资金。通过科学的分析预测，把筹集到的可支配资金有效地组合起来，保持合理的配置结构。加强资金管理，强化对资金的集中调控能力，确保生产经营现金流量，有力保证公司生产经营需要。</w:t>
      </w:r>
    </w:p>
    <w:p/>
    <w:p>
      <w:pPr/>
      <w:r>
        <w:rPr>
          <w:rStyle w:val="myStyle"/>
        </w:rPr>
        <w:t xml:space="preserve">　　四、与国、地税部门沟通协调各项税费减免、纳税申报等相关事宜;加强对出口货物退税流程的学习，配合销售公司完成出口事宜并及时享受国家出口退税的优惠政策。</w:t>
      </w:r>
    </w:p>
    <w:p/>
    <w:p>
      <w:pPr/>
      <w:r>
        <w:rPr>
          <w:rStyle w:val="myStyle"/>
        </w:rPr>
        <w:t xml:space="preserve">　　五、配合做好新厂建设的完工决算。认真做好档案资料的归集整理、账务处理、财产物资的盘点核实及债权债务的清偿等各项清理工作，做到账账、账证、账实、账表相符。</w:t>
      </w:r>
    </w:p>
    <w:p/>
    <w:p>
      <w:pPr/>
      <w:r>
        <w:rPr>
          <w:rStyle w:val="myStyle"/>
        </w:rPr>
        <w:t xml:space="preserve">　　最后，财务部的工作并非独立的，离不开各个部门的配合，在此要求各部门负责人员及时将数据的统计与报送流程化，做好基础数据的规范、采集和上报，保证财务资料的准确性。</w:t>
      </w:r>
    </w:p>
    <w:p/>
    <w:p>
      <w:pPr/>
      <w:r>
        <w:rPr>
          <w:rStyle w:val="myStyle"/>
        </w:rPr>
        <w:t xml:space="preserve">　　接下来，我们将以积极进取的态度、开拓创新的精神，完成下半年度的工作，为企业的经营目标的完成做出更大的贡献!</w:t>
      </w:r>
    </w:p>
    <w:p/>
    <w:p>
      <w:pPr/>
      <w:r>
        <w:rPr>
          <w:rStyle w:val="myStyle"/>
        </w:rPr>
        <w:t xml:space="preserve">　　转眼上半年去了，每次工作总结都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一、20xx年的工作情况总结如下</w:t>
      </w:r>
    </w:p>
    <w:p/>
    <w:p>
      <w:pPr/>
      <w:r>
        <w:rPr>
          <w:rStyle w:val="myStyle"/>
        </w:rPr>
        <w:t xml:space="preserve">　　.财务工作距财务管理的要求还有很大的差距。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二、鉴于工作中存在的几个问题以及个人的一些想法，计划在XX年的工作中重点应在以下问题几个方面进行改进、提高：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pPr/>
      <w:r>
        <w:rPr>
          <w:rStyle w:val="myStyle"/>
        </w:rPr>
        <w:t xml:space="preserve">　　正是荆条开花的季节,我们结束了上半年的工作，这半年我们遇到了很多新问题，正是由于问题的暴漏，促使公司不断的改进,对各部门管理工作都提出了更高的要求。这半年来，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w:t>
      </w:r>
    </w:p>
    <w:p/>
    <w:p>
      <w:pPr/>
      <w:r>
        <w:rPr>
          <w:rStyle w:val="myStyle"/>
        </w:rPr>
        <w:t xml:space="preserve">　　一、认真完成公司日常各项财务核算工作，严格遵守财务会计制度和税收法规，认真履行职责，严格按照公司有关规定程序和审批权限办理。每月能按时按质完成凭证编制复核，按时编制报送财务报表，及时反映公司经营状况。</w:t>
      </w:r>
    </w:p>
    <w:p/>
    <w:p>
      <w:pPr/>
      <w:r>
        <w:rPr>
          <w:rStyle w:val="myStyle"/>
        </w:rPr>
        <w:t xml:space="preserve">　　二、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
      <w:pPr/>
      <w:r>
        <w:rPr>
          <w:rStyle w:val="myStyle"/>
        </w:rPr>
        <w:t xml:space="preserve">　　三、积极做好汇算清缴工作</w:t>
      </w:r>
    </w:p>
    <w:p/>
    <w:p>
      <w:pPr/>
      <w:r>
        <w:rPr>
          <w:rStyle w:val="myStyle"/>
        </w:rPr>
        <w:t xml:space="preserve">　　在规定的时间内向税局报送年度企业所得税纳税申报表，并汇算清缴，结清应缴应退税款。报送的资料包括年度企业所得税纳税申报表纸质资料和电子数据。</w:t>
      </w:r>
    </w:p>
    <w:p/>
    <w:p>
      <w:pPr/>
      <w:r>
        <w:rPr>
          <w:rStyle w:val="myStyle"/>
        </w:rPr>
        <w:t xml:space="preserve">　　四、高新技术企业复审的相关工作</w:t>
      </w:r>
    </w:p>
    <w:p/>
    <w:p>
      <w:pPr/>
      <w:r>
        <w:rPr>
          <w:rStyle w:val="myStyle"/>
        </w:rPr>
        <w:t xml:space="preserve">　　为通过高新技术企业复审，我们接受了事务所针对高新技术企业</w:t>
      </w:r>
    </w:p>
    <w:p/>
    <w:p>
      <w:pPr/>
      <w:r>
        <w:rPr>
          <w:rStyle w:val="myStyle"/>
        </w:rPr>
        <w:t xml:space="preserve">　　复审的专项审计，对事务所提供了09-xx的申报资料，包含研发的材料、人工、固定资产折旧、收入等。</w:t>
      </w:r>
    </w:p>
    <w:p/>
    <w:p>
      <w:pPr/>
      <w:r>
        <w:rPr>
          <w:rStyle w:val="myStyle"/>
        </w:rPr>
        <w:t xml:space="preserve">　　五、积极践行公司企业文化及各种规章制度。实行每天召开早会的制度，每位员工在早会上及时汇报工作完成情况以及安排计划当天的工作内容，即达到了团队间有效的沟通，又使工作得到更好的衔接。对于新进员工，根据每个人的特点进行及时合理的安排及调整，使之得到更多锻炼机会;同时积极参加公司的各种文体活动，使之增强团队凝聚力。定期召开分享会，把对具体事件的理解、观点与大家一起分享，分享快乐、分享成果。</w:t>
      </w:r>
    </w:p>
    <w:p/>
    <w:p>
      <w:pPr/>
      <w:r>
        <w:rPr>
          <w:rStyle w:val="myStyle"/>
        </w:rPr>
        <w:t xml:space="preserve">　　六、不断完善会计电算化，使财务工作又上一个新的台阶</w:t>
      </w:r>
    </w:p>
    <w:p/>
    <w:p>
      <w:pPr/>
      <w:r>
        <w:rPr>
          <w:rStyle w:val="myStyle"/>
        </w:rPr>
        <w:t xml:space="preserve">　　为建立规范的公司帐套体系，对会计科目、核算项目、费用项目的设置根据各个部门的实际情况进行设置，为今后税务部门、审计部门进行帐务检查做好前期工作。目前财务人员都熟练掌握了软件账务处理模块的应用与操作，固定资产模块、采购模块、销售模块及存货模块也在逐步应用，并且采购与销售部门也开始学习应用，这样信息流逐步实现数据共享，这不仅为财务人员节约了时间，提高工作效率，还可以使采购销售针对自己的业务范围及需求，进行数据查询统计，使我们的工作上了一个新的台阶。</w:t>
      </w:r>
    </w:p>
    <w:p/>
    <w:p>
      <w:pPr/>
      <w:r>
        <w:rPr>
          <w:rStyle w:val="myStyle"/>
        </w:rPr>
        <w:t xml:space="preserve">　　七、认真做好常规性财务工作。</w:t>
      </w:r>
    </w:p>
    <w:p/>
    <w:p>
      <w:pPr/>
      <w:r>
        <w:rPr>
          <w:rStyle w:val="myStyle"/>
        </w:rPr>
        <w:t xml:space="preserve">　　每天的采购入库核算，销售开单发货工作、每月工资的发放工作;每天费用报销、记账、票据审核工作，同时配合采购部核数、销售公司核价等工作;做好大量的会计报表资料、银行资料、以及税务申报的资料;每月凭证的整理归档保管等工作，在这最平常最繁琐的工作中，财务部能够轻重缓急妥善处理各项工作，及时为各项经济活动提</w:t>
      </w:r>
    </w:p>
    <w:p/>
    <w:p>
      <w:pPr/>
      <w:r>
        <w:rPr>
          <w:rStyle w:val="myStyle"/>
        </w:rPr>
        <w:t xml:space="preserve">　　供有力的支持和配合，满足了各部门对财务部的工作要求。</w:t>
      </w:r>
    </w:p>
    <w:p/>
    <w:p>
      <w:pPr/>
      <w:r>
        <w:rPr>
          <w:rStyle w:val="myStyle"/>
        </w:rPr>
        <w:t xml:space="preserve">　　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
      <w:pPr/>
      <w:r>
        <w:rPr>
          <w:rStyle w:val="myStyle"/>
        </w:rPr>
        <w:t xml:space="preserve">　　八、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上半年工作的不足及改进措施</w:t>
      </w:r>
    </w:p>
    <w:p/>
    <w:p>
      <w:pPr/>
      <w:r>
        <w:rPr>
          <w:rStyle w:val="myStyle"/>
        </w:rPr>
        <w:t xml:space="preserve">　　在上半年的工作中，由于刚刚接收工作，流程内部规定不熟悉，只能在工作中慢慢熟悉、了解，工作中存在很多不足;</w:t>
      </w:r>
    </w:p>
    <w:p/>
    <w:p>
      <w:pPr/>
      <w:r>
        <w:rPr>
          <w:rStyle w:val="myStyle"/>
        </w:rPr>
        <w:t xml:space="preserve">　　1、我们的公司内存货的盘点、办事处盘点，虽然有了小小的进步，都没有达到我们想要的效果，下半年我们要对每一个月的盘点情况与当月的收发存账务处理进行有效核对，及时找出不符点，进行更正。</w:t>
      </w:r>
    </w:p>
    <w:p/>
    <w:p>
      <w:pPr/>
      <w:r>
        <w:rPr>
          <w:rStyle w:val="myStyle"/>
        </w:rPr>
        <w:t xml:space="preserve">　　2、车间计件薪资分配的审核，没有实行有效的控制，车间的产量与原料消耗不配比，明明是一车间的产品，入库时却入到二车间;薪资分配标准笼统，不细化，造成出现不同开工线数与产量时，找不到适用的标准;车间零工使用情况没有备案，使薪资分配不能体现多劳多得。</w:t>
      </w:r>
    </w:p>
    <w:p/>
    <w:p>
      <w:pPr/>
      <w:r>
        <w:rPr>
          <w:rStyle w:val="myStyle"/>
        </w:rPr>
        <w:t xml:space="preserve">　　3、浪潮软件的应用还需加强，软件的好处我们大家有目共睹，</w:t>
      </w:r>
    </w:p>
    <w:p/>
    <w:p>
      <w:pPr/>
      <w:r>
        <w:rPr>
          <w:rStyle w:val="myStyle"/>
        </w:rPr>
        <w:t xml:space="preserve">　　前提是我们要做好基础数据的初始记录，上半年我们在应用好账务处理的同时，加强了销售模块和采购模块的应用，虽然取得了一定的进步，但应用的还不是特别好，所以软件的应用，特别是销售与采购模块的应用贵在坚持。</w:t>
      </w:r>
    </w:p>
    <w:p/>
    <w:p>
      <w:pPr/>
      <w:r>
        <w:rPr>
          <w:rStyle w:val="myStyle"/>
        </w:rPr>
        <w:t xml:space="preserve">　　下半年工作计划：</w:t>
      </w:r>
    </w:p>
    <w:p/>
    <w:p>
      <w:pPr/>
      <w:r>
        <w:rPr>
          <w:rStyle w:val="myStyle"/>
        </w:rPr>
        <w:t xml:space="preserve">　　财务部门作为公司的一个主要职能监督部门，当好家、理好财，更好地服务生产是财务部应尽的职责。在公司加强管理、规范经济行为、提高企业竞争力等方面我们负有很大的义务与责任。只有不断的学习与总结，管理工作才能得到提高，鉴于工作中存在的问题，在下半年工作中重点应在以下几个方面进行：</w:t>
      </w:r>
    </w:p>
    <w:p/>
    <w:p>
      <w:pPr/>
      <w:r>
        <w:rPr>
          <w:rStyle w:val="myStyle"/>
        </w:rPr>
        <w:t xml:space="preserve">　　一、严格遵守并执行股份公司下发的各项规章制度和管理办法，以厂为家，树立员工的良好形象，遵守和执行各项劳动纪律，带领财务人员以饱满的工作热情投入到工作中去。</w:t>
      </w:r>
    </w:p>
    <w:p/>
    <w:p>
      <w:pPr/>
      <w:r>
        <w:rPr>
          <w:rStyle w:val="myStyle"/>
        </w:rPr>
        <w:t xml:space="preserve">　　二、稳定财务队伍，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w:t>
      </w:r>
    </w:p>
    <w:p/>
    <w:p>
      <w:pPr/>
      <w:r>
        <w:rPr>
          <w:rStyle w:val="myStyle"/>
        </w:rPr>
        <w:t xml:space="preserve">　　三、与国、地税部门沟通协调各项税费减免、纳税申报等相关事宜;加强对出口货物退税流程的学习，及时享受国家出口退税的优惠政策。</w:t>
      </w:r>
    </w:p>
    <w:p/>
    <w:p>
      <w:pPr/>
      <w:r>
        <w:rPr>
          <w:rStyle w:val="myStyle"/>
        </w:rPr>
        <w:t xml:space="preserve">　　四、加强应收账款的管理，协助营销做好公司的资金回笼，控制好费用，有效控制应收账款的增长。</w:t>
      </w:r>
    </w:p>
    <w:p/>
    <w:p>
      <w:pPr/>
      <w:r>
        <w:rPr>
          <w:rStyle w:val="myStyle"/>
        </w:rPr>
        <w:t xml:space="preserve">　　五、认真做好档案资料的归集整理、账务处理、财产物资的盘点核实及债权债务的清偿等各项清理工作，做到账账、账证、账实、账表相符。</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2023-09-19T19:49:18+08:00</dcterms:created>
  <dcterms:modified xsi:type="dcterms:W3CDTF">2023-09-19T19:49:18+08:00</dcterms:modified>
</cp:coreProperties>
</file>

<file path=docProps/custom.xml><?xml version="1.0" encoding="utf-8"?>
<Properties xmlns="http://schemas.openxmlformats.org/officeDocument/2006/custom-properties" xmlns:vt="http://schemas.openxmlformats.org/officeDocument/2006/docPropsVTypes"/>
</file>