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2017年医院团支部工作计划</w:t>
      </w:r>
    </w:p>
    <w:p/>
    <w:p/>
    <w:p>
      <w:pPr>
        <w:jc w:val="center"/>
      </w:pPr>
      <w:r>
        <w:rPr>
          <w:rStyle w:val="myStyleh4"/>
        </w:rPr>
        <w:t xml:space="preserve">【2017年医院团支部工作计划一】</w:t>
      </w:r>
    </w:p>
    <w:p/>
    <w:p>
      <w:pPr/>
      <w:r>
        <w:rPr>
          <w:rStyle w:val="myStyle"/>
        </w:rPr>
        <w:t xml:space="preserve">
	20XX年，院团委在院党委的领导下，以党的XX大、共青团的XX大和科学发展观为指引，紧紧围绕医院发展目标和党政工作中心，发挥团组织的自身优势，引`导青年勤于学习、善于创造、甘于奉献，在医疗、教学、科研等岗位发挥生力军作用，力争围绕大局有新作为，服务青年有新成效，自身建设有新发展，团结带领全院团员青年，为把我院建设成为国内一流、国际知名的人民满意的学院型医院和现代化医学中心贡献青春和力量。
</w:t>
      </w:r>
    </w:p>
    <w:p/>
    <w:p>
      <w:pPr/>
      <w:r>
        <w:rPr>
          <w:rStyle w:val="myStyle"/>
        </w:rPr>
        <w:t xml:space="preserve">
	一、以思想调研为重点，抓好共青团主题教育
</w:t>
      </w:r>
    </w:p>
    <w:p/>
    <w:p>
      <w:pPr/>
      <w:r>
        <w:rPr>
          <w:rStyle w:val="myStyle"/>
        </w:rPr>
        <w:t xml:space="preserve">
	院团委一方面将在年初深入基层、深入青年，针对团员思想的现状、问题、对策等方面积极开展思想调研，通过调查问卷、个案访谈等方式及时掌握青年思想动态，并找准团支部、团员存在的突出问题和主要问题，制定切实可行的活动方案，逐步建立一套切实可行的团员长期受教育的长效机制。
</w:t>
      </w:r>
    </w:p>
    <w:p/>
    <w:p>
      <w:pPr/>
      <w:r>
        <w:rPr>
          <w:rStyle w:val="myStyle"/>
        </w:rPr>
        <w:t xml:space="preserve">
	另一方面要结合清明节、五四青年节、建团XX周年等契机，有针对性地开展增强团员意识的主题教育活动，如：“团旗飘飘，我心永随”主题团日活动、“先进、先锋、先行”主题实践活动等，不断增强团员的归属感和组织观念，进一步增强团组织的凝聚力。
</w:t>
      </w:r>
    </w:p>
    <w:p/>
    <w:p>
      <w:pPr/>
      <w:r>
        <w:rPr>
          <w:rStyle w:val="myStyle"/>
        </w:rPr>
        <w:t xml:space="preserve">
	二、以医疗工作为中心，抓好共青团品牌活动
</w:t>
      </w:r>
    </w:p>
    <w:p/>
    <w:p>
      <w:pPr/>
      <w:r>
        <w:rPr>
          <w:rStyle w:val="myStyle"/>
        </w:rPr>
        <w:t xml:space="preserve">
	1、深入开展志愿者行动，形成品牌工程
</w:t>
      </w:r>
    </w:p>
    <w:p/>
    <w:p>
      <w:pPr/>
      <w:r>
        <w:rPr>
          <w:rStyle w:val="myStyle"/>
        </w:rPr>
        <w:t xml:space="preserve">
	院团委将在已有的“青春关爱夕阳”志愿服务队的基础上，成立首都医科大学宣武医院志愿者协会，以团支部为单位下设志愿服务队，建立导医信息项目管理部和卫生宣传项目管理部，在全院青年职工和学生中广泛招募志愿者作为会员，颁发会员证、记录志愿服务的内容和时间，统一注册、统一认证。
</w:t>
      </w:r>
    </w:p>
    <w:p/>
    <w:p>
      <w:pPr/>
      <w:r>
        <w:rPr>
          <w:rStyle w:val="myStyle"/>
        </w:rPr>
        <w:t xml:space="preserve">
	志愿者协会将逐步建立一套完整的管理制度、服务规范、表彰奖励办法，团结带领广大青年争做闪光的宣医青年，发扬“奉献、友爱、互助、进步”的志愿精神，一方面继续深化“北京健康使者火炬行动”志愿服务行动，另一方面积极推进志愿服务进医院活动，在实践中不断增强志愿者的服务意识、完善服务制度，丰富服务形式，深化服务内容，形成服务品牌。
</w:t>
      </w:r>
    </w:p>
    <w:p/>
    <w:p>
      <w:pPr/>
      <w:r>
        <w:rPr>
          <w:rStyle w:val="myStyle"/>
        </w:rPr>
        <w:t xml:space="preserve">
	2、加强“青年文明号”的创建和管理，提升品牌效应。
</w:t>
      </w:r>
    </w:p>
    <w:p/>
    <w:p>
      <w:pPr/>
      <w:r>
        <w:rPr>
          <w:rStyle w:val="myStyle"/>
        </w:rPr>
        <w:t xml:space="preserve">
	院团委要进一步加强对各级青年文明号的建设，一方面要通过与兄弟医院举办“青年文明号”交流推进会，加强各青年文明号之间的学习交流力度，进一步提高青年文明号的创建水平;另一方面要选送优秀青年文明号集体的负责人参加全国青年文明号工作研讨培训班。
</w:t>
      </w:r>
    </w:p>
    <w:p/>
    <w:p>
      <w:pPr/>
      <w:r>
        <w:rPr>
          <w:rStyle w:val="myStyle"/>
        </w:rPr>
        <w:t xml:space="preserve">
	通过系统学习、实践观摩，不断提高理论水平和综合能力，更好地带领各青年文明号集体开展争先创优活动，发挥好典型示范作用，带动和影响全院的青年集体向着 “一流的管理、一流的质量、一流的服务、一流的效益”的工作目标而努力，不断提升青年文明号的品牌效应，提高团组织在服务医院发展建设大局中的贡献率。
</w:t>
      </w:r>
    </w:p>
    <w:p/>
    <w:p>
      <w:pPr/>
      <w:r>
        <w:rPr>
          <w:rStyle w:val="myStyle"/>
        </w:rPr>
        <w:t xml:space="preserve">
	三、以夯实基础管理为目标，抓好共青团组织建设
</w:t>
      </w:r>
    </w:p>
    <w:p/>
    <w:p>
      <w:pPr/>
      <w:r>
        <w:rPr>
          <w:rStyle w:val="myStyle"/>
        </w:rPr>
        <w:t xml:space="preserve">
	1、加强团支部建设。
</w:t>
      </w:r>
    </w:p>
    <w:p/>
    <w:p>
      <w:pPr/>
      <w:r>
        <w:rPr>
          <w:rStyle w:val="myStyle"/>
        </w:rPr>
        <w:t xml:space="preserve">
	院团委要始终坚持“眼睛向下、重心下移”，尽最大力量把各种资源向团支部倾斜，毫不放松、毫不动摇地支持和推动团支部。一是建立委员定点联系制度，坚持深入基层调研指导，团委委员每人负责联系两个团支部，团支部支委每人负责联系1-2个团小组，定期参加团支部和团小组活动，经常性指导工作，协调解决工作中遇到的困难和问题;二是建立支部经费申请制度，坚持把有限的经费投向团支部，鼓励团支部创新工作，围绕科室发展、青年成长成才等内容开展形式多样的主题团日活动，院团委按季度考核团支部工作，对于有特色的活动要给予一定的物质奖励和精神奖励，充分发挥团员参与设计团活动的能动性和创造性，调动团员参加团活动的主动性和积极性。
</w:t>
      </w:r>
    </w:p>
    <w:p/>
    <w:p>
      <w:pPr/>
      <w:r>
        <w:rPr>
          <w:rStyle w:val="myStyle"/>
        </w:rPr>
        <w:t xml:space="preserve">
	2、加强团干部队伍建设。
</w:t>
      </w:r>
    </w:p>
    <w:p/>
    <w:p>
      <w:pPr/>
      <w:r>
        <w:rPr>
          <w:rStyle w:val="myStyle"/>
        </w:rPr>
        <w:t xml:space="preserve">
	院团委要在年初完成好各个团支部的换届选举工作，按照忠诚党的事业、热爱团的岗位、竭诚服务青年的要求，建设一支高素质的团干部队伍。上半年要针对团干部开展分层级、分类别教育培训，对老团干部，以提高政治素质、动员能力、群众工作本领为重点，围绕党的重要理论和决策进行专题学习，针对青年热点和青年工作中的难点课题进行深入研讨;对新任职团干部，以加强从事共青团工作必需的知识培训为重点，提高敬业精神和履行职责的能力。
</w:t>
      </w:r>
    </w:p>
    <w:p/>
    <w:p>
      <w:pPr/>
      <w:r>
        <w:rPr>
          <w:rStyle w:val="myStyle"/>
        </w:rPr>
        <w:t xml:space="preserve">
	通过各种培训，教育广大团干部弘扬求真务实之风，做到真抓实干，不搞花架子，不做表面文章，敢于直面困难，勇于在创新中求得突破;弘扬密切联系群众之风，深入团员一线、关心团员的工作和生活，健全服务团员的制度，充分发挥团干部的带头、推动、督促、保证作用，真正把青年满意作为第一标准，不断提高共青团工作的实效性。
</w:t>
      </w:r>
    </w:p>
    <w:p/>
    <w:p>
      <w:pPr/>
      <w:r>
        <w:rPr>
          <w:rStyle w:val="myStyle"/>
        </w:rPr>
        <w:t xml:space="preserve">
	3、加强网络信息建设
</w:t>
      </w:r>
    </w:p>
    <w:p/>
    <w:p>
      <w:pPr/>
      <w:r>
        <w:rPr>
          <w:rStyle w:val="myStyle"/>
        </w:rPr>
        <w:t xml:space="preserve">
	院团委要在团委博客和短信平台的基础上，进一步完善和发展信息网络建设，建立bbs青年论坛，利用网上舆-论宣传引导，加强思想道德建设;利用沟通交流平台，为团员提供专业技术和休闲娱乐信息，每位团委委员轮流管理，发掘有能力的团员协助管理，不断建立和完善广大团员青年畅所欲言，交流工作，推广经验的有效载体，使团的工作更丰富，更有特色。
</w:t>
      </w:r>
    </w:p>
    <w:p/>
    <w:p>
      <w:pPr/>
      <w:r>
        <w:rPr>
          <w:rStyle w:val="myStyle"/>
        </w:rPr>
        <w:t xml:space="preserve">
	4、做好“推优入党、推优荐才”的“双推工作”。
</w:t>
      </w:r>
    </w:p>
    <w:p/>
    <w:p>
      <w:pPr/>
      <w:r>
        <w:rPr>
          <w:rStyle w:val="myStyle"/>
        </w:rPr>
        <w:t xml:space="preserve">
	院团委要完善青年推优机制，积极营造鼓励团员青年想做事、能做事、做好事的良好氛围。院团委要担负起为医院发现、培养和输送优秀青年人才的职责，要深入到每一个团支部、团小组，积极开展推荐优秀青年入党、推荐青年人才入选的双“推优”工作，为党的组织和医院发展源源不断地输送新鲜血液;积极构架青年成长成才的通道，形成青年人才信息库，及时发现在工作实践中涌现出的优秀青年人才，为想干、能干、干好的团员青年提供机会，为医院可持续性发展贡献力量。
</w:t>
      </w:r>
    </w:p>
    <w:p/>
    <w:p>
      <w:pPr>
        <w:jc w:val="center"/>
      </w:pPr>
      <w:r>
        <w:rPr>
          <w:rStyle w:val="myStyleh4"/>
        </w:rPr>
        <w:t xml:space="preserve">【2017年医院团支部工作计划二】</w:t>
      </w:r>
    </w:p>
    <w:p/>
    <w:p>
      <w:pPr/>
      <w:r>
        <w:rPr>
          <w:rStyle w:val="myStyle"/>
        </w:rPr>
        <w:t xml:space="preserve">
	XX年市人民医院团委将在院党委、团市委的领导下，院工会的支持下，紧紧围绕医院的中心工作，按照院八届二次职代会 “突出一个宗旨、搞好两个适应、做到三个确保、推进四项活动”及团市委XX年工作要点，团结带领全院团员青年立足本职，爱岗敬业，力求工作方式的不断创新，为医院发展建设做贡献，现制定年度工作计划
</w:t>
      </w:r>
    </w:p>
    <w:p/>
    <w:p>
      <w:pPr/>
      <w:r>
        <w:rPr>
          <w:rStyle w:val="myStyle"/>
        </w:rPr>
        <w:t xml:space="preserve">
	一、尽快落实好换届选举工作，完善新一届团委领导班子
</w:t>
      </w:r>
    </w:p>
    <w:p/>
    <w:p>
      <w:pPr/>
      <w:r>
        <w:rPr>
          <w:rStyle w:val="myStyle"/>
        </w:rPr>
        <w:t xml:space="preserve">
	为更好开展工作，沿用上届组织建制，成立两个支部，第一支部为手术科室，包括三个外科、妇产科、五官科及手术室，第二支部包括三个内科、儿科及医技、后勤科室，选出组织能力强，愿为广大团员青年服务的支部委员，明确责任，为以后更好开展工作打下坚实基础。
</w:t>
      </w:r>
    </w:p>
    <w:p/>
    <w:p>
      <w:pPr/>
      <w:r>
        <w:rPr>
          <w:rStyle w:val="myStyle"/>
        </w:rPr>
        <w:t xml:space="preserve">
	二、建立医院团员qq交流群
</w:t>
      </w:r>
    </w:p>
    <w:p/>
    <w:p>
      <w:pPr/>
      <w:r>
        <w:rPr>
          <w:rStyle w:val="myStyle"/>
        </w:rPr>
        <w:t xml:space="preserve">
	医院是各项医疗、护理活动主要载体，构建和谐的医、护理人员环境，维系医、护之间的和谐关系，是提高和改善医疗服务质量基础，也是改善医患关系基础、通过建立全院广大青年团员qq群可以加强相互沟通与了解，增进团结，医护之间在工作上应相互合作，相互支持，相互信任，相互尊重，密切配合，团结一致，在学习上相互鼓励，共同切磋，在生活中彼此关心，热情相处并能及时发现并解决工作中问题。创建一个长期稳定可持续交流的平台，更方便于全院广大团员联系和交流，丰富工作之余的生活，更好服务于广大患者。
</w:t>
      </w:r>
    </w:p>
    <w:p/>
    <w:p>
      <w:pPr/>
      <w:r>
        <w:rPr>
          <w:rStyle w:val="myStyle"/>
        </w:rPr>
        <w:t xml:space="preserve">
	三、不断完善医院网、开辟利川人民医院党、团建设专栏;
</w:t>
      </w:r>
    </w:p>
    <w:p/>
    <w:p>
      <w:pPr/>
      <w:r>
        <w:rPr>
          <w:rStyle w:val="myStyle"/>
        </w:rPr>
        <w:t xml:space="preserve">
	1、医院网是医院对外宣传的一个窗口：目前中国的网民已达2.1亿，相当于7个人中就有1人每天都上网。网络宣传具有成本低，形式多样、内容丰富，更新快、传播面广的优势，医院门户网站通过互联网，向社会展示医院的形象，发挥着重要的宣传作用，可以作为传统宣传方式的有益补充。
</w:t>
      </w:r>
    </w:p>
    <w:p/>
    <w:p>
      <w:pPr/>
      <w:r>
        <w:rPr>
          <w:rStyle w:val="myStyle"/>
        </w:rPr>
        <w:t xml:space="preserve">
	2、网站也是一种新型的沟通平台，医院职工也可以与患者在里面展开讨论，有利于医院及其工作人员改进自己的工作作风和服务态度。更重要的是，医院网站可以通过医护让医生和护士针对工作进行经验交流，相互讨论，有利于建立融洽和谐的医护关系。
</w:t>
      </w:r>
    </w:p>
    <w:p/>
    <w:p>
      <w:pPr/>
      <w:r>
        <w:rPr>
          <w:rStyle w:val="myStyle"/>
        </w:rPr>
        <w:t xml:space="preserve">
	3、医院网是推动文化建设的一块自留地：二十一世纪的医院，和现代企业一样越来越重视文化建设，不仅仅包含着精神明建设，还包括医院服务特色和市场营销、品牌创建等诸多的新内容，内涵丰富，鼓励医院工作人员将自己对工作的体会和生活的感悟写成抒情或者叙述的小文章、诗歌等，发布在网站中，营造医院网络文化氛围，展示职工业余特长和文学才华，能够增强职工对集体的归属感和对生活的热爱。
</w:t>
      </w:r>
    </w:p>
    <w:p/>
    <w:p>
      <w:pPr/>
      <w:r>
        <w:rPr>
          <w:rStyle w:val="myStyle"/>
        </w:rPr>
        <w:t xml:space="preserve">
	四、认真做好新进团员的组织接转，欢送一批超龄离团团员;
</w:t>
      </w:r>
    </w:p>
    <w:p/>
    <w:p>
      <w:pPr/>
      <w:r>
        <w:rPr>
          <w:rStyle w:val="myStyle"/>
        </w:rPr>
        <w:t xml:space="preserve">
	认真做好团费收缴工作和新进院团员的组织接转，增强全体团员的组织观念。结合医院招考医生和招聘护士工作不断接纳吸收新团员，使我院团员队伍不断壮大，鼓励超龄青年团员积极上进，向党组织靠拢。院团委将继续推荐优秀青年团员加入党组织。积极选拔优秀青年充实团干部队伍，优化团干部结构。XX年将继续抓好团干部的素质教育，充分发挥团干的模范带头作用，增强团组织战斗力。
</w:t>
      </w:r>
    </w:p>
    <w:p/>
    <w:p>
      <w:pPr/>
      <w:r>
        <w:rPr>
          <w:rStyle w:val="myStyle"/>
        </w:rPr>
        <w:t xml:space="preserve">
	五、组织开展赴黄水等乡镇卫生院交流，组织义诊，和乡镇卫生院交流
</w:t>
      </w:r>
    </w:p>
    <w:p/>
    <w:p>
      <w:pPr/>
      <w:r>
        <w:rPr>
          <w:rStyle w:val="myStyle"/>
        </w:rPr>
        <w:t xml:space="preserve">
	争取在这次活动中解除部分群众疾病隐患、强化群众卫生健康意识的同时，大力营造和宣传我院的良好形象及品牌作用，更能够切实解决农民看病难、看病贵的实际问题，也是落实建立和谐新农村建设的生动体现，是贯彻落实党的十八大精神的具体实践，充分发挥了医疗卫生单位联系人民群众的纽带作用，为医院宣传、发展、壮大做贡献。
</w:t>
      </w:r>
    </w:p>
    <w:p/>
    <w:p>
      <w:pPr/>
      <w:r>
        <w:rPr>
          <w:rStyle w:val="myStyle"/>
        </w:rPr>
        <w:t xml:space="preserve">
	六、认真及时完成院党委、上级团组织布置的各种任务;
</w:t>
      </w:r>
    </w:p>
    <w:p/>
    <w:p>
      <w:pPr/>
      <w:r>
        <w:rPr>
          <w:rStyle w:val="myStyle"/>
        </w:rPr>
        <w:t xml:space="preserve">
	积极开展各种健康有益的文体活动，不断增强团组织的凝聚力和向心力。与院工会联合组织开展一些文体活动，如：三八节知识竞赛、5.12护士节庆祝活动。院团委也将适时独立组织一至二次适合青年特点的活动。通过以上活动的开展，丰富青年职工的业余文化生活，增强青年职工的工作热情。加强宣传报道工作，协助办好《利川医苑报》，鼓励青年团员积极投稿，大力宣传医院的好人好事、优质服务、医德风貌、开展的新业务新技术及各种大型活动，让社会各届和广大人民群众进一步了解医院，提高医院的知名度。年终院团委将继续对投稿积极的团员给予一定的奖励;
</w:t>
      </w:r>
    </w:p>
    <w:p/>
    <w:p>
      <w:pPr/>
      <w:r>
        <w:rPr>
          <w:rStyle w:val="myStyle"/>
        </w:rPr>
        <w:t xml:space="preserve">
	七、加强团组织队伍建设，不断提高广大青年团员的政治思想素质
</w:t>
      </w:r>
    </w:p>
    <w:p/>
    <w:p>
      <w:pPr/>
      <w:r>
        <w:rPr>
          <w:rStyle w:val="myStyle"/>
        </w:rPr>
        <w:t xml:space="preserve">
	院团委将认真组织广大团员青年加强政治理论学习，在工作中起到先锋模范作用，防止重业务轻政治的不良习气滋生助长，做到让年青人又红又专，全面发展。XX年将在上级团组织和院党委的领导下，组织团员认真学习“三个代表”重要思想、科学发展观理论、党的十八届四中全会、共青团十八大精神和上级团组织文件，院八届二次职代会精神，以及各种医疗法规政策、医疗新业务新技术，教育团员刻苦钻研业务，认真履行岗位职责，主动适应医药体制改革和疾病谱的改变，提高为病人服务的本领,做到真抓实干，乐于奉献，争取团员向党组织靠拢。把全身心投入到实际工作中去，为医院发展做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2023-09-25T18:34:36+08:00</dcterms:created>
  <dcterms:modified xsi:type="dcterms:W3CDTF">2023-09-25T18:34:36+08:00</dcterms:modified>
</cp:coreProperties>
</file>

<file path=docProps/custom.xml><?xml version="1.0" encoding="utf-8"?>
<Properties xmlns="http://schemas.openxmlformats.org/officeDocument/2006/custom-properties" xmlns:vt="http://schemas.openxmlformats.org/officeDocument/2006/docPropsVTypes"/>
</file>