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最新外妇科护理年度计划集锦</w:t>
      </w:r>
    </w:p>
    <w:p/>
    <w:p/>
    <w:p>
      <w:pPr>
        <w:jc w:val="center"/>
      </w:pPr>
      <w:r>
        <w:rPr>
          <w:rStyle w:val="myStyleh4"/>
        </w:rPr>
        <w:t xml:space="preserve">外妇科护理年度计划【篇1】</w:t>
      </w:r>
    </w:p>
    <w:p/>
    <w:p>
      <w:pPr/>
      <w:r>
        <w:rPr>
          <w:rStyle w:val="myStyle"/>
        </w:rPr>
        <w:t xml:space="preserve">
	我科根据实际情况，制定20xx年的工作计划，通过在实际工作中的学习和各种培训、学习全面提高我科的医疗水平和服务水平，达到经济效益、社会效益、个人利益的三丰收！
</w:t>
      </w:r>
    </w:p>
    <w:p/>
    <w:p>
      <w:pPr/>
      <w:r>
        <w:rPr>
          <w:rStyle w:val="myStyle"/>
        </w:rPr>
        <w:t xml:space="preserve">
	工作计划如下：
</w:t>
      </w:r>
    </w:p>
    <w:p/>
    <w:p>
      <w:pPr/>
      <w:r>
        <w:rPr>
          <w:rStyle w:val="myStyle"/>
        </w:rPr>
        <w:t xml:space="preserve">
	1．在临床工作中实行三级医师管理负责制。由科主任带头，将全科医师分为三线，一线医师直接负责住院病人的管理及科室夜班的值班，二线医师负责指导一线医师对高危妊娠的管理，带领一线医师参加常见手术。科主任作为三线医师，全面主持全科的工作。通过有效的分工，保障全科各项工作有序进行。
</w:t>
      </w:r>
    </w:p>
    <w:p/>
    <w:p>
      <w:pPr/>
      <w:r>
        <w:rPr>
          <w:rStyle w:val="myStyle"/>
        </w:rPr>
        <w:t xml:space="preserve">
	2．制定全年的工作培训计划，包括临床知识和技能培训，医疗服务意识和规范培训。通过具体的、有针对性的培训，在尽量短的时间内提高我科整体医疗服务水平。
</w:t>
      </w:r>
    </w:p>
    <w:p/>
    <w:p>
      <w:pPr/>
      <w:r>
        <w:rPr>
          <w:rStyle w:val="myStyle"/>
        </w:rPr>
        <w:t xml:space="preserve">
	3．制定全年的孕妇学校课程。通过孕妇学校这个窗口，提高孕产妇的自我保健意识，有效预防和控制各种产科并发症的发生、发展，同时推广我科“五病房”在全市的知名度。
</w:t>
      </w:r>
    </w:p>
    <w:p/>
    <w:p>
      <w:pPr/>
      <w:r>
        <w:rPr>
          <w:rStyle w:val="myStyle"/>
        </w:rPr>
        <w:t xml:space="preserve">
	4．制定本科各种疾病的诊疗指南和具体诊疗项目。通过规范化各种诊疗措施和服务，限度降低医疗风险，保障医院顺利发展。
</w:t>
      </w:r>
    </w:p>
    <w:p/>
    <w:p>
      <w:pPr/>
      <w:r>
        <w:rPr>
          <w:rStyle w:val="myStyle"/>
        </w:rPr>
        <w:t xml:space="preserve">
	5．完善各种抢救制度，定期组织抢救演练。通过对各种抢救制度的重新学习和参与各种抢救演练，使医师和护士熟悉各种抢救流程，在实际抢救中能默契配合，对孕妇合并的危重症做到及早发现、及时抢救，达到有效抢救的目的。
</w:t>
      </w:r>
    </w:p>
    <w:p/>
    <w:p>
      <w:pPr/>
      <w:r>
        <w:rPr>
          <w:rStyle w:val="myStyle"/>
        </w:rPr>
        <w:t xml:space="preserve">
	6．完善产房的建设和发展。进一步学习当今产房发展的新趋势，学习新的接生观念，新的服务规范，提高产房的服务水平，提高孕妇的阴道分娩率，降低剖宫产率。
</w:t>
      </w:r>
    </w:p>
    <w:p/>
    <w:p>
      <w:pPr/>
      <w:r>
        <w:rPr>
          <w:rStyle w:val="myStyle"/>
        </w:rPr>
        <w:t xml:space="preserve">
	7．严格执行医疗十三项核心制度。定期检查执行情况并改进，保障我科各项工作安全、有效进行。
</w:t>
      </w:r>
    </w:p>
    <w:p/>
    <w:p>
      <w:pPr/>
      <w:r>
        <w:rPr>
          <w:rStyle w:val="myStyle"/>
        </w:rPr>
        <w:t xml:space="preserve">
	8．积极开展新技术的应用：开展妇科的宫腔镜、腹腔镜的微创治疗，减轻病患痛苦的同时提高我院收益。
</w:t>
      </w:r>
    </w:p>
    <w:p/>
    <w:p>
      <w:pPr/>
      <w:r>
        <w:rPr>
          <w:rStyle w:val="myStyle"/>
        </w:rPr>
        <w:t xml:space="preserve">
	9．严格执行病区的用水用电用气安全制度，定期组织消防安全演练，保障各项生产工作顺利进行。
</w:t>
      </w:r>
    </w:p>
    <w:p/>
    <w:p>
      <w:pPr/>
      <w:r>
        <w:rPr>
          <w:rStyle w:val="myStyle"/>
        </w:rPr>
        <w:t xml:space="preserve">
	希望通过一年的努力，我科经济收入能达到三百万元以上，提高医生和护士的收入，每个医生的医疗水平达到或超过二级医院水平，护士的服务水平得到规范和提高，我院的妇产科的诊疗水平和服务水平得到我院的认可甚至全市的认可，为以后我科和医院的进一步发展打好基础。
</w:t>
      </w:r>
    </w:p>
    <w:p/>
    <w:p>
      <w:pPr>
        <w:jc w:val="center"/>
      </w:pPr>
      <w:r>
        <w:rPr>
          <w:rStyle w:val="myStyleh4"/>
        </w:rPr>
        <w:t xml:space="preserve">外妇科护理年度计划【篇2】</w:t>
      </w:r>
    </w:p>
    <w:p/>
    <w:p>
      <w:pPr/>
      <w:r>
        <w:rPr>
          <w:rStyle w:val="myStyle"/>
        </w:rPr>
        <w:t xml:space="preserve">
	新的一年，我科将认真落实以病人为中心，以质量为核心的服务理念，按照护理部工作计划，结合科室的具体情况，现制定护理工作如下：
</w:t>
      </w:r>
    </w:p>
    <w:p/>
    <w:p>
      <w:pPr/>
      <w:r>
        <w:rPr>
          <w:rStyle w:val="myStyle"/>
        </w:rPr>
        <w:t xml:space="preserve">
	一、继续加强细节管理及护理人员的层级管理，保证护理安全，x年我将严格执行绩效考核制度，把各项质量控制分工到人，责任到人，充分发挥责任护士及质控员的作用，在日程工作中加强检查，增强科室各班人员的自我管理能力，规范科室管理。
</w:t>
      </w:r>
    </w:p>
    <w:p/>
    <w:p>
      <w:pPr/>
      <w:r>
        <w:rPr>
          <w:rStyle w:val="myStyle"/>
        </w:rPr>
        <w:t xml:space="preserve">
	二、加强业务学习，提高全科护士的整体素质，制定科室护士培训计划，着重培训护士对产程的观察及对难产的判断，规范护理记录，以详细记录整个产程的进展，从而提高护士对产程异常的观察及处理能力，同时针对科室常见病及危重病的护理组织全体护士进行业务学习，对危重患者及时组织护理查房，并提高全科室的理论及操作能力。
</w:t>
      </w:r>
    </w:p>
    <w:p/>
    <w:p>
      <w:pPr/>
      <w:r>
        <w:rPr>
          <w:rStyle w:val="myStyle"/>
        </w:rPr>
        <w:t xml:space="preserve">
	三、严格消毒制度，预防医院感染
</w:t>
      </w:r>
    </w:p>
    <w:p/>
    <w:p>
      <w:pPr/>
      <w:r>
        <w:rPr>
          <w:rStyle w:val="myStyle"/>
        </w:rPr>
        <w:t xml:space="preserve">
	1、产房及新生儿室管理，产房及新生儿室是预防医院感染的重中之重，质控护士及护士长负责全面质控工作，严格消毒隔离及物品交接管理，加强院内感染控制及监测工作，通过检查与督导，全面提高产房、新生儿的管理，完成各项护理质量控制欲管理工作
</w:t>
      </w:r>
    </w:p>
    <w:p/>
    <w:p>
      <w:pPr/>
      <w:r>
        <w:rPr>
          <w:rStyle w:val="myStyle"/>
        </w:rPr>
        <w:t xml:space="preserve">
	2、规范处置医疗废物、严格消毒灭菌，并做好各项登记工作
</w:t>
      </w:r>
    </w:p>
    <w:p/>
    <w:p>
      <w:pPr/>
      <w:r>
        <w:rPr>
          <w:rStyle w:val="myStyle"/>
        </w:rPr>
        <w:t xml:space="preserve">
	3、加强病房管理，严格执行消毒隔离制度，对母婴同室、患者出院日做好终末消毒处理，防止发生交叉感染。
</w:t>
      </w:r>
    </w:p>
    <w:p/>
    <w:p>
      <w:pPr/>
      <w:r>
        <w:rPr>
          <w:rStyle w:val="myStyle"/>
        </w:rPr>
        <w:t xml:space="preserve">
	三、开设孕产妇知识讲座：由科室资深的医生、助产士进行授课，授课方式采取讲授演示、问答互动、参观学习等多种方式。并广泛征求意见和建议，以调整授课内容，建立孕产妇微信群，满足准爸爸、准妈妈对保健知识的需求。
</w:t>
      </w:r>
    </w:p>
    <w:p/>
    <w:p>
      <w:pPr/>
      <w:r>
        <w:rPr>
          <w:rStyle w:val="myStyle"/>
        </w:rPr>
        <w:t xml:space="preserve">
	四、规范收费，认真学习收费标准，由总务护士及护士长作好科室收费项目的检查，做好该收取的不漏收，不该收取的坚决不收，做好合理收费的管理。
</w:t>
      </w:r>
    </w:p>
    <w:p/>
    <w:p>
      <w:pPr/>
      <w:r>
        <w:rPr>
          <w:rStyle w:val="myStyle"/>
        </w:rPr>
        <w:t xml:space="preserve">
	五、加强护理安全管理，责任组长及质检员充分发挥作用，每周2次护理质量检查，发现问题，规范行为，督促改正。同时及时查找科室的不安全隐患，及时分析改进工作和流程，杜绝不安全事件发生。严格带教，将对实习生实行一对一的带教模式，放手不放眼，加强劳动纪律的管理，制定学习计划。
</w:t>
      </w:r>
    </w:p>
    <w:p/>
    <w:p>
      <w:pPr/>
      <w:r>
        <w:rPr>
          <w:rStyle w:val="myStyle"/>
        </w:rPr>
        <w:t xml:space="preserve">
	六、继续开展优质护理服务工作，不断拓展服务内涵，增加优质服务内容，提高服务质量。继续做好产后乳房护理及母乳喂养的健康教育工作，尽可能的满足患者的合理需求，定期征求患者意见，改进服务质量，为患者家属提供一个满意的医疗环境。
</w:t>
      </w:r>
    </w:p>
    <w:p/>
    <w:p>
      <w:pPr/>
      <w:r>
        <w:rPr>
          <w:rStyle w:val="myStyle"/>
        </w:rPr>
        <w:t xml:space="preserve">
	七、加强医疗设备、急救药械的`管理。责任到人，将各区域放置的设备分给专人负责管理、保养、定期检查维修，确保每台设备都处于良好的备用状态。
</w:t>
      </w:r>
    </w:p>
    <w:p/>
    <w:p>
      <w:pPr/>
      <w:r>
        <w:rPr>
          <w:rStyle w:val="myStyle"/>
        </w:rPr>
        <w:t xml:space="preserve">
	八、加强健康宣教及产后访视。
</w:t>
      </w:r>
    </w:p>
    <w:p/>
    <w:p>
      <w:pPr/>
      <w:r>
        <w:rPr>
          <w:rStyle w:val="myStyle"/>
        </w:rPr>
        <w:t xml:space="preserve">
	九、加强健康宣教及产后访视。在x年科室将自制“母乳喂养”、“新生儿护理”等幻灯片，在宣教室每周一进行播放，同时日常工作做到入室有宣教，治疗、护理随时有指导，利用一切机会做好宣教工作。由接生助产士负责在产后7―16天打电话进行产后访视，了解产后恢复、母乳喂养情况、新生儿黄疸及督促产妇产后42天来院复诊及计划生育指导。
</w:t>
      </w:r>
    </w:p>
    <w:p/>
    <w:p>
      <w:pPr>
        <w:jc w:val="center"/>
      </w:pPr>
      <w:r>
        <w:rPr>
          <w:rStyle w:val="myStyleh4"/>
        </w:rPr>
        <w:t xml:space="preserve">外妇科护理年度计划【篇3】</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归纳如下：
</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2、灭菌消毒合格率为100%；
</w:t>
      </w:r>
    </w:p>
    <w:p/>
    <w:p>
      <w:pPr/>
      <w:r>
        <w:rPr>
          <w:rStyle w:val="myStyle"/>
        </w:rPr>
        <w:t xml:space="preserve">
	3、药品、仪器设备及急救物品完好率100%；
</w:t>
      </w:r>
    </w:p>
    <w:p/>
    <w:p>
      <w:pPr/>
      <w:r>
        <w:rPr>
          <w:rStyle w:val="myStyle"/>
        </w:rPr>
        <w:t xml:space="preserve">
	4、年护理事故发生率为零；
</w:t>
      </w:r>
    </w:p>
    <w:p/>
    <w:p>
      <w:pPr/>
      <w:r>
        <w:rPr>
          <w:rStyle w:val="myStyle"/>
        </w:rPr>
        <w:t xml:space="preserve">
	5、基础护理理论知识考核成绩平均分gt;90分；
</w:t>
      </w:r>
    </w:p>
    <w:p/>
    <w:p>
      <w:pPr/>
      <w:r>
        <w:rPr>
          <w:rStyle w:val="myStyle"/>
        </w:rPr>
        <w:t xml:space="preserve">
	6、护理技术操作考核成绩平均分gt;90分；
</w:t>
      </w:r>
    </w:p>
    <w:p/>
    <w:p>
      <w:pPr/>
      <w:r>
        <w:rPr>
          <w:rStyle w:val="myStyle"/>
        </w:rPr>
        <w:t xml:space="preserve">
	7、静脉穿刺成功率gt;90%；
</w:t>
      </w:r>
    </w:p>
    <w:p/>
    <w:p>
      <w:pPr/>
      <w:r>
        <w:rPr>
          <w:rStyle w:val="myStyle"/>
        </w:rPr>
        <w:t xml:space="preserve">
	8、病人对护理工作满意度为gt;95%；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3、留置针的管理，每使用工具都应登记，并记录操作者及使用患儿的姓名。封管费应写成静脉注射费由收费室收取。
</w:t>
      </w:r>
    </w:p>
    <w:p/>
    <w:p>
      <w:pPr/>
      <w:r>
        <w:rPr>
          <w:rStyle w:val="myStyle"/>
        </w:rPr>
        <w:t xml:space="preserve">
	五、在护士长领导下定期与不定期检查
</w:t>
      </w:r>
    </w:p>
    <w:p/>
    <w:p>
      <w:pPr/>
      <w:r>
        <w:rPr>
          <w:rStyle w:val="myStyle"/>
        </w:rPr>
        <w:t xml:space="preserve">
	护理质量，督促护理人员认真执行护理常规，护理制度，护理技术操作规程和病情的观察，每个月进行护理技术考核、评比；急救药品的熟悉及急救技术演练，使每一位护理人员都能熟练掌握急救药品及器材的使用。
</w:t>
      </w:r>
    </w:p>
    <w:p/>
    <w:p>
      <w:pPr/>
      <w:r>
        <w:rPr>
          <w:rStyle w:val="myStyle"/>
        </w:rPr>
        <w:t xml:space="preserve">
	六、搞好科室团结，提高科室凝聚力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从上是我对20xx年所制定的护理工作计划，在工作中总会不的存在，请主任和护士长多多帮助，多多体谅！
</w:t>
      </w:r>
    </w:p>
    <w:p/>
    <w:p>
      <w:pPr>
        <w:jc w:val="center"/>
      </w:pPr>
      <w:r>
        <w:rPr>
          <w:rStyle w:val="myStyleh4"/>
        </w:rPr>
        <w:t xml:space="preserve">外妇科护理年度计划【篇4】</w:t>
      </w:r>
    </w:p>
    <w:p/>
    <w:p>
      <w:pPr/>
      <w:r>
        <w:rPr>
          <w:rStyle w:val="myStyle"/>
        </w:rPr>
        <w:t xml:space="preserve">
	一、提高护士理论、技术水平
</w:t>
      </w:r>
    </w:p>
    <w:p/>
    <w:p>
      <w:pPr/>
      <w:r>
        <w:rPr>
          <w:rStyle w:val="myStyle"/>
        </w:rPr>
        <w:t xml:space="preserve">
	1、为提高我科护士总体业务水平，自20xx年1月起，每周晨间坚持专科理论学习，每月底坚持专科理论小考试，每季度坚持专科理论统考，已奖惩制度来对护士进行约束，达到预期目标。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jc w:val="center"/>
      </w:pPr>
      <w:r>
        <w:rPr>
          <w:rStyle w:val="myStyleh4"/>
        </w:rPr>
        <w:t xml:space="preserve">外妇科护理年度计划【篇5】</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如下：
</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2、灭菌消毒合格率为100％。
</w:t>
      </w:r>
    </w:p>
    <w:p/>
    <w:p>
      <w:pPr/>
      <w:r>
        <w:rPr>
          <w:rStyle w:val="myStyle"/>
        </w:rPr>
        <w:t xml:space="preserve">
	3、药品、仪器设备及急救物品完好率100％。
</w:t>
      </w:r>
    </w:p>
    <w:p/>
    <w:p>
      <w:pPr/>
      <w:r>
        <w:rPr>
          <w:rStyle w:val="myStyle"/>
        </w:rPr>
        <w:t xml:space="preserve">
	4、年护理事故发生率为零。
</w:t>
      </w:r>
    </w:p>
    <w:p/>
    <w:p>
      <w:pPr/>
      <w:r>
        <w:rPr>
          <w:rStyle w:val="myStyle"/>
        </w:rPr>
        <w:t xml:space="preserve">
	5、基础护理理论知识考核成绩平均分＞90分。
</w:t>
      </w:r>
    </w:p>
    <w:p/>
    <w:p>
      <w:pPr/>
      <w:r>
        <w:rPr>
          <w:rStyle w:val="myStyle"/>
        </w:rPr>
        <w:t xml:space="preserve">
	6、护理技术操作考核成绩平均分＞90分。
</w:t>
      </w:r>
    </w:p>
    <w:p/>
    <w:p>
      <w:pPr/>
      <w:r>
        <w:rPr>
          <w:rStyle w:val="myStyle"/>
        </w:rPr>
        <w:t xml:space="preserve">
	7、静脉穿刺成功率＞90％。
</w:t>
      </w:r>
    </w:p>
    <w:p/>
    <w:p>
      <w:pPr/>
      <w:r>
        <w:rPr>
          <w:rStyle w:val="myStyle"/>
        </w:rPr>
        <w:t xml:space="preserve">
	8、病人对护理工作满意度为＞95％。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3、留置针的管理，每使用1具都应登记，并记录操作者及使用患儿的姓名。封管费应写成静脉注射费由收费室收取。
</w:t>
      </w:r>
    </w:p>
    <w:p/>
    <w:p>
      <w:pPr/>
      <w:r>
        <w:rPr>
          <w:rStyle w:val="myStyle"/>
        </w:rPr>
        <w:t xml:space="preserve">
	五、在护士长领导下定期与不定期检查护理质量，督促护理人员认真执行护理常规，护理制度，护理技术操作规程和病情的观察，每个月进行护理技术考核、评比。
</w:t>
      </w:r>
    </w:p>
    <w:p/>
    <w:p>
      <w:pPr/>
      <w:r>
        <w:rPr>
          <w:rStyle w:val="myStyle"/>
        </w:rPr>
        <w:t xml:space="preserve">
	急救药品的熟悉及急救技术演练，使每一位护理人员都能熟练掌握急救药品及器材的使用。
</w:t>
      </w:r>
    </w:p>
    <w:p/>
    <w:p>
      <w:pPr/>
      <w:r>
        <w:rPr>
          <w:rStyle w:val="myStyle"/>
        </w:rPr>
        <w:t xml:space="preserve">
	六、搞好科室团结，提高科室凝聚力，加强自身协作、协调能力，共同呵护护理队伍这个小团体。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从上是我对20xx年所制定的护理工作计划，在工作中总会不的存在，请主任和护士长多多帮助，多多体谅！
</w:t>
      </w:r>
    </w:p>
    <w:p/>
    <w:p>
      <w:pPr>
        <w:jc w:val="center"/>
      </w:pPr>
      <w:r>
        <w:rPr>
          <w:rStyle w:val="myStyleh4"/>
        </w:rPr>
        <w:t xml:space="preserve">外妇科护理年度计划【篇6】</w:t>
      </w:r>
    </w:p>
    <w:p/>
    <w:p>
      <w:pPr/>
      <w:r>
        <w:rPr>
          <w:rStyle w:val="myStyle"/>
        </w:rPr>
        <w:t xml:space="preserve">
	近日，我院妇产科即xxx市第一人民医院，正在积极开展优质服务。通过我们的“微笑服务，让患者满意”，让患者感受到我们的医务工作者与他们站在同一战线，可以增强他们战胜疾病的信心，让患者到我们医院就医时感到温暖。
</w:t>
      </w:r>
    </w:p>
    <w:p/>
    <w:p>
      <w:pPr/>
      <w:r>
        <w:rPr>
          <w:rStyle w:val="myStyle"/>
        </w:rPr>
        <w:t xml:space="preserve">
	为了保证这项优质服务的实施；我们部门主要从三个方面入手
</w:t>
      </w:r>
    </w:p>
    <w:p/>
    <w:p>
      <w:pPr/>
      <w:r>
        <w:rPr>
          <w:rStyle w:val="myStyle"/>
        </w:rPr>
        <w:t xml:space="preserve">
	1.管理科学，素质强：妇产科工作复杂繁重，风险大，尤其是产科的母子两个生命掌握在我们医护人员手中。为了给患者提供安全满意的服务，我院妇产科实行科学管理，牢牢把握制度建设及其实施，通过日常交接班，使日常工作有序进行。我认为妇产科是一个敬业的团队，管理质量，做出成绩，以制度管人，以制度调动人的积极性，使科室工作顺利，得到社会的认可。
</w:t>
      </w:r>
    </w:p>
    <w:p/>
    <w:p>
      <w:pPr/>
      <w:r>
        <w:rPr>
          <w:rStyle w:val="myStyle"/>
        </w:rPr>
        <w:t xml:space="preserve">
	2、优质服务树的形象：医院要给患者一种信任、安全感、亲密感，有了这“三感”，服务质量就在其中。但这三种感官离不开优质的技术和周到细致的服务。近年来，在医院的支持下，科室派医护人员出国留学，积极联系专家来我院讲学、会诊、指导。传承、帮助和教导我们年轻的医务人员不断提高我们的技术水平，为患者减轻了许多痛苦。部门非常重视新技术，部门主任以身作则，孜孜不倦地追求，不断学习新技术。
</w:t>
      </w:r>
    </w:p>
    <w:p/>
    <w:p>
      <w:pPr/>
      <w:r>
        <w:rPr>
          <w:rStyle w:val="myStyle"/>
        </w:rPr>
        <w:t xml:space="preserve">
	3.家庭服务温暖人心：优质服务是患者获得信任、安全感和亲密感的基础。我们坚持在医护人员中开展“如果我是病人”的共情，从规范的言语和家庭式的行为入手。通过我们优质的服务，让患者感受到温馨的提示和知情的通知，而不是死板的条款；我听到的是亲切的问候和亲切的解释，而不是“生、冷、硬、顶”。
</w:t>
      </w:r>
    </w:p>
    <w:p/>
    <w:p>
      <w:pPr/>
      <w:r>
        <w:rPr>
          <w:rStyle w:val="myStyle"/>
        </w:rPr>
        <w:t xml:space="preserve">
	我总是感到非常自豪和自豪，因为我的工作是迎接新生活的到来，我的手中握着明天的希望，祖国的花朵。看着活泼可爱的小天使的到来，心里会感到无比的喜悦。产房的工作极具挑战性。我们面对的是即将成为母亲的人。我们必须密切观察分娩过程，以确保新生儿顺利安全到达，我们不能容忍任何疏忽。在分娩中，我们经常会遇到意想不到的情况，这也使我们紧张和危险，因为我们经常接触血液，如果不小心，我们可能会染上传染病。虽然我们的工作又脏又累，但我们的汗水会得到回报。当我们听到一个新生儿来到这个世界上的第一声强音时，我们看到一个又一个家庭幸福地从这里走出去，我们的心中充满了喜悦。
</w:t>
      </w:r>
    </w:p>
    <w:p/>
    <w:p>
      <w:pPr>
        <w:jc w:val="center"/>
      </w:pPr>
      <w:r>
        <w:rPr>
          <w:rStyle w:val="myStyleh4"/>
        </w:rPr>
        <w:t xml:space="preserve">外妇科护理年度计划【篇7】</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如下：
</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2、灭菌消毒合格率为100％。
</w:t>
      </w:r>
    </w:p>
    <w:p/>
    <w:p>
      <w:pPr/>
      <w:r>
        <w:rPr>
          <w:rStyle w:val="myStyle"/>
        </w:rPr>
        <w:t xml:space="preserve">
	3、药品、仪器设备及急救物品完好率100％。
</w:t>
      </w:r>
    </w:p>
    <w:p/>
    <w:p>
      <w:pPr/>
      <w:r>
        <w:rPr>
          <w:rStyle w:val="myStyle"/>
        </w:rPr>
        <w:t xml:space="preserve">
	4、年护理事故发生率为零。
</w:t>
      </w:r>
    </w:p>
    <w:p/>
    <w:p>
      <w:pPr/>
      <w:r>
        <w:rPr>
          <w:rStyle w:val="myStyle"/>
        </w:rPr>
        <w:t xml:space="preserve">
	5、基础护理理论知识考核成绩平均分＞90分。
</w:t>
      </w:r>
    </w:p>
    <w:p/>
    <w:p>
      <w:pPr/>
      <w:r>
        <w:rPr>
          <w:rStyle w:val="myStyle"/>
        </w:rPr>
        <w:t xml:space="preserve">
	6、护理技术操作考核成绩平均分＞90分。
</w:t>
      </w:r>
    </w:p>
    <w:p/>
    <w:p>
      <w:pPr/>
      <w:r>
        <w:rPr>
          <w:rStyle w:val="myStyle"/>
        </w:rPr>
        <w:t xml:space="preserve">
	7、静脉穿刺成功率＞90％。
</w:t>
      </w:r>
    </w:p>
    <w:p/>
    <w:p>
      <w:pPr/>
      <w:r>
        <w:rPr>
          <w:rStyle w:val="myStyle"/>
        </w:rPr>
        <w:t xml:space="preserve">
	8、病人对护理工作满意度为＞95％。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3、留置针的管理，每使用1具都应登记，并记录操作者及使用患儿的姓名。封管费应写成静脉注射费由收费室收取。
</w:t>
      </w:r>
    </w:p>
    <w:p/>
    <w:p>
      <w:pPr/>
      <w:r>
        <w:rPr>
          <w:rStyle w:val="myStyle"/>
        </w:rPr>
        <w:t xml:space="preserve">
	五、在护士长领导下定期与不定期检查护理质量，督促护理人员认真执行护理常规，护理制度，护理技术操作规程和病情的观察，每个月进行护理技术考核、评比。
</w:t>
      </w:r>
    </w:p>
    <w:p/>
    <w:p>
      <w:pPr/>
      <w:r>
        <w:rPr>
          <w:rStyle w:val="myStyle"/>
        </w:rPr>
        <w:t xml:space="preserve">
	急救药品的熟悉及急救技术演练，使每一位护理人员都能熟练掌握急救药品及器材的使用。
</w:t>
      </w:r>
    </w:p>
    <w:p/>
    <w:p>
      <w:pPr/>
      <w:r>
        <w:rPr>
          <w:rStyle w:val="myStyle"/>
        </w:rPr>
        <w:t xml:space="preserve">
	六、搞好科室团结，提高科室凝聚力，加强自身协作、协调能力，共同呵护护理队伍这个小团体。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从上是我对20xx年所制定的护理工作计划，在工作中总会不的存在，请主任和护士长多多帮助，多多体谅！
</w:t>
      </w:r>
    </w:p>
    <w:p/>
    <w:p>
      <w:pPr>
        <w:jc w:val="center"/>
      </w:pPr>
      <w:r>
        <w:rPr>
          <w:rStyle w:val="myStyleh4"/>
        </w:rPr>
        <w:t xml:space="preserve">外妇科护理年度计划【篇8】</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2、灭菌消毒合格率为100%。
</w:t>
      </w:r>
    </w:p>
    <w:p/>
    <w:p>
      <w:pPr/>
      <w:r>
        <w:rPr>
          <w:rStyle w:val="myStyle"/>
        </w:rPr>
        <w:t xml:space="preserve">
	3、药品、仪器设备及急救物品完好率100%。
</w:t>
      </w:r>
    </w:p>
    <w:p/>
    <w:p>
      <w:pPr/>
      <w:r>
        <w:rPr>
          <w:rStyle w:val="myStyle"/>
        </w:rPr>
        <w:t xml:space="preserve">
	4、年护理事故发生率为零。
</w:t>
      </w:r>
    </w:p>
    <w:p/>
    <w:p>
      <w:pPr/>
      <w:r>
        <w:rPr>
          <w:rStyle w:val="myStyle"/>
        </w:rPr>
        <w:t xml:space="preserve">
	5、基础护理理论知识考核成绩平均分gt;90分。
</w:t>
      </w:r>
    </w:p>
    <w:p/>
    <w:p>
      <w:pPr/>
      <w:r>
        <w:rPr>
          <w:rStyle w:val="myStyle"/>
        </w:rPr>
        <w:t xml:space="preserve">
	6、护理技术操作考核成绩平均分gt;90分。
</w:t>
      </w:r>
    </w:p>
    <w:p/>
    <w:p>
      <w:pPr/>
      <w:r>
        <w:rPr>
          <w:rStyle w:val="myStyle"/>
        </w:rPr>
        <w:t xml:space="preserve">
	7、静脉穿刺成功率gt;90%。
</w:t>
      </w:r>
    </w:p>
    <w:p/>
    <w:p>
      <w:pPr/>
      <w:r>
        <w:rPr>
          <w:rStyle w:val="myStyle"/>
        </w:rPr>
        <w:t xml:space="preserve">
	8、病人对护理工作满意度为gt;95%。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3、留置针的管理，每使用1具都应登记，并记录操作者及使用患儿的姓名。封管费应写成静脉注射费由收费室收取。
</w:t>
      </w:r>
    </w:p>
    <w:p/>
    <w:p>
      <w:pPr/>
      <w:r>
        <w:rPr>
          <w:rStyle w:val="myStyle"/>
        </w:rPr>
        <w:t xml:space="preserve">
	五、在护士长领导下定期与不定期检查护理质量，督促护理人员认真执行护理常规，护理制度，护理技术操作规程和病情的观察，每个月进行护理技术考核、评比;急救药品的熟悉及急救技术演练，使每一位护理人员都能熟练掌握急救药品及器材的使用。
</w:t>
      </w:r>
    </w:p>
    <w:p/>
    <w:p>
      <w:pPr/>
      <w:r>
        <w:rPr>
          <w:rStyle w:val="myStyle"/>
        </w:rPr>
        <w:t xml:space="preserve">
	六、搞好科室团结，提高科室凝聚力，加强自身协作、协调能力，共同呵护护理队伍这个小团体。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2023-10-23T12:55:22+08:00</dcterms:created>
  <dcterms:modified xsi:type="dcterms:W3CDTF">2023-10-23T12:55:22+08:00</dcterms:modified>
</cp:coreProperties>
</file>

<file path=docProps/custom.xml><?xml version="1.0" encoding="utf-8"?>
<Properties xmlns="http://schemas.openxmlformats.org/officeDocument/2006/custom-properties" xmlns:vt="http://schemas.openxmlformats.org/officeDocument/2006/docPropsVTypes"/>
</file>