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关于学习计划集锦六篇</w:t>
      </w:r>
    </w:p>
    <w:p/>
    <w:p/>
    <w:p>
      <w:pPr/>
      <w:r>
        <w:rPr>
          <w:rStyle w:val="myStyle"/>
        </w:rPr>
        <w:t xml:space="preserve">
	关于学习计划集锦六篇
</w:t>
      </w:r>
    </w:p>
    <w:p/>
    <w:p>
      <w:pPr/>
      <w:r>
        <w:rPr>
          <w:rStyle w:val="myStyle"/>
        </w:rPr>
        <w:t xml:space="preserve">
	日子在弹指一挥间就毫无声息的流逝，很快就要开展新的工作了，一起对今后的学习做个计划吧。什么样的计划才是好的计划呢？下面是小编为大家收集的学习计划6篇，仅供参考，大家一起来看看吧。
</w:t>
      </w:r>
    </w:p>
    <w:p/>
    <w:p>
      <w:pPr>
        <w:jc w:val="center"/>
      </w:pPr>
      <w:r>
        <w:rPr>
          <w:rStyle w:val="myStyleh4"/>
        </w:rPr>
        <w:t xml:space="preserve">学习计划 篇1</w:t>
      </w:r>
    </w:p>
    <w:p/>
    <w:p>
      <w:pPr/>
      <w:r>
        <w:rPr>
          <w:rStyle w:val="myStyle"/>
        </w:rPr>
        <w:t xml:space="preserve">
	当孩子要开始学习英语的时候，或家长准备让孩子启蒙英语，打基础的时候；都需要有判断和选择。判断是为了更好的选择，判断的依据和要求决定了选择的结果。比如选择线上，还是线下，什么模式的教学特色，如何安排孩子的学习计划。学习之处能力不足，要根据孩子的性格，兴趣，学习和表达习惯来做目标，并制定适当的计划。家长都希望孩子能快速学会，有效掌握，表达优异，效果明显。从能力和知识层次上都有所提升和进步。看到别人家的孩子学得怎么怎么好，于是就改变目标了；看到别人家孩子的方法和教材好，目标又动摇了；那孩子的学习怎么能持久呢。希望是好的，要脚踏实地地提升孩子的英语听说读写能力，才会打好基础；有了强有力的基础，才不会落后，有了扎实的基础，才不会在以后的学习中修修补补。
</w:t>
      </w:r>
    </w:p>
    <w:p/>
    <w:p>
      <w:pPr/>
      <w:r>
        <w:rPr>
          <w:rStyle w:val="myStyle"/>
        </w:rPr>
        <w:t xml:space="preserve">
	教孩子学少儿英语，老师教的方法是相似的；孩子接受和理解程度是不同的，这取决于孩子认知和生活环境中家长是如何教孩子的。方法和知识结合起来融合到课堂上，让孩子参与其中教学活动，换个环境培养孩子主动，有方向和侧重的去认知和学习。要求太高，就容易忽略细节；追求速度，就容易忽略质量；怕的是一直找不到方向和目标，英语学习过程是系统的，持续的，随着孩子认知和学习能力提升而不断改进的。计划是随着目标而变化，而目标是要随着孩子学习能力和进度来判断和确定的。如果只把眼睛盯着目标，而忽略了孩子学习中的优势，就不能培养兴趣；忽略了学习中的不足，就不能有持久的提升。
</w:t>
      </w:r>
    </w:p>
    <w:p/>
    <w:p>
      <w:pPr/>
      <w:r>
        <w:rPr>
          <w:rStyle w:val="myStyle"/>
        </w:rPr>
        <w:t xml:space="preserve">
	当在英语学习中没有计划的时候，就容易放松目标；有了老师教的方法，不去锻炼就不能提升听说读写的能力和认知水平；有了老师教的词汇，语法，音标和阅读，不能付诸于方法，就不能更好的记忆和理解。巩固是为了消化，巩固是通过反复的练习从而能让知识和方法结合的稳固。温故而知新，不仅是知识层次上的熟悉，更是能力上有新的提升。英语是语言，不仅需要自己去练习，更要去实践，沟通，在互动和交流中提升自己的练习效果。持久的学习除了兴趣，还要有耐心，专注；而耐心和专注是靠日积月累的习惯形成的；这是靠老师的行为和家长的辅导陪伴影响而形成孩子的习惯和表现。
</w:t>
      </w:r>
    </w:p>
    <w:p/>
    <w:p>
      <w:pPr/>
      <w:r>
        <w:rPr>
          <w:rStyle w:val="myStyle"/>
        </w:rPr>
        <w:t xml:space="preserve">
	在英语学习中，没有学不会的，怕的是不能坚持，半途而废是耽误时间，也会形成容易放弃的思维和学习方式。很多成功的例子，是靠有效的方法，更重要是有恒心。恒心并不是机械不动的，而是诚心诚意去学，柔顺地听从老师和家长的安排，跟着变化而变化，才是恒久。跟随老师学习英语，不仅是听老师的方法和词汇，孩子也是在模仿老师的表现形式和表达或表情形式。在外有老师孜孜不倦的耐心教导，在内有家长的悉心关怀和鼓励；在学习方法和知识上是严格要求的，在形式上是灵活的，教学环境是和谐的，辅导过程是愉快的；让孩子喜欢老师的教学方式，喜欢家长的辅导过程，让学习成为快乐的源泉。
</w:t>
      </w:r>
    </w:p>
    <w:p/>
    <w:p>
      <w:pPr>
        <w:jc w:val="center"/>
      </w:pPr>
      <w:r>
        <w:rPr>
          <w:rStyle w:val="myStyleh4"/>
        </w:rPr>
        <w:t xml:space="preserve">学习计划 篇2</w:t>
      </w:r>
    </w:p>
    <w:p/>
    <w:p>
      <w:pPr/>
      <w:r>
        <w:rPr>
          <w:rStyle w:val="myStyle"/>
        </w:rPr>
        <w:t xml:space="preserve">
	学英语是个长期过程，不能一蹴而就，因此制定一个切实有效的长期的学习计划是有必要的。那么该怎么制定呢?
</w:t>
      </w:r>
    </w:p>
    <w:p/>
    <w:p>
      <w:pPr/>
      <w:r>
        <w:rPr>
          <w:rStyle w:val="myStyle"/>
        </w:rPr>
        <w:t xml:space="preserve">
	首先就是要全面分析，正确认识自己。要准确找出自己的长处和短处，以便明确自己学习的特点、发展的方向，发现自己在学习中可以发挥的最佳才能。
</w:t>
      </w:r>
    </w:p>
    <w:p/>
    <w:p>
      <w:pPr/>
      <w:r>
        <w:rPr>
          <w:rStyle w:val="myStyle"/>
        </w:rPr>
        <w:t xml:space="preserve">
	其次，要结合实际，确定目标。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第三，长计划要短安排。要在时间上确定学习的远期目标、中期目标和近期目标。在内容上确定各门功课和各项学习活动的具体目标。学习目标可分为：(1)掌握知识目标;(2)培养能力目标;
</w:t>
      </w:r>
    </w:p>
    <w:p/>
    <w:p>
      <w:pPr/>
      <w:r>
        <w:rPr>
          <w:rStyle w:val="myStyle"/>
        </w:rPr>
        <w:t xml:space="preserve">
	(3)掌握方法目标;(4)达到成绩(分数)目标。长计划是指明确学习目标，确定学习的内容、专题，大致规划投入的时间;短安排是指具体的行动计划，即每周每天的具体安排和行动落实。
</w:t>
      </w:r>
    </w:p>
    <w:p/>
    <w:p>
      <w:pPr/>
      <w:r>
        <w:rPr>
          <w:rStyle w:val="myStyle"/>
        </w:rPr>
        <w:t xml:space="preserve">
	洛基英语是中国英语培训市场上的一朵奇葩，是全球已被验证的东方人英语学习的最佳模式。洛基英语是中国专业在线英语培训机构，通过电话英语、视频英语与外教一对一的模式提高学员英语口语水平，提供英语口语培训，成人英语培训，商务英语培训，企业英语培训等课程。
</w:t>
      </w:r>
    </w:p>
    <w:p/>
    <w:p>
      <w:pPr/>
      <w:r>
        <w:rPr>
          <w:rStyle w:val="myStyle"/>
        </w:rPr>
        <w:t xml:space="preserve">
	第四，计划要全面，还要与班级计划相配合。怎样制定英语学习计划：准确找出自己的长处和短处，以便明确自己学习的特点、发展的方向，发现自己在学习中可以发挥的最佳才能。计划里除了有学习的时间外，还要有进行社会工作、为集体服务的时间;有保证睡眠的时间;有文体活动的时间。时间安排上不能和班级、家庭的正常活动、生活相冲突。
</w:t>
      </w:r>
    </w:p>
    <w:p/>
    <w:p>
      <w:pPr/>
      <w:r>
        <w:rPr>
          <w:rStyle w:val="myStyle"/>
        </w:rPr>
        <w:t xml:space="preserve">
	第五，突出重点，不要平均使用力量。所谓重点：一是指自己学习中的弱科或成绩不理想的课程或某些薄弱点;二是指知识体系中的重点内容。订计划时，一定要集中时间，集中精力保证重点。
</w:t>
      </w:r>
    </w:p>
    <w:p/>
    <w:p>
      <w:pPr/>
      <w:r>
        <w:rPr>
          <w:rStyle w:val="myStyle"/>
        </w:rPr>
        <w:t xml:space="preserve">
	最后，安排好常规学习时间和自由学习时间。 常规学习时间(即基本学习时间)：指的是用来完成老师当天布置的学习任务，“消化”当天所学知识的时间。 自由学习时间：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自由学习时间内所取得的学习效果，对改变学习现状具有重大的作用，因此这一时间的安排，应当成为制订学习计划的重点之一。
</w:t>
      </w:r>
    </w:p>
    <w:p/>
    <w:p>
      <w:pPr/>
      <w:r>
        <w:rPr>
          <w:rStyle w:val="myStyle"/>
        </w:rPr>
        <w:t xml:space="preserve">
	英语学习计划既然制定好了，贵在长期坚持。只有这样才能取得成效。我们的免费英语学习网站上还有很多这样的学习方法技巧哦!
</w:t>
      </w:r>
    </w:p>
    <w:p/>
    <w:p>
      <w:pPr/>
      <w:r>
        <w:rPr>
          <w:rStyle w:val="myStyle"/>
        </w:rPr>
        <w:t xml:space="preserve">
	洛基英语是中国英语培训市场上的一朵奇葩，是全球已被验证的东方人英语学习的最佳模式。洛基英语是中国专业在线英语培训机构，通过电话英语、视频英语与外教一对一的模式提高学员英语口语水
</w:t>
      </w:r>
    </w:p>
    <w:p/>
    <w:p>
      <w:pPr/>
      <w:r>
        <w:rPr>
          <w:rStyle w:val="myStyle"/>
        </w:rPr>
        <w:t xml:space="preserve">
	平，提供英语口语培训，成人英语培训，商务英语培训，企业英语培训等课程。
</w:t>
      </w:r>
    </w:p>
    <w:p/>
    <w:p>
      <w:pPr>
        <w:jc w:val="center"/>
      </w:pPr>
      <w:r>
        <w:rPr>
          <w:rStyle w:val="myStyleh4"/>
        </w:rPr>
        <w:t xml:space="preserve">学习计划 篇3</w:t>
      </w:r>
    </w:p>
    <w:p/>
    <w:p>
      <w:pPr/>
      <w:r>
        <w:rPr>
          <w:rStyle w:val="myStyle"/>
        </w:rPr>
        <w:t xml:space="preserve">
	一、基础阶段：（9月16日――10月16日）
</w:t>
      </w:r>
    </w:p>
    <w:p/>
    <w:p>
      <w:pPr/>
      <w:r>
        <w:rPr>
          <w:rStyle w:val="myStyle"/>
        </w:rPr>
        <w:t xml:space="preserve">
	1 、背单词买一本单词书 每天100个单词把中文意思一定要背过会拼写 争取在一个月内把袭击的约4000（5500）个单词全部过一遍有个大体印象 顺便从网上下载四六级考试大纲词汇带着看
</w:t>
      </w:r>
    </w:p>
    <w:p/>
    <w:p>
      <w:pPr/>
      <w:r>
        <w:rPr>
          <w:rStyle w:val="myStyle"/>
        </w:rPr>
        <w:t xml:space="preserve">
	2、看课本新视野大学生英语 每天读两篇 把结构比较好的句子画下来多看几遍 能背则背 语法不需要背 如果实在不懂就不用看语法了 另外有条件的可以再系统学习学习新概念
</w:t>
      </w:r>
    </w:p>
    <w:p/>
    <w:p>
      <w:pPr/>
      <w:r>
        <w:rPr>
          <w:rStyle w:val="myStyle"/>
        </w:rPr>
        <w:t xml:space="preserve">
	3、练听力在基础阶段时不需要练习考试听力 可以从网上下载一些VOA的慢速英语 因为四六级的听力语速很慢 每天只需要听一篇 但是一定要一边听一遍写 直到能把英语都写下来 无论听多少遍
</w:t>
      </w:r>
    </w:p>
    <w:p/>
    <w:p>
      <w:pPr/>
      <w:r>
        <w:rPr>
          <w:rStyle w:val="myStyle"/>
        </w:rPr>
        <w:t xml:space="preserve">
	4、写作 写作方面不用下太多功夫 背作文框架就可以（模拟试卷或者从网上下载英语作文的框架 在一个月前背过就行）
</w:t>
      </w:r>
    </w:p>
    <w:p/>
    <w:p>
      <w:pPr/>
      <w:r>
        <w:rPr>
          <w:rStyle w:val="myStyle"/>
        </w:rPr>
        <w:t xml:space="preserve">
	二、强化阶段：（10月16日――11月16日）
</w:t>
      </w:r>
    </w:p>
    <w:p/>
    <w:p>
      <w:pPr/>
      <w:r>
        <w:rPr>
          <w:rStyle w:val="myStyle"/>
        </w:rPr>
        <w:t xml:space="preserve">
	1、背单词 将单词开始背第二遍 这一遍要求记牢 无论中文意思还是拼写都要记住每天150个以外 还要背一些词组单词永远是最重要的 单词量不过关什么也不行
</w:t>
      </w:r>
    </w:p>
    <w:p/>
    <w:p>
      <w:pPr/>
      <w:r>
        <w:rPr>
          <w:rStyle w:val="myStyle"/>
        </w:rPr>
        <w:t xml:space="preserve">
	2、看阅读 将历年的四六级真题的阅读一篇一篇的看 难度并不大 自己好好分析 对照答案的说明 然后做一遍 如有不懂可请教他人 每天一篇 每份真题有两篇仔细阅读一篇快速阅读 从20xx年到20xx年大约一共有82篇 只需要把这些文章分析的彻底问题就不大（阅读题，同样可以从网上下载真题）
</w:t>
      </w:r>
    </w:p>
    <w:p/>
    <w:p>
      <w:pPr/>
      <w:r>
        <w:rPr>
          <w:rStyle w:val="myStyle"/>
        </w:rPr>
        <w:t xml:space="preserve">
	3、练听力 还是以VOA的听力为主每天一篇 写下来 再对照答案
</w:t>
      </w:r>
    </w:p>
    <w:p/>
    <w:p>
      <w:pPr/>
      <w:r>
        <w:rPr>
          <w:rStyle w:val="myStyle"/>
        </w:rPr>
        <w:t xml:space="preserve">
	三、冲刺阶段：（11月16日――12月16日）
</w:t>
      </w:r>
    </w:p>
    <w:p/>
    <w:p>
      <w:pPr/>
      <w:r>
        <w:rPr>
          <w:rStyle w:val="myStyle"/>
        </w:rPr>
        <w:t xml:space="preserve">
	1、背单词再将单词从头至尾背一遍 直到考试 单词至少要背三遍如果学有余力 掌握拼写 另外 将所做的阅读真题里的陌生单词都整理到一张纸上 不要写中文意思只写英文然后每天有空拿出来背一背 效果显著 单词是基础
</w:t>
      </w:r>
    </w:p>
    <w:p/>
    <w:p>
      <w:pPr/>
      <w:r>
        <w:rPr>
          <w:rStyle w:val="myStyle"/>
        </w:rPr>
        <w:t xml:space="preserve">
	2、练听力 这个阶段一定要开始练习历年真题的听力了 每天做一篇即可 与背单词相同的是 也要将听力文章里出现的陌生单词整理到纸上 不标注中文意思 找空闲时间、背一背在听听力的时候要训练自己只听一遍 不可以一道题听很多遍那样事倍功半 在听听力题的最后一个大题 复合式听写时听句子时候听主干 只写主干 一样得分
</w:t>
      </w:r>
    </w:p>
    <w:p/>
    <w:p>
      <w:pPr/>
      <w:r>
        <w:rPr>
          <w:rStyle w:val="myStyle"/>
        </w:rPr>
        <w:t xml:space="preserve">
	3、做阅读 将做过的阅读 在重新看看 哪里还有不懂及时解决 在做快速阅读时 不要先看文章 要先看题目 从题目去文章中定位做大阅读的方法一样
</w:t>
      </w:r>
    </w:p>
    <w:p/>
    <w:p>
      <w:pPr/>
      <w:r>
        <w:rPr>
          <w:rStyle w:val="myStyle"/>
        </w:rPr>
        <w:t xml:space="preserve">
	4、写作 四六级的写作可以说就是考议论文 议论文就是分三段每一段的句首的作用举重若轻 所以背作文框架很重要
</w:t>
      </w:r>
    </w:p>
    <w:p/>
    <w:p>
      <w:pPr/>
      <w:r>
        <w:rPr>
          <w:rStyle w:val="myStyle"/>
        </w:rPr>
        <w:t xml:space="preserve">
	5、翻译 同样 将历年真题一道一道的认真做下来 每做完几年的就做一个对比 会发现知识点都是重复出现的 所以翻译相对简单
</w:t>
      </w:r>
    </w:p>
    <w:p/>
    <w:p>
      <w:pPr/>
      <w:r>
        <w:rPr>
          <w:rStyle w:val="myStyle"/>
        </w:rPr>
        <w:t xml:space="preserve">
	另外如果认为背单词太累 且记不住 还可以尝试这样一种方法从基础阶段就开始做真题 在阅读中去背单词将所有不会的单词都记录下来 整理到本子上 背就可以了 但是这种方法并不是很扎实 因为既然想考六级了 就是想考研了 基础还是要打牢比较好（ 单词背扎实点，别骗自己）
</w:t>
      </w:r>
    </w:p>
    <w:p/>
    <w:p>
      <w:pPr/>
      <w:r>
        <w:rPr>
          <w:rStyle w:val="myStyle"/>
        </w:rPr>
        <w:t xml:space="preserve">
	练字必不可少 熟悉考试流程
</w:t>
      </w:r>
    </w:p>
    <w:p/>
    <w:p>
      <w:pPr>
        <w:jc w:val="center"/>
      </w:pPr>
      <w:r>
        <w:rPr>
          <w:rStyle w:val="myStyleh4"/>
        </w:rPr>
        <w:t xml:space="preserve">学习计划 篇4</w:t>
      </w:r>
    </w:p>
    <w:p/>
    <w:p>
      <w:pPr/>
      <w:r>
        <w:rPr>
          <w:rStyle w:val="myStyle"/>
        </w:rPr>
        <w:t xml:space="preserve">
	春节前夕，沐沐的学校放寒假了，从一份学习计划表开始。等到孩子突然意识到快要开学时，才想起作业只写了一点点。于是，就开始手忙脚乱地补作业。结果，往往等到开学的时候，作业还没有完成。即使有时候完成了，也是错误百出。于是，我们决定和沐沐一起来制定一份学习计划表。
</w:t>
      </w:r>
    </w:p>
    <w:p/>
    <w:p>
      <w:pPr/>
      <w:r>
        <w:rPr>
          <w:rStyle w:val="myStyle"/>
        </w:rPr>
        <w:t xml:space="preserve">
	老祖宗有句至理名言：凡事预则立，不预则废。就是说，不管什么事，先有了统筹计划，才会取得成功，否则，就可能导致失败。有了上次暑假的`教训，为了让沐沐能主动学习，列一份科学的学习计划表还是很有必要的。
</w:t>
      </w:r>
    </w:p>
    <w:p/>
    <w:p>
      <w:pPr/>
      <w:r>
        <w:rPr>
          <w:rStyle w:val="myStyle"/>
        </w:rPr>
        <w:t xml:space="preserve">
	“为什么要列学习计划表呢？”沐沐显然不情愿。也许在他心里，学习计划表就像孙悟空的紧箍咒一样，是为了束缚自己玩耍的。“列一份学习计划表是要让你知道，每天你具体要做什么，而且会让你学习起来更轻松，更有效率。这样，你的自由时间才会更多，你就有更多的时间做你喜欢做的事。”我一边说，一边观察沐沐逐渐专注的表情，显然，他被我的话吸引住了。我继续说道：“有了学习计划表，按部就班、循序渐进地完成自己的学习任务，沐沐就会感觉学习起来特别轻松。而且学习计划表还可以提高学习效率，再也不会出现作业堆到一起，怎么做也做不完的情况。爸爸妈妈就不用催你写作业了，沐沐就像一个大孩子一样，知道自己什么时候该做什么了。”沐沐显然被打动了，也为了证明自己已经是个大孩子，就嚷嚷着全家一起帮他制定一份学习计划表。
</w:t>
      </w:r>
    </w:p>
    <w:p/>
    <w:p>
      <w:pPr/>
      <w:r>
        <w:rPr>
          <w:rStyle w:val="myStyle"/>
        </w:rPr>
        <w:t xml:space="preserve">
	一份学习计划表，首先要让孩子知道，每天具体要干些什么，知道每周、每月的安排，做到心中有谱，工作计划《从一份学习计划表开始》。但一份计划表上只出现时间和科目是不够的，最起码还要有具体的学习安排，包括做哪些习题、做多少习题，都应当有，这样才能充分发挥计划表的优势。另外，制定的学习计划表一定要符合孩子的实际情况，绝不可过高或过低。太低了，计划表的内容松松垮垮，还不如不制定。太高的话就会打击孩子的积极性，孩子可能会破罐子破摔，表现在做作业总是磨蹭、拖拉。如果计划怎么也完成不了，孩子怎么可能会积极地去做呢？
</w:t>
      </w:r>
    </w:p>
    <w:p/>
    <w:p>
      <w:pPr/>
      <w:r>
        <w:rPr>
          <w:rStyle w:val="myStyle"/>
        </w:rPr>
        <w:t xml:space="preserve">
	还有，一份学习计划表还要科学、合理。上午是学习的黄金时间，所以尽量把做功课的时间安排到上午。学习的内容不同，方法也应该有所不同，有些内容是需要记忆的，而有些内容只能靠推理演算。应在孩子精神最旺盛和容易疲倦的时间段安排不同的内容，而且，一般应避免长时间学习同一门功课，除非孩子很感兴趣，否则容易造成疲倦而降低学习效率。后来，事实证明，一份合理、科学的学习计划表对孩子主动学习是很有效的。沐沐按照计划表上的内容，基本上每天都能主动学习，完成任务，学习成绩也提高了。
</w:t>
      </w:r>
    </w:p>
    <w:p/>
    <w:p>
      <w:pPr/>
      <w:r>
        <w:rPr>
          <w:rStyle w:val="myStyle"/>
        </w:rPr>
        <w:t xml:space="preserve">
	让孩子宣布自己的目标
</w:t>
      </w:r>
    </w:p>
    <w:p/>
    <w:p>
      <w:pPr/>
      <w:r>
        <w:rPr>
          <w:rStyle w:val="myStyle"/>
        </w:rPr>
        <w:t xml:space="preserve">
	孩子都是有好胜心的，让孩子公开宣布自己的学习目标，这样孩子就能从内心迸发出“我要学”的强烈动机，就能自觉、主动、热爱学习。这比安装多少个摄像头去监视都要有效。
</w:t>
      </w:r>
    </w:p>
    <w:p/>
    <w:p>
      <w:pPr/>
      <w:r>
        <w:rPr>
          <w:rStyle w:val="myStyle"/>
        </w:rPr>
        <w:t xml:space="preserve">
	前几天，我在网上看到一则新闻，说一位姓王的女士为了监督儿子学习，同孩子发生了一场激烈的“***大战”。具体过程是这样的：王女士的儿子放假在家，家中无人管教，王女士总担心孩子学习不自觉。“怎么这么久都不接电话，你在做什么？怎么有音乐声，你是不是在看电视？”每隔半小时，她就会打电话回家质问孩子，语气满是不信任。一天，王女士突然不再频繁地往家打电话了，而是全神贯注地紧盯着屏幕。可没过一会儿她又拨通了电话：“干什么去了，这么久才回来？上厕所？别哄我了，半个小时你上了几次厕所……”这时候，同事才知道王女士在通过网络视频监控孩子：将孩子的书桌搬到电脑前，打开网络视频，这样孩子在家学习的情况尽收眼底。母亲的不信赖引来儿子的激烈反抗。视频监控的第二天，王女士的质问电话被孩子挂断，视频也被中断，家里的电话怎么也打不通――忍无可忍的孩子终于“造反”了！担心孩子做出过激的举动，母亲迅速返回家中。结果，孩子与母亲大吵了一架，一怒摔了家中的视频电脑和电话。看到这则新闻时，我的心里感觉挺堵的。现在对孩子学习的监督真的已到了需要用摄像头监控的地步吗？每时每刻都处在监视下的孩子还能主动学习吗？还能快乐学习吗？
</w:t>
      </w:r>
    </w:p>
    <w:p/>
    <w:p>
      <w:pPr>
        <w:jc w:val="center"/>
      </w:pPr>
      <w:r>
        <w:rPr>
          <w:rStyle w:val="myStyleh4"/>
        </w:rPr>
        <w:t xml:space="preserve">学习计划 篇5</w:t>
      </w:r>
    </w:p>
    <w:p/>
    <w:p>
      <w:pPr/>
      <w:r>
        <w:rPr>
          <w:rStyle w:val="myStyle"/>
        </w:rPr>
        <w:t xml:space="preserve">
	这次的高一数学期末考试，是全市高中统考，试卷要拿到区里统改，并要进行全区排名。而为了做好复习迎考工作，使备课组活动做到有目的、有步骤地进行，与城里的高中缩小差距，特制定如下复习计划：
</w:t>
      </w:r>
    </w:p>
    <w:p/>
    <w:p>
      <w:pPr/>
      <w:r>
        <w:rPr>
          <w:rStyle w:val="myStyle"/>
        </w:rPr>
        <w:t xml:space="preserve">
	一、指导思想
</w:t>
      </w:r>
    </w:p>
    <w:p/>
    <w:p>
      <w:pPr/>
      <w:r>
        <w:rPr>
          <w:rStyle w:val="myStyle"/>
        </w:rPr>
        <w:t xml:space="preserve">
	做好高一数学复习课教学，对大面积提高教学质量起着重要作用。高一数学期末复习应达到以下目的：
</w:t>
      </w:r>
    </w:p>
    <w:p/>
    <w:p>
      <w:pPr/>
      <w:r>
        <w:rPr>
          <w:rStyle w:val="myStyle"/>
        </w:rPr>
        <w:t xml:space="preserve">
	(1)使所学知识系统化、结构化、让学生将一学期来的数学知识连成一个有机整体，这样更利于学生理解;
</w:t>
      </w:r>
    </w:p>
    <w:p/>
    <w:p>
      <w:pPr/>
      <w:r>
        <w:rPr>
          <w:rStyle w:val="myStyle"/>
        </w:rPr>
        <w:t xml:space="preserve">
	(2) 少讲多练，巩固基本技能;
</w:t>
      </w:r>
    </w:p>
    <w:p/>
    <w:p>
      <w:pPr/>
      <w:r>
        <w:rPr>
          <w:rStyle w:val="myStyle"/>
        </w:rPr>
        <w:t xml:space="preserve">
	(3)抓好方法教学，归纳、总结解题方法;
</w:t>
      </w:r>
    </w:p>
    <w:p/>
    <w:p>
      <w:pPr/>
      <w:r>
        <w:rPr>
          <w:rStyle w:val="myStyle"/>
        </w:rPr>
        <w:t xml:space="preserve">
	(4)做好综合题训练，亦要提高学生综合运用知识分析问题的能力。
</w:t>
      </w:r>
    </w:p>
    <w:p/>
    <w:p>
      <w:pPr/>
      <w:r>
        <w:rPr>
          <w:rStyle w:val="myStyle"/>
        </w:rPr>
        <w:t xml:space="preserve">
	二、 明确复习范围及重点
</w:t>
      </w:r>
    </w:p>
    <w:p/>
    <w:p>
      <w:pPr/>
      <w:r>
        <w:rPr>
          <w:rStyle w:val="myStyle"/>
        </w:rPr>
        <w:t xml:space="preserve">
	范围：必修1与必修4
</w:t>
      </w:r>
    </w:p>
    <w:p/>
    <w:p>
      <w:pPr/>
      <w:r>
        <w:rPr>
          <w:rStyle w:val="myStyle"/>
        </w:rPr>
        <w:t xml:space="preserve">
	重点：必修1：函数的基本性质，指数函数，对数函数;必修4：三角函数，平面向量。
</w:t>
      </w:r>
    </w:p>
    <w:p/>
    <w:p>
      <w:pPr/>
      <w:r>
        <w:rPr>
          <w:rStyle w:val="myStyle"/>
        </w:rPr>
        <w:t xml:space="preserve">
	三、复习要求
</w:t>
      </w:r>
    </w:p>
    <w:p/>
    <w:p>
      <w:pPr/>
      <w:r>
        <w:rPr>
          <w:rStyle w:val="myStyle"/>
        </w:rPr>
        <w:t xml:space="preserve">
	1、重点复习掌握核心概念、基础知识、强调作图、解题规范;
</w:t>
      </w:r>
    </w:p>
    <w:p/>
    <w:p>
      <w:pPr/>
      <w:r>
        <w:rPr>
          <w:rStyle w:val="myStyle"/>
        </w:rPr>
        <w:t xml:space="preserve">
	2、围绕综合卷加强对差生的个别辅导、面批，争取提高合格率。
</w:t>
      </w:r>
    </w:p>
    <w:p/>
    <w:p>
      <w:pPr/>
      <w:r>
        <w:rPr>
          <w:rStyle w:val="myStyle"/>
        </w:rPr>
        <w:t xml:space="preserve">
	四、复习要点：
</w:t>
      </w:r>
    </w:p>
    <w:p/>
    <w:p>
      <w:pPr/>
      <w:r>
        <w:rPr>
          <w:rStyle w:val="myStyle"/>
        </w:rPr>
        <w:t xml:space="preserve">
	掌握各章知识结构和要点、知识点、澄清概念、解决疑难问题。
</w:t>
      </w:r>
    </w:p>
    <w:p/>
    <w:p>
      <w:pPr/>
      <w:r>
        <w:rPr>
          <w:rStyle w:val="myStyle"/>
        </w:rPr>
        <w:t xml:space="preserve">
	习题归类，解题思路、方法，从解题中对知识加深理解、掌握，提高分析问题，解决问题的能力
</w:t>
      </w:r>
    </w:p>
    <w:p/>
    <w:p>
      <w:pPr/>
      <w:r>
        <w:rPr>
          <w:rStyle w:val="myStyle"/>
        </w:rPr>
        <w:t xml:space="preserve">
	五、具体课时安排
</w:t>
      </w:r>
    </w:p>
    <w:p/>
    <w:p>
      <w:pPr/>
      <w:r>
        <w:rPr>
          <w:rStyle w:val="myStyle"/>
        </w:rPr>
        <w:t xml:space="preserve">
	由于教学时间紧，按照计划估计要到12月31号才能结束新课，复习时间大约8天左右，巩固练习主要是让学生在课下完成，上课讲评。具体安排如下：
</w:t>
      </w:r>
    </w:p>
    <w:p/>
    <w:p>
      <w:pPr/>
      <w:r>
        <w:rPr>
          <w:rStyle w:val="myStyle"/>
        </w:rPr>
        <w:t xml:space="preserve">
	20xx年元月1日前结束新课;
</w:t>
      </w:r>
    </w:p>
    <w:p/>
    <w:p>
      <w:pPr/>
      <w:r>
        <w:rPr>
          <w:rStyle w:val="myStyle"/>
        </w:rPr>
        <w:t xml:space="preserve">
	2日――6日复习必修1：集合(1天)、函数(2天);
</w:t>
      </w:r>
    </w:p>
    <w:p/>
    <w:p>
      <w:pPr/>
      <w:r>
        <w:rPr>
          <w:rStyle w:val="myStyle"/>
        </w:rPr>
        <w:t xml:space="preserve">
	7日――8日复习必修4：三角函数(1天)、平面向量(1天); 9日――10日必修1、4综合训练。
</w:t>
      </w:r>
    </w:p>
    <w:p/>
    <w:p>
      <w:pPr/>
      <w:r>
        <w:rPr>
          <w:rStyle w:val="myStyle"/>
        </w:rPr>
        <w:t xml:space="preserve">
	六、复习方法
</w:t>
      </w:r>
    </w:p>
    <w:p/>
    <w:p>
      <w:pPr/>
      <w:r>
        <w:rPr>
          <w:rStyle w:val="myStyle"/>
        </w:rPr>
        <w:t xml:space="preserve">
	1、根据学生的薄弱点，有针对，有系统地设计4份复习案，其中集合与函数2份，三角函数与平面向量2份，综合训练试卷4份。
</w:t>
      </w:r>
    </w:p>
    <w:p/>
    <w:p>
      <w:pPr/>
      <w:r>
        <w:rPr>
          <w:rStyle w:val="myStyle"/>
        </w:rPr>
        <w:t xml:space="preserve">
	2、利用星期二、五早读课时间对优生进行补短，主要是补基础知识，这方面要看学生基础知识有没有记住，记住了会不会应用，再找一些基本题让学生练。
</w:t>
      </w:r>
    </w:p>
    <w:p/>
    <w:p>
      <w:pPr/>
      <w:r>
        <w:rPr>
          <w:rStyle w:val="myStyle"/>
        </w:rPr>
        <w:t xml:space="preserve">
	3、时间很紧，要求我们稳扎稳打，让每一节课都高效，每节课的导学案都当堂完成，晚自习让学生处理更多的典型题。
</w:t>
      </w:r>
    </w:p>
    <w:p/>
    <w:p>
      <w:pPr>
        <w:jc w:val="center"/>
      </w:pPr>
      <w:r>
        <w:rPr>
          <w:rStyle w:val="myStyleh4"/>
        </w:rPr>
        <w:t xml:space="preserve">学习计划 篇6</w:t>
      </w:r>
    </w:p>
    <w:p/>
    <w:p>
      <w:pPr/>
      <w:r>
        <w:rPr>
          <w:rStyle w:val="myStyle"/>
        </w:rPr>
        <w:t xml:space="preserve">
	为更好发挥党员教师的先锋模范作用，学校启动了党的群众路线教育实践活动，在学校党委的统一部署下，分了动员阶段、集中和自学阶段的学习，增强教师参与教育实践活动的自觉性、坚定性;明确了坚决反对“四风”和应该履行的“八项承诺”。党的群众路线教育实践活动是新形势下加强马克思主义执政党建设的重大部署，是推进中国特色社会主义伟大事业的重大举措。作为学校的一名党员，对学习群众路线教育实践活动，我将认真落实科学发展观,，充分发挥党员的先锋模范作用，以党的章程的要求严格要求自己。特制定本年度党员学习计划：
</w:t>
      </w:r>
    </w:p>
    <w:p/>
    <w:p>
      <w:pPr/>
      <w:r>
        <w:rPr>
          <w:rStyle w:val="myStyle"/>
        </w:rPr>
        <w:t xml:space="preserve">
	一、加强理论学习、作好笔记
</w:t>
      </w:r>
    </w:p>
    <w:p/>
    <w:p>
      <w:pPr/>
      <w:r>
        <w:rPr>
          <w:rStyle w:val="myStyle"/>
        </w:rPr>
        <w:t xml:space="preserve">
	作为一个教师党员，要树立“终身学习”理念，跟随时代的发展，起好表率作用。为此，必须不断加强以下几方面的学习。一是要加强政治理论学习。努力学习马列主义、毛泽东思想、邓小平理论和“三个代表”重要思想，学习党的方针、政策，努力提高政治理论素养;二是要加强人文知识的学习，努力扩大知识面，拓宽视野;三是继续认真全面地学习《党的章程》，以《党的章程》的要求对照自己，督促自己不断丰富和提高自己，不断进步。
</w:t>
      </w:r>
    </w:p>
    <w:p/>
    <w:p>
      <w:pPr/>
      <w:r>
        <w:rPr>
          <w:rStyle w:val="myStyle"/>
        </w:rPr>
        <w:t xml:space="preserve">
	二、加强教学水平上培训和锻炼
</w:t>
      </w:r>
    </w:p>
    <w:p/>
    <w:p>
      <w:pPr/>
      <w:r>
        <w:rPr>
          <w:rStyle w:val="myStyle"/>
        </w:rPr>
        <w:t xml:space="preserve">
	教育教学工作是作为一名教师的基本职责。作为一名新教师，在教育理论和实践管理能力等方面的经验都不足。所以我准备在本年度中争取在工作中做出成绩, 多读专业书籍，积极探索，不断创新;坚持每天读书;勤思考，勤总结的同时认真钻研教材，认真上好每一堂课。积极学习新课标，进行课堂教学改革，将新课标的理念融入到自己的教学中去。作为思想政治老师，并着力深化学生德育工作，不断加强对学生的常规管理，使每个学生意识到自己是班级、学校、社会的主人，为学生终身发展奠定基础。
</w:t>
      </w:r>
    </w:p>
    <w:p/>
    <w:p>
      <w:pPr/>
      <w:r>
        <w:rPr>
          <w:rStyle w:val="myStyle"/>
        </w:rPr>
        <w:t xml:space="preserve">
	三、生活中发挥表率作用，保持党员形象。
</w:t>
      </w:r>
    </w:p>
    <w:p/>
    <w:p>
      <w:pPr/>
      <w:r>
        <w:rPr>
          <w:rStyle w:val="myStyle"/>
        </w:rPr>
        <w:t xml:space="preserve">
	党的十八大以来，习近平总书记发表了一系列重要讲话，提出了很多新思想、新观点、新论断、新要求，宣示了我们党举什么旗、走什么路、以什么样的精神状态、朝什么样的目标继续前进的重大问题，涵盖了我党治国理政的方方面面，提出了中华民族伟大复兴的“中国梦”，深化拓展了党的十八大精神，体现了习近平总书记深邃的历史眼光、宽广的世界视野和坚定的务实态度。党的十八大报告指出，“围绕保持党的先进性和纯洁性，在全党深入开展以为民务实清廉为主要内容的党的群众路线教育活动，着力解决人民群众反映强烈的突出问题，提高做好新形势下群众工作的能力。”为此，本人要重点学习相关文件精神，关注中央、教育部关于教育实践活动的最新精神、最新要求和最新动态。在教育实践活动开展过程中，我们应该牢牢把握这次活动的目标要求，将焦点集聚到作风建设上来，坚持为民务实清廉的主题，认真查找在“四风”方面职工反映突出的问题，自己带头强化宗旨意识;紧紧围绕学报中心工作，协调推进教育实践活动
</w:t>
      </w:r>
    </w:p>
    <w:p/>
    <w:p>
      <w:pPr/>
      <w:r>
        <w:rPr>
          <w:rStyle w:val="myStyle"/>
        </w:rPr>
        <w:t xml:space="preserve">
	在工作中，我要时时刻刻注意表率示范作用的发挥，吃苦耐劳，任劳任怨，以身作则，要时刻树立良好的个人形象，把塑造良好的个人形象与自觉地维护单位党组织的形象结合起来，努力增强集体荣誉感，从我做起，从一点一滴小事做起，为营造一个和谐的工作环境和人文环境发挥自己应有的作用20xx年教师党员学习计划工作计划。同时向身边的优秀党员学习，以他们为榜样，向发生在我们身边的好人好事学习。以自己的行动和言行感染人，为弘扬团结和提高团队的凝聚力尽上自己的微薄之力。
</w:t>
      </w:r>
    </w:p>
    <w:p/>
    <w:p>
      <w:pPr/>
      <w:r>
        <w:rPr>
          <w:rStyle w:val="myStyle"/>
        </w:rPr>
        <w:t xml:space="preserve">
	贯彻党的群众路线，既是推动学校教育发展稳定的现实需要，也是办好人民满意教育的迫切需要。因此，在新的学期里，我会按照我的学习计划，争做一名合格的党员，争取在新的学期里做出新的成绩。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2023-08-15T22:35:23+08:00</dcterms:created>
  <dcterms:modified xsi:type="dcterms:W3CDTF">2023-08-15T22:35:23+08:00</dcterms:modified>
</cp:coreProperties>
</file>

<file path=docProps/custom.xml><?xml version="1.0" encoding="utf-8"?>
<Properties xmlns="http://schemas.openxmlformats.org/officeDocument/2006/custom-properties" xmlns:vt="http://schemas.openxmlformats.org/officeDocument/2006/docPropsVTypes"/>
</file>