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演讲技巧</w:t>
      </w:r>
    </w:p>
    <w:p/>
    <w:p/>
    <w:p>
      <w:pPr/>
      <w:r>
        <w:rPr>
          <w:rStyle w:val="myStyle"/>
        </w:rPr>
        <w:t xml:space="preserve">
	演讲技巧 让语言魅力为你的演讲加分
</w:t>
      </w:r>
    </w:p>
    <w:p/>
    <w:p>
      <w:pPr/>
      <w:r>
        <w:rPr>
          <w:rStyle w:val="myStyle"/>
        </w:rPr>
        <w:t xml:space="preserve">
	演讲作为一项社会性和实践性很强的活动，其重要性自然不言而喻。他的本质属性很多专家学者已经概括过了，比如广泛的社会性，严密的整体性，精湛的艺术性和强烈的鼓动性。其社会性表现在演讲者与听众之间的关系、内容和形式以及演讲的价值都是具有深厚的社会性的。
</w:t>
      </w:r>
    </w:p>
    <w:p/>
    <w:p>
      <w:pPr/>
      <w:r>
        <w:rPr>
          <w:rStyle w:val="myStyle"/>
        </w:rPr>
        <w:t xml:space="preserve">
	演讲为什么重要?表示我们看看太平洋彼岸，不会演讲就不能当美国总统。去到商业世界里，苹果乔布斯更是精彩，有如苹果那样的吸引人。回到我们的土地上，样子让你失望的马云，在讲台上展现的魅力让你敬仰，好的演讲者能激励别人，他能展现自己的魅力，并且引发别人共鸣。
</w:t>
      </w:r>
    </w:p>
    <w:p/>
    <w:p>
      <w:pPr/>
      <w:r>
        <w:rPr>
          <w:rStyle w:val="myStyle"/>
        </w:rPr>
        <w:t xml:space="preserve">
	和演讲比赛不一样，商业上和工作中的演讲目的不是仅仅赢得掌声，而是达到你的商业目的，有的人认为演讲就是靠口才，承认口才好很有优势，但是口才不好的人，就不能演讲好吗?不是!有的人认为要训练好演讲技巧，是的，演讲技巧对好演讲有重要的帮助，但是这还不到演讲的核心。
</w:t>
      </w:r>
    </w:p>
    <w:p/>
    <w:p>
      <w:pPr/>
      <w:r>
        <w:rPr>
          <w:rStyle w:val="myStyle"/>
        </w:rPr>
        <w:t xml:space="preserve">
	商务演讲能力，对职场人士的成功极其重要，正日益成为职业经理人必备的素质之一，然而，很多人因缺少表达与演讲能力的训练，说话没有重点，语句顺序混乱，他们常对此感到烦恼――
</w:t>
      </w:r>
    </w:p>
    <w:p/>
    <w:p>
      <w:pPr/>
      <w:r>
        <w:rPr>
          <w:rStyle w:val="myStyle"/>
        </w:rPr>
        <w:t xml:space="preserve">
	没有掌握沟通与表达技巧，不能清晰表达自己的意图不了解自己的表达能力，不知如何准备演讲的内容。没有清晰的`逻辑思维，不知如何用最短的时间讲清重点。
</w:t>
      </w:r>
    </w:p>
    <w:p/>
    <w:p>
      <w:pPr/>
      <w:r>
        <w:rPr>
          <w:rStyle w:val="myStyle"/>
        </w:rPr>
        <w:t xml:space="preserve">
	双向沟通、口语化的表达以及利用视听辅助手段正是商务讲演的三要素。商务讲演不仅需要讲，还需要运用各种讲演技巧保证听众能够明白和接受你所讲的内容。要达到这种效果，至少需要运用简明易懂的语言，即口语化的表达，以及视听辅助手段。目前商务情境中最常用的视听辅助手段就是 PowerPoint，简称PPT。
</w:t>
      </w:r>
    </w:p>
    <w:p/>
    <w:p>
      <w:pPr/>
      <w:r>
        <w:rPr>
          <w:rStyle w:val="myStyle"/>
        </w:rPr>
        <w:t xml:space="preserve">
	美国总统访华之旅结束了，但美国总统留给我们企业界的思索还有很多，注意到一个细节：美国总统在去北京之前，现行在上海科技馆与中国青年对话。今天，谭老师就这个新闻展开与您谈谈商务演讲的话题
</w:t>
      </w:r>
    </w:p>
    <w:p/>
    <w:p>
      <w:pPr/>
      <w:r>
        <w:rPr>
          <w:rStyle w:val="myStyle"/>
        </w:rPr>
        <w:t xml:space="preserve">
	在对话开始之前，美国总统盛赞杨玉良和学生们的英语水平，并主动提出分别与他们合影，一下子把人们心里想往的东西说了出来;活动结束后，美国总统当着杨玉良的面直接问他的助手，今天他表现得是不是得体，像个小学生要急于得到老师的确认一样。
</w:t>
      </w:r>
    </w:p>
    <w:p/>
    <w:p>
      <w:pPr/>
      <w:r>
        <w:rPr>
          <w:rStyle w:val="myStyle"/>
        </w:rPr>
        <w:t xml:space="preserve">
	演讲开始，他先用一句带有美国口音的上海话“侬好”来和大家拉近距离，接着还在演讲中提到了姚明，整个气氛既庄严又很high。此时的美国总统像是学生们的老相识，像是他们中的一员，像是邻家大哥，用娓娓道来的方式，试着跟这些陌生而又熟悉的男孩女孩交流。
</w:t>
      </w:r>
    </w:p>
    <w:p/>
    <w:p>
      <w:pPr/>
      <w:r>
        <w:rPr>
          <w:rStyle w:val="myStyle"/>
        </w:rPr>
        <w:t xml:space="preserve">
	演讲结束后，美国总统特地绕场一周，与坐在前排的每一位学生听众握手致意，整个过程持续10多分钟。接下来，他令人瞠目地自当主持，把话语权牢牢地握在自己手中。此前还没有见到哪国领导人，在如此重要的现场自己当主持人，直接点名听众提问。
</w:t>
      </w:r>
    </w:p>
    <w:p/>
    <w:p>
      <w:pPr/>
      <w:r>
        <w:rPr>
          <w:rStyle w:val="myStyle"/>
        </w:rPr>
        <w:t xml:space="preserve">
	演讲从目的而言，本身就是为了鼓动观众和听众情绪，达到思想和情感上的一种共鸣，并希望他们以实际行动积极做出某种回应。而这种鼓动性的前提是演讲者本身思想深刻、感情强烈、手段艺术的集合，这一定又印证了前面说到得演讲的整体性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2023-04-16T14:59:45+08:00</dcterms:created>
  <dcterms:modified xsi:type="dcterms:W3CDTF">2023-04-16T14:59:45+08:00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