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销售9月份工作计划</w:t>
      </w:r>
    </w:p>
    <w:p/>
    <w:p/>
    <w:p>
      <w:pPr/>
      <w:r>
        <w:rPr>
          <w:rStyle w:val="myStyle"/>
        </w:rPr>
        <w:t xml:space="preserve">
	作为一名业绩平平的销售，如果在新的月份到来之前还不做一做工作计划的话，那么一定在新月份到来时依旧业绩平平。为避免这样的情况继续在自己的身上发生，本人现在还是来计划一下九月份的工作，至少在工作态度上要先达到要求：
</w:t>
      </w:r>
    </w:p>
    <w:p/>
    <w:p>
      <w:pPr>
        <w:jc w:val="center"/>
      </w:pPr>
      <w:r>
        <w:rPr>
          <w:rStyle w:val="myStyleh4"/>
        </w:rPr>
        <w:t xml:space="preserve">
	一、进一步熟悉公司产品信息</w:t>
      </w:r>
    </w:p>
    <w:p/>
    <w:p>
      <w:pPr/>
      <w:r>
        <w:rPr>
          <w:rStyle w:val="myStyle"/>
        </w:rPr>
        <w:t xml:space="preserve">
	关于本人业绩一直以来都不怎么高的情况，我认真分析了原因，其核心原因就是本人对公司产品信息不甚了解。的确，我们公司的产品是非常丰富的，要想每一件产品都了解的非常透彻明白，那还是很有难度的。但这公司产品繁多并不能成为本人业绩平平的原因，不然那些业绩高的同事又是怎么样可以业绩高的呢？他们都是认认真真背过了公司的产品信息表，做到了将产品信息万无一失的传递给客户，这样才使他们的业绩高涨的。本人计划在九月份之前，将公司产品信息背得滚瓜烂熟，这样才可以在面对客户时，不出任何差错，这样才可以给每一个客户“我是专业的”感受。
</w:t>
      </w:r>
    </w:p>
    <w:p/>
    <w:p>
      <w:pPr>
        <w:jc w:val="center"/>
      </w:pPr>
      <w:r>
        <w:rPr>
          <w:rStyle w:val="myStyleh4"/>
        </w:rPr>
        <w:t xml:space="preserve">
	二、认真了解和熟悉目标客户</w:t>
      </w:r>
    </w:p>
    <w:p/>
    <w:p>
      <w:pPr/>
      <w:r>
        <w:rPr>
          <w:rStyle w:val="myStyle"/>
        </w:rPr>
        <w:t xml:space="preserve">
	作为一个销售，在推销出自己的产品之前，先要明白两个道理，第一个是要明白自己有什么，第二是要明白对方需要什么。进一步熟悉公司产品信息算是明白自己有什么，而明白对方需要什么，这就要求本人要做到认真了解和熟悉目标客户。这是本人在九月份时，第二点需要做到做好的。每一个目标客户都是一个活生生的人，要想了解和熟悉他们，那就必须要让目标客户信任我们，只有取得了他们的信任，我们销售才有机会向他们推荐我们的公司的产品，而不再是过去那样拉着别人“强买强卖”。人与人相处需要足够的尊重，销售与客户之间也是一样。
</w:t>
      </w:r>
    </w:p>
    <w:p/>
    <w:p>
      <w:pPr/>
      <w:r>
        <w:rPr>
          <w:rStyle w:val="myStyle"/>
        </w:rPr>
        <w:t xml:space="preserve">
	三、充分使用好客户交流平台
</w:t>
      </w:r>
    </w:p>
    <w:p/>
    <w:p>
      <w:pPr/>
      <w:r>
        <w:rPr>
          <w:rStyle w:val="myStyle"/>
        </w:rPr>
        <w:t xml:space="preserve">
	在现在这个消费时代，要想客户对我们的产品产生好感，还应该多多使用现在这个消费时代有用的销售方式。现在的销售方式多数已经向营销倾斜了，并且现在的营销还能带来直接的销售效果，作为一名想要业绩的销售，何乐而不为呢？做好一名消费时代的优秀销售，首先得打造一个可以与客户交流的商品展示平台。本人计划在九月份时将客户交流平台重新打造一番，充分使用好这一与客户交流的平台，向每一个新老客户展现我们公司产品的优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2023-10-13T09:02:13+08:00</dcterms:created>
  <dcterms:modified xsi:type="dcterms:W3CDTF">2023-10-13T09:02:13+08:00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