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学校社会实践部工作总结合集</w:t>
      </w:r>
    </w:p>
    <w:p/>
    <w:p/>
    <w:p>
      <w:pPr/>
      <w:r>
        <w:rPr>
          <w:rStyle w:val="myStyle"/>
        </w:rPr>
        <w:t xml:space="preserve">
	时间如流星般飞逝，一段辛苦的时光就这样过去了。不经意间，又到了写总结的时候了。总结就是回顾、分析、评价，肯定成绩、总结经验、找出差距、吸取教训、总结规律。有关性意识的书面材料。你知道工作总结需要注意哪些方面吗？以下是我们收集整理的《学校社会实践部工作总结》。请多多关注我们的网站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学校社会实践部工作总结(篇1)</w:t>
      </w:r>
    </w:p>
    <w:p/>
    <w:p>
      <w:pPr/>
      <w:r>
        <w:rPr>
          <w:rStyle w:val="myStyle"/>
        </w:rPr>
        <w:t xml:space="preserve">
	在过去的20xx年，在各个方面均取得了可喜的成绩。在完成了学校课程任务的基础上，广泛进行社会实践。在实践中总结教训和经验。尤其在专业知识方面有了长足的进步。
</w:t>
      </w:r>
    </w:p>
    <w:p/>
    <w:p>
      <w:pPr/>
      <w:r>
        <w:rPr>
          <w:rStyle w:val="myStyle"/>
        </w:rPr>
        <w:t xml:space="preserve">
	1、专业知识更加全面
</w:t>
      </w:r>
    </w:p>
    <w:p/>
    <w:p>
      <w:pPr/>
      <w:r>
        <w:rPr>
          <w:rStyle w:val="myStyle"/>
        </w:rPr>
        <w:t xml:space="preserve">
	过去的一年里，专业知识方面有了很大的提高，积极认真的完成了教师，教授布置的各项作业。各个方面的成绩均取得重大突破。然而，同时也由于自己的信念不够坚定，发生了半途而废的情况，情况非常严重。在自己的高度重视下，许多错误得到了纠正，然而，还有许多错误无法纠正，造成了时间和财力的大量浪费。考研没能坚持到底，至今不知是福是祸。究其原因，是自我意志薄弱，信念不够坚定造成的。也包括许多社会经验不够，对自己定位不够准确。这些问题在一定的程度上影响了后续专业知识的发展。
</w:t>
      </w:r>
    </w:p>
    <w:p/>
    <w:p>
      <w:pPr/>
      <w:r>
        <w:rPr>
          <w:rStyle w:val="myStyle"/>
        </w:rPr>
        <w:t xml:space="preserve">
	2、实习工作顺利结束
</w:t>
      </w:r>
    </w:p>
    <w:p/>
    <w:p>
      <w:pPr/>
      <w:r>
        <w:rPr>
          <w:rStyle w:val="myStyle"/>
        </w:rPr>
        <w:t xml:space="preserve">
	在过去的一年里，完成了实习工作。在实习的过程中学习到了许多经验教训，体验到了作为一名教师的幸福和不易。实习中，努力完成领导布置的大量工作，积极探索教学模式。实习工作的结束，基本标志着大学生活的终结。实习中，还学会了很多人生的至理。以“真心服务他人，赢得广泛共赢”的商业模式得到了自己的广泛探索。也同时看到，在许多方面也存在严重问题，不懂得保护自身权利，不能给用人单位带来重大突破。没有做事的勇气和魄力。做事瞻前顾后，贻误战机情况非常严重。其原因同样是多方面的，包括内部原因和外部原因。外部原因主要是社会发展迅速，造成了社会整体浮躁。行业竞争激烈，许多情况下是你死我活的状态。顾虑过多，胆子过小。是造成这一问题的根源。
</w:t>
      </w:r>
    </w:p>
    <w:p/>
    <w:p>
      <w:pPr/>
      <w:r>
        <w:rPr>
          <w:rStyle w:val="myStyle"/>
        </w:rPr>
        <w:t xml:space="preserve">
	3、人际关系
</w:t>
      </w:r>
    </w:p>
    <w:p/>
    <w:p>
      <w:pPr/>
      <w:r>
        <w:rPr>
          <w:rStyle w:val="myStyle"/>
        </w:rPr>
        <w:t xml:space="preserve">
	在人际关系上，虽然取得了一定的成绩，然而，教训更加凸显。在大学的最后一年中，由于对社会的认识，对大学的认识有了一个新的高度，造成了相当大的分歧。和同学不再是以前的能天天见面，而变成了一周都不一定见上一面。除了和以前的几位较好朋友保持积极的联系外，很多同学都疏于联系。尤其以初高中最为严重。然而，同时应当看到，在参与社会实践的过程中也认识了许多非常值得交往的好朋友，好兄弟，好哥们。在大是大非面前接受住了考验。友谊得到了巩固。同时，也更加体验到，社会关系的复杂和重要。造成这一问题突出的原因有以下几点;
</w:t>
      </w:r>
    </w:p>
    <w:p/>
    <w:p>
      <w:pPr/>
      <w:r>
        <w:rPr>
          <w:rStyle w:val="myStyle"/>
        </w:rPr>
        <w:t xml:space="preserve">
	客观上：学校课程安排不够合理，工作太忙。网络媒体过于发展，大量信息的冲击早晨了许多事情没时间做。包括自己和好多人一样，都存在“手机问题症”“网络迷茫”等情况。整天抱个手机，却在看大量新闻，没有将交流放在首位。工作压力大，难度高。
</w:t>
      </w:r>
    </w:p>
    <w:p/>
    <w:p>
      <w:pPr/>
      <w:r>
        <w:rPr>
          <w:rStyle w:val="myStyle"/>
        </w:rPr>
        <w:t xml:space="preserve">
	4、态度人格
</w:t>
      </w:r>
    </w:p>
    <w:p/>
    <w:p>
      <w:pPr/>
      <w:r>
        <w:rPr>
          <w:rStyle w:val="myStyle"/>
        </w:rPr>
        <w:t xml:space="preserve">
	在这个方面，有了一定的进步，同样也要反省许多情况。对党和国家有了更加深入的了解。了解了党面临的一些机遇和挑战。同样，由于网络影响严重。造成自我思考能力下降。
</w:t>
      </w:r>
    </w:p>
    <w:p/>
    <w:p>
      <w:pPr/>
      <w:r>
        <w:rPr>
          <w:rStyle w:val="myStyle"/>
        </w:rPr>
        <w:t xml:space="preserve">
	在面对日益发展和复杂的社会环境下，展望未来，有以下几点值得注意：
</w:t>
      </w:r>
    </w:p>
    <w:p/>
    <w:p>
      <w:pPr/>
      <w:r>
        <w:rPr>
          <w:rStyle w:val="myStyle"/>
        </w:rPr>
        <w:t xml:space="preserve">
	1、磨练自己的意志，对自我严格要求。坚持到底，对自己认为对的事情永不放弃。
</w:t>
      </w:r>
    </w:p>
    <w:p/>
    <w:p>
      <w:pPr/>
      <w:r>
        <w:rPr>
          <w:rStyle w:val="myStyle"/>
        </w:rPr>
        <w:t xml:space="preserve">
	2、锻炼身体。这是当前非常重要的问题。身体得不到锻炼，在从事许多工作时，不能放开手脚干。
</w:t>
      </w:r>
    </w:p>
    <w:p/>
    <w:p>
      <w:pPr/>
      <w:r>
        <w:rPr>
          <w:rStyle w:val="myStyle"/>
        </w:rPr>
        <w:t xml:space="preserve">
	3、继续发展各个方面的事物。
</w:t>
      </w:r>
    </w:p>
    <w:p/>
    <w:p>
      <w:pPr/>
      <w:r>
        <w:rPr>
          <w:rStyle w:val="myStyle"/>
        </w:rPr>
        <w:t xml:space="preserve">
	5、对策支持：
</w:t>
      </w:r>
    </w:p>
    <w:p/>
    <w:p>
      <w:pPr/>
      <w:r>
        <w:rPr>
          <w:rStyle w:val="myStyle"/>
        </w:rPr>
        <w:t xml:space="preserve">
	1、闭关。关掉电脑一周，要经常从事该活动，闭关之前，必须保证别人，尤其是亲人能够及时联系的到。
</w:t>
      </w:r>
    </w:p>
    <w:p/>
    <w:p>
      <w:pPr/>
      <w:r>
        <w:rPr>
          <w:rStyle w:val="myStyle"/>
        </w:rPr>
        <w:t xml:space="preserve">
	闭关过程中，不上qq，不开电脑，（完成作业除外）。
</w:t>
      </w:r>
    </w:p>
    <w:p/>
    <w:p>
      <w:pPr/>
      <w:r>
        <w:rPr>
          <w:rStyle w:val="myStyle"/>
        </w:rPr>
        <w:t xml:space="preserve">
	2、积极锻炼身体。出去跑步。早上早起跑步，早睡早起。
</w:t>
      </w:r>
    </w:p>
    <w:p/>
    <w:p>
      <w:pPr/>
      <w:r>
        <w:rPr>
          <w:rStyle w:val="myStyle"/>
        </w:rPr>
        <w:t xml:space="preserve">
	3、加强同同事，同学的联系。保持友谊，发展友谊。
</w:t>
      </w:r>
    </w:p>
    <w:p/>
    <w:p>
      <w:pPr/>
      <w:r>
        <w:rPr>
          <w:rStyle w:val="myStyle"/>
        </w:rPr>
        <w:t xml:space="preserve">
	4、认真完成教师布置的作业。
</w:t>
      </w:r>
    </w:p>
    <w:p/>
    <w:p>
      <w:pPr/>
      <w:r>
        <w:rPr>
          <w:rStyle w:val="myStyle"/>
        </w:rPr>
        <w:t xml:space="preserve">
	5、认真学习国学，了解社会，了解中国人，提高人际交往能力。
</w:t>
      </w:r>
    </w:p>
    <w:p/>
    <w:p>
      <w:pPr>
        <w:jc w:val="center"/>
      </w:pPr>
      <w:r>
        <w:rPr>
          <w:rStyle w:val="myStyleh4"/>
        </w:rPr>
        <w:t xml:space="preserve">学校社会实践部工作总结(篇2)</w:t>
      </w:r>
    </w:p>
    <w:p/>
    <w:p>
      <w:pPr/>
      <w:r>
        <w:rPr>
          <w:rStyle w:val="myStyle"/>
        </w:rPr>
        <w:t xml:space="preserve">
	为深入贯彻党的__全会精神，组织引导学生深入农村、深入基层，在实践中受教育、长才干、做贡献，提高思想政治素质和创新精神，增强热爱家乡、奉献社会、报效国家的时代使命感和社会责任感，我校根据上级部门工作安排，结合学校实际，大力开展了寒假社会实践活动，现总结如下。
</w:t>
      </w:r>
    </w:p>
    <w:p/>
    <w:p>
      <w:pPr/>
      <w:r>
        <w:rPr>
          <w:rStyle w:val="myStyle"/>
        </w:rPr>
        <w:t xml:space="preserve">
	一、大力宣传党的__全会精神，争做先进文化践行者。
</w:t>
      </w:r>
    </w:p>
    <w:p/>
    <w:p>
      <w:pPr/>
      <w:r>
        <w:rPr>
          <w:rStyle w:val="myStyle"/>
        </w:rPr>
        <w:t xml:space="preserve">
	我校利用假期返校时间组织全体教职工通过自学、集体学的形式认真扎实地学习党的__全会精神，深刻理解《决定》的出台背景和重大意义。学习结束后，每位教师上交学习心得体会一篇。
</w:t>
      </w:r>
    </w:p>
    <w:p/>
    <w:p>
      <w:pPr/>
      <w:r>
        <w:rPr>
          <w:rStyle w:val="myStyle"/>
        </w:rPr>
        <w:t xml:space="preserve">
	二、在春节到来之际，我校深入扎实的开展了“志愿服务，情暖冬日”实践活动。
</w:t>
      </w:r>
    </w:p>
    <w:p/>
    <w:p>
      <w:pPr/>
      <w:r>
        <w:rPr>
          <w:rStyle w:val="myStyle"/>
        </w:rPr>
        <w:t xml:space="preserve">
	全体党员教师以服务贫困学生为重点，为全校40名贫困学生捐助了学习及生活用品，大力弘扬了“奉献、友爱、互助、进步”的新风尚。
</w:t>
      </w:r>
    </w:p>
    <w:p/>
    <w:p>
      <w:pPr/>
      <w:r>
        <w:rPr>
          <w:rStyle w:val="myStyle"/>
        </w:rPr>
        <w:t xml:space="preserve">
	三、严格落实周五返校制，切实加强对学生的思想教育。
</w:t>
      </w:r>
    </w:p>
    <w:p/>
    <w:p>
      <w:pPr/>
      <w:r>
        <w:rPr>
          <w:rStyle w:val="myStyle"/>
        </w:rPr>
        <w:t xml:space="preserve">
	根据上级部门安排，我校严格落实周五返校制，做到应返校学生全部按时返校。对未返校学生要认真核实原因，掌握未返校情况。返校期间，我校组织开展面向各阶段学生的思想政治教育，组织内容丰富的校园文化生活，充实学生寒假生活。
</w:t>
      </w:r>
    </w:p>
    <w:p/>
    <w:p>
      <w:pPr/>
      <w:r>
        <w:rPr>
          <w:rStyle w:val="myStyle"/>
        </w:rPr>
        <w:t xml:space="preserve">
	四、认真组织教师家访，及时掌握学生思想动态。
</w:t>
      </w:r>
    </w:p>
    <w:p/>
    <w:p>
      <w:pPr/>
      <w:r>
        <w:rPr>
          <w:rStyle w:val="myStyle"/>
        </w:rPr>
        <w:t xml:space="preserve">
	学校各班班主任及任课教师利用假期时间，深入到学生家中，与学生及家长面对面交流，了解学生寒假安排情况及学生思想动态。加强对学生及家长的民族团结教育、政策法规教育。增强家校育人合力，向家长传授了正确的育人方式方法，更新家长育人观念；向家长讲述邪教及宗教活动对学生健康成长的危害性，教育家长严禁将子女送去参加地下学经等非法活动。、加强学校安全管理，严格落实24小时值班制度。在20ｘｘ年春节来临之际，我校安排值班人员严格执行24小时值班制度及领导带班制度，确保了学校的安全稳定。
</w:t>
      </w:r>
    </w:p>
    <w:p/>
    <w:p>
      <w:pPr>
        <w:jc w:val="center"/>
      </w:pPr>
      <w:r>
        <w:rPr>
          <w:rStyle w:val="myStyleh4"/>
        </w:rPr>
        <w:t xml:space="preserve">学校社会实践部工作总结(篇3)</w:t>
      </w:r>
    </w:p>
    <w:p/>
    <w:p>
      <w:pPr/>
      <w:r>
        <w:rPr>
          <w:rStyle w:val="myStyle"/>
        </w:rPr>
        <w:t xml:space="preserve">
	社会实践活动是中学教育的重要组成部分，是加强和改进中学生思想政治工作的重要环节，是引导青少年健康成长的重要途径，为了使中学生的理论知识与社会实践相结合，在过去的学年，我们结合学校的传统优势和农村实际，根据学生的兴趣和需要，坚持实践性、自主性、创造性、趣味性，开展了许多以学生为主体的多种社会实践活动，使学生扩大了视野，增长知识，动手动脑，培养了多方面的素质和能力。
</w:t>
      </w:r>
    </w:p>
    <w:p/>
    <w:p>
      <w:pPr/>
      <w:r>
        <w:rPr>
          <w:rStyle w:val="myStyle"/>
        </w:rPr>
        <w:t xml:space="preserve">
	一、加大管理制度，宣传力度。
</w:t>
      </w:r>
    </w:p>
    <w:p/>
    <w:p>
      <w:pPr/>
      <w:r>
        <w:rPr>
          <w:rStyle w:val="myStyle"/>
        </w:rPr>
        <w:t xml:space="preserve">
	每学期开学前，我校政教处都要经过讨论和研究，并本着实际，有效的分针，制定好计划，安排好活动内容，力求社会实践活动有规范有秩序地开展。同时加大宣传力度，广泛动员全体学生积极参加社会实践活动。
</w:t>
      </w:r>
    </w:p>
    <w:p/>
    <w:p>
      <w:pPr/>
      <w:r>
        <w:rPr>
          <w:rStyle w:val="myStyle"/>
        </w:rPr>
        <w:t xml:space="preserve">
	二、建立稳定的社会实践基地。
</w:t>
      </w:r>
    </w:p>
    <w:p/>
    <w:p>
      <w:pPr/>
      <w:r>
        <w:rPr>
          <w:rStyle w:val="myStyle"/>
        </w:rPr>
        <w:t xml:space="preserve">
	实践证明没有稳定的基地建设就没有社会实践活动的长期性、连续性我校几年来先后与山前村蔬菜基地、金威公司等单位取得联系，建立了德育基地，把街道、学校食堂作为学生劳动基地，使我校的社会实践活动得以深入持久地开展，取得良好效果。
</w:t>
      </w:r>
    </w:p>
    <w:p/>
    <w:p>
      <w:pPr/>
      <w:r>
        <w:rPr>
          <w:rStyle w:val="myStyle"/>
        </w:rPr>
        <w:t xml:space="preserve">
	三、常规性社会实践活动开展的有声有色。
</w:t>
      </w:r>
    </w:p>
    <w:p/>
    <w:p>
      <w:pPr/>
      <w:r>
        <w:rPr>
          <w:rStyle w:val="myStyle"/>
        </w:rPr>
        <w:t xml:space="preserve">
	针对中学生的实际情况，我校充分利用重大节日、纪念日等时间，开展社会实践活动。如在重阳节、春节到孤寡老人家里去慰问、打扫卫生、挑水等，科技节期间上街宣传科技种果树栽培管理技术。这一系列活动的开展，使同学们有了全面参与社会实践活动的机会，从而全面提高学生的综合素质。
</w:t>
      </w:r>
    </w:p>
    <w:p/>
    <w:p>
      <w:pPr/>
      <w:r>
        <w:rPr>
          <w:rStyle w:val="myStyle"/>
        </w:rPr>
        <w:t xml:space="preserve">
	四、利用假期开展社会实践活动。
</w:t>
      </w:r>
    </w:p>
    <w:p/>
    <w:p>
      <w:pPr/>
      <w:r>
        <w:rPr>
          <w:rStyle w:val="myStyle"/>
        </w:rPr>
        <w:t xml:space="preserve">
	在寒暑假期间，学校提出明确要求，全体学生必须到农村、社区参加社会实践活动，通过他们亲身实践，体验到实践的快乐与艰辛，明白劳动创造幸福的源泉，劳动最光荣。
</w:t>
      </w:r>
    </w:p>
    <w:p/>
    <w:p>
      <w:pPr/>
      <w:r>
        <w:rPr>
          <w:rStyle w:val="myStyle"/>
        </w:rPr>
        <w:t xml:space="preserve">
	总之，一年来，我校的社会实践活动既提高了学生的综合素质，又推动了两个文明建设，但是，新形势下对中学生社会实践活动又提出了新的更高要求，我们将认真学习、努力探索、深入研究，才能发挥社会实践活动的重要作用。
</w:t>
      </w:r>
    </w:p>
    <w:p/>
    <w:p>
      <w:pPr>
        <w:jc w:val="center"/>
      </w:pPr>
      <w:r>
        <w:rPr>
          <w:rStyle w:val="myStyleh4"/>
        </w:rPr>
        <w:t xml:space="preserve">学校社会实践部工作总结(篇4)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阶段实习是专业教学方案的重要组成部分，是实现本科教学培养目标的重要教学环节，实现理论教学与社会实践相结合的重要方式。透过阶段实习学生能够了解社会，接触实际，增强建设社会主义现代化的事业心和职责感;透过阶段实习，学生能够加深对专业的认识，获得与本专业相关的实际知识和感性认识;透过理论与实际相结合的训练，培养学生的实际工作潜力和专业技能，为今后工作打下基础。
</w:t>
      </w:r>
    </w:p>
    <w:p/>
    <w:p>
      <w:pPr/>
      <w:r>
        <w:rPr>
          <w:rStyle w:val="myStyle"/>
        </w:rPr>
        <w:t xml:space="preserve">
	二、实习安排
</w:t>
      </w:r>
    </w:p>
    <w:p/>
    <w:p>
      <w:pPr/>
      <w:r>
        <w:rPr>
          <w:rStyle w:val="myStyle"/>
        </w:rPr>
        <w:t xml:space="preserve">
	阶段实习安排从至，共四周，计划安排如下：
</w:t>
      </w:r>
    </w:p>
    <w:p/>
    <w:p>
      <w:pPr/>
      <w:r>
        <w:rPr>
          <w:rStyle w:val="myStyle"/>
        </w:rPr>
        <w:t xml:space="preserve">
	第一周，熟悉工作环境，了解公司状况和目前印刷行业的背景，熟悉公司的生产流程，做一些后勤工作，处理与公司相关人员的人际关系。
</w:t>
      </w:r>
    </w:p>
    <w:p/>
    <w:p>
      <w:pPr/>
      <w:r>
        <w:rPr>
          <w:rStyle w:val="myStyle"/>
        </w:rPr>
        <w:t xml:space="preserve">
	第二周，观察财务人员是如何工作的，查看公司往年的账簿，了解会计工作流程，掌握实际用到的会计科目等相关知识。
</w:t>
      </w:r>
    </w:p>
    <w:p/>
    <w:p>
      <w:pPr/>
      <w:r>
        <w:rPr>
          <w:rStyle w:val="myStyle"/>
        </w:rPr>
        <w:t xml:space="preserve">
	第三周，跟随出纳学习，在出纳指导下，开入库单，出库单，整理发票，登记现金日记账和银行存款日记账。
</w:t>
      </w:r>
    </w:p>
    <w:p/>
    <w:p>
      <w:pPr/>
      <w:r>
        <w:rPr>
          <w:rStyle w:val="myStyle"/>
        </w:rPr>
        <w:t xml:space="preserve">
	第四周，跟随会计学习，看会计如何处理会计业务，如何操作会计电算化，熟悉整个记账流程。
</w:t>
      </w:r>
    </w:p>
    <w:p/>
    <w:p>
      <w:pPr/>
      <w:r>
        <w:rPr>
          <w:rStyle w:val="myStyle"/>
        </w:rPr>
        <w:t xml:space="preserve">
	三、实习单位简介
</w:t>
      </w:r>
    </w:p>
    <w:p/>
    <w:p>
      <w:pPr/>
      <w:r>
        <w:rPr>
          <w:rStyle w:val="myStyle"/>
        </w:rPr>
        <w:t xml:space="preserve">
	海宁市正达印刷有限公司创办于1996年，公司规模不大，但十多年来的探索和发展，使其积累了丰富的生产经验，具备6色以内印刷潜力，能承担从产品设计到制版再到生产的任务。主要生产以塑料包装为主的产品，包括三边封塑料袋、蒸煮袋、印刷成品卷膜、礼品袋包装纸、糖果纸、宣传小旗帜等。
</w:t>
      </w:r>
    </w:p>
    <w:p/>
    <w:p>
      <w:pPr/>
      <w:r>
        <w:rPr>
          <w:rStyle w:val="myStyle"/>
        </w:rPr>
        <w:t xml:space="preserve">
	四、实习过程和内容
</w:t>
      </w:r>
    </w:p>
    <w:p/>
    <w:p>
      <w:pPr/>
      <w:r>
        <w:rPr>
          <w:rStyle w:val="myStyle"/>
        </w:rPr>
        <w:t xml:space="preserve">
	转眼两年大学生活结束了，而真正学到的专业知识并不多，更没有一点实践经验，真不明白毕业后拿什么作为自己的竞争资本。趁着这次阶段实习的机会，我捏着学生阶段实习手册，带着丁点的专业知识敲响了海宁正达印刷有限公司的大门。
</w:t>
      </w:r>
    </w:p>
    <w:p/>
    <w:p>
      <w:pPr/>
      <w:r>
        <w:rPr>
          <w:rStyle w:val="myStyle"/>
        </w:rPr>
        <w:t xml:space="preserve">
	实习第一周主要是了解这家公司的基本状况，包括生产流程、机构设置、人员配置以及所处的行业背景。公司安排经验丰富的出纳许阿姨作为我的指导老师。这家公司规模较小，生产部门分为印刷车间、复合车间和制袋车间三个部门，在车间主任的带领下，我参观了各个车间，并了解到原材料(油墨、薄膜、胶水等)如何经过各道工序转成产成品的，我也观察到其他材料，如下脚料、周转材料废料等，思忖着这些材料该是如何记账的。从公司负责人许经理那了解到，目前海宁市的印刷企业很多，竞争激烈，再加上受美国次贷危机和国内通货膨胀的影响，原材料价格上涨，但产成品的价格上涨幅度不大，所以同比前几年，今年的生产效益并不好。中国的中小企业能生存下来真不容易阿。空闲时间我就在公司里干一些力所能及的事情，还跟出纳和车间主任聊聊天，看看出纳是如何工作的。我利用周日休息时间把学过的会计知识温习和巩固了，以便下周实习有点熟悉感，理论联系实际。
</w:t>
      </w:r>
    </w:p>
    <w:p/>
    <w:p>
      <w:pPr/>
      <w:r>
        <w:rPr>
          <w:rStyle w:val="myStyle"/>
        </w:rPr>
        <w:t xml:space="preserve">
	实习第二周，许阿姨先让我在财务部看财务人员如何工作的，主要是结合学过的会计和审计知识，查看核对公司往年的账簿。许阿姨拿出一大叠账簿让我慢慢研究，这些账簿都是按照时间顺序整理好的，每年都有12本册子，分别是一月到12月的账簿，每本都有原始凭证、记账凭证和资产负债表、损益表、应交增值税明细表。于是我饶有兴趣的研究起了这些会计信息，我试着用审计的思维查看资产负债表和损益表上的数字，并逆着去查明细账和总账，看看科目和数据是否相符。有时候对于某些科目，我要不停地按着计算器，反复计算直到数据相符为止。遇到不理解的地方，及时询问许阿姨，当我查看损益表和企业所得税纳税申报表时，发现这两张表上的所得税不一致，经我仔细查看，原先损益表上的所得税是主营业务收入的1%，是实际缴纳的所得税，而纳税申报表上的所得税是利润总额的18%，是应纳税所得额。经一询问，原因是该公司实行“预征”办法来缴纳企业所得税，预征率为1%，即营业收入的1%。我很高兴学到了课本以外的知识。接下来几天，我还是把大部分时间花在账簿上，弄明白了地方税和国税的区别，了解了镇财政资金和村群众资本金等相关会计明细科目。
</w:t>
      </w:r>
    </w:p>
    <w:p/>
    <w:p>
      <w:pPr/>
      <w:r>
        <w:rPr>
          <w:rStyle w:val="myStyle"/>
        </w:rPr>
        <w:t xml:space="preserve">
	实习第三周，主要是跟随出纳学习，在许阿姨的指导下，开入库单、出库单，开发票，登记现金日记账和银行存款日记账。许阿姨先操作一遍，边做边讲解，然后让我亲自实践。我先把原始凭证，包括发票、支票等按时间顺序整理好，根据凭证上的项目登记现金日记账和银行存款日记账，再在发票等凭证上编号，以便登记记账凭证。之后又登记了入库单和出库单。第一次记账时，生怕出错，我留意翼翼地写上金额，核对两遍才放心，接下来几天，我就加快了速度，结果就漏记了一笔业务，在登记完银行存款账后，没有登记现金日记账，幸亏许阿姨及时发现，我惭愧极了。以后几次就不敢麻痹大意了。登记完日记账和入库单、出库单后，把原始凭证仍按时间顺序整理好，用夹子夹好，放在专门的地方，日记账也同样如此，及时用钥匙锁好。这周实习让我意识到不可小看简单的工作，必须得细心谨慎。
</w:t>
      </w:r>
    </w:p>
    <w:p/>
    <w:p>
      <w:pPr/>
      <w:r>
        <w:rPr>
          <w:rStyle w:val="myStyle"/>
        </w:rPr>
        <w:t xml:space="preserve">
	实习最后一周，主要是跟随会计学习，因为公司规模小，业务也比较少，会计并不是公司的专职会计，来公司的次数不多。许阿姨就让我随会计去会计公司见习一下会计电算化。朱会计拿来一些原始单据凭证，根据原始凭证记录登记记帐凭证。虽然不是自己登记，但是他每作一次都向我讲清楚，慢慢的看得多了，我也就觉得不是那么糊涂不清了。朱会计平时不忙，就耐心地向我讲解，如：三大凭证：收款凭证、付款凭证和转帐凭证的科目如何在网上进行输入和保存，登记凭证的增加、删除和修改，如何将已经录入的凭证从网上调出来并察看其相关内容等等。接下来几天，朱会计就让我尝试地做了几张，因我在校园里学过一些财务软件的知识，也透过了会计电算化的考试，所以这些操作起来不是很难应付，当然还是得把握那条原则：细心。朱会计教我如何根据明细账和总账登记会计报表，虽然没有独立地实践操作，但朱会计耐心地解释，也让我熟悉了整个会计流程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2023-11-21T09:56:16+08:00</dcterms:created>
  <dcterms:modified xsi:type="dcterms:W3CDTF">2023-11-21T09:56:16+08:00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